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937" w:rsidRDefault="00981937" w:rsidP="00E906A2">
      <w:pPr>
        <w:jc w:val="center"/>
        <w:rPr>
          <w:rFonts w:ascii="Comic Sans MS" w:hAnsi="Comic Sans MS"/>
          <w:b/>
          <w:sz w:val="32"/>
          <w:szCs w:val="32"/>
        </w:rPr>
      </w:pPr>
    </w:p>
    <w:p w:rsidR="00981937" w:rsidRDefault="00981937" w:rsidP="00E906A2">
      <w:pPr>
        <w:jc w:val="center"/>
        <w:rPr>
          <w:rFonts w:ascii="Comic Sans MS" w:hAnsi="Comic Sans MS"/>
          <w:b/>
          <w:sz w:val="32"/>
          <w:szCs w:val="32"/>
        </w:rPr>
      </w:pPr>
    </w:p>
    <w:p w:rsidR="00981937" w:rsidRDefault="00981937" w:rsidP="00E906A2">
      <w:pPr>
        <w:jc w:val="center"/>
        <w:rPr>
          <w:rFonts w:ascii="Comic Sans MS" w:hAnsi="Comic Sans MS"/>
          <w:b/>
          <w:sz w:val="32"/>
          <w:szCs w:val="32"/>
        </w:rPr>
      </w:pPr>
    </w:p>
    <w:p w:rsidR="00981937" w:rsidRDefault="00981937" w:rsidP="00E906A2">
      <w:pPr>
        <w:jc w:val="center"/>
        <w:rPr>
          <w:rFonts w:ascii="Comic Sans MS" w:hAnsi="Comic Sans MS"/>
          <w:b/>
          <w:sz w:val="32"/>
          <w:szCs w:val="32"/>
        </w:rPr>
      </w:pPr>
    </w:p>
    <w:p w:rsidR="00E906A2" w:rsidRDefault="00981937" w:rsidP="00E906A2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Traduzione specializzata francese I</w:t>
      </w:r>
    </w:p>
    <w:p w:rsidR="00981937" w:rsidRDefault="00981937" w:rsidP="00E906A2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Modulo (prof.ssa </w:t>
      </w:r>
      <w:proofErr w:type="spellStart"/>
      <w:r>
        <w:rPr>
          <w:rFonts w:ascii="Comic Sans MS" w:hAnsi="Comic Sans MS"/>
          <w:b/>
          <w:sz w:val="32"/>
          <w:szCs w:val="32"/>
        </w:rPr>
        <w:t>Raccanello</w:t>
      </w:r>
      <w:proofErr w:type="spellEnd"/>
      <w:r>
        <w:rPr>
          <w:rFonts w:ascii="Comic Sans MS" w:hAnsi="Comic Sans MS"/>
          <w:b/>
          <w:sz w:val="32"/>
          <w:szCs w:val="32"/>
        </w:rPr>
        <w:t>):</w:t>
      </w:r>
    </w:p>
    <w:p w:rsidR="00981937" w:rsidRDefault="00981937" w:rsidP="00E906A2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Traduzione tecnico-scientifica </w:t>
      </w:r>
      <w:proofErr w:type="spellStart"/>
      <w:r>
        <w:rPr>
          <w:rFonts w:ascii="Comic Sans MS" w:hAnsi="Comic Sans MS"/>
          <w:b/>
          <w:sz w:val="32"/>
          <w:szCs w:val="32"/>
        </w:rPr>
        <w:t>fr-it</w:t>
      </w:r>
      <w:proofErr w:type="spellEnd"/>
    </w:p>
    <w:p w:rsidR="00745C40" w:rsidRDefault="00745C40" w:rsidP="00E906A2">
      <w:pPr>
        <w:jc w:val="center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</w:p>
    <w:p w:rsidR="00981937" w:rsidRDefault="00981937" w:rsidP="00E906A2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Inizio lezioni: giovedì 21 gennaio 8:30-11:00 (aula L4)</w:t>
      </w:r>
    </w:p>
    <w:p w:rsidR="00981937" w:rsidRDefault="00981937" w:rsidP="00E906A2">
      <w:pPr>
        <w:jc w:val="center"/>
        <w:rPr>
          <w:rFonts w:ascii="Comic Sans MS" w:hAnsi="Comic Sans MS"/>
          <w:b/>
          <w:sz w:val="32"/>
          <w:szCs w:val="32"/>
        </w:rPr>
      </w:pPr>
    </w:p>
    <w:p w:rsidR="00E906A2" w:rsidRDefault="00E906A2" w:rsidP="00E906A2">
      <w:pPr>
        <w:jc w:val="center"/>
        <w:rPr>
          <w:rFonts w:ascii="Comic Sans MS" w:hAnsi="Comic Sans MS"/>
          <w:b/>
          <w:sz w:val="32"/>
          <w:szCs w:val="32"/>
        </w:rPr>
      </w:pPr>
    </w:p>
    <w:p w:rsidR="00E906A2" w:rsidRDefault="00E906A2" w:rsidP="00E906A2">
      <w:pPr>
        <w:jc w:val="center"/>
        <w:rPr>
          <w:rFonts w:ascii="Comic Sans MS" w:hAnsi="Comic Sans MS"/>
          <w:b/>
          <w:sz w:val="44"/>
          <w:szCs w:val="44"/>
        </w:rPr>
      </w:pPr>
    </w:p>
    <w:p w:rsidR="009A144B" w:rsidRDefault="009A144B"/>
    <w:sectPr w:rsidR="009A14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B8"/>
    <w:rsid w:val="00060DA1"/>
    <w:rsid w:val="0006217A"/>
    <w:rsid w:val="0006376E"/>
    <w:rsid w:val="0008746E"/>
    <w:rsid w:val="000B334B"/>
    <w:rsid w:val="000C4EA0"/>
    <w:rsid w:val="000C7DB1"/>
    <w:rsid w:val="00127DC4"/>
    <w:rsid w:val="00144BE9"/>
    <w:rsid w:val="00154A67"/>
    <w:rsid w:val="00186F84"/>
    <w:rsid w:val="001B4CBB"/>
    <w:rsid w:val="001E300B"/>
    <w:rsid w:val="001E53CB"/>
    <w:rsid w:val="00222FF5"/>
    <w:rsid w:val="00231D5A"/>
    <w:rsid w:val="00265C0B"/>
    <w:rsid w:val="002A44AF"/>
    <w:rsid w:val="002E46BE"/>
    <w:rsid w:val="002E5041"/>
    <w:rsid w:val="003A3EF9"/>
    <w:rsid w:val="003C78CB"/>
    <w:rsid w:val="003D5B40"/>
    <w:rsid w:val="00402201"/>
    <w:rsid w:val="004042A7"/>
    <w:rsid w:val="00451732"/>
    <w:rsid w:val="00452E48"/>
    <w:rsid w:val="004C7BE3"/>
    <w:rsid w:val="004D2450"/>
    <w:rsid w:val="004E784F"/>
    <w:rsid w:val="00515F2F"/>
    <w:rsid w:val="00531195"/>
    <w:rsid w:val="00561297"/>
    <w:rsid w:val="00593E76"/>
    <w:rsid w:val="005B2819"/>
    <w:rsid w:val="005E38FF"/>
    <w:rsid w:val="006260C6"/>
    <w:rsid w:val="006347DB"/>
    <w:rsid w:val="0065633C"/>
    <w:rsid w:val="0066562D"/>
    <w:rsid w:val="006767BB"/>
    <w:rsid w:val="00680107"/>
    <w:rsid w:val="00684DAC"/>
    <w:rsid w:val="006A3ED0"/>
    <w:rsid w:val="006A58B8"/>
    <w:rsid w:val="006B3708"/>
    <w:rsid w:val="006C799B"/>
    <w:rsid w:val="006D7E37"/>
    <w:rsid w:val="00744D9E"/>
    <w:rsid w:val="00745C40"/>
    <w:rsid w:val="0075448C"/>
    <w:rsid w:val="007B4706"/>
    <w:rsid w:val="007B6A50"/>
    <w:rsid w:val="007E3F49"/>
    <w:rsid w:val="007F17F4"/>
    <w:rsid w:val="0080426A"/>
    <w:rsid w:val="00827732"/>
    <w:rsid w:val="00855C55"/>
    <w:rsid w:val="00870770"/>
    <w:rsid w:val="008C195C"/>
    <w:rsid w:val="008D2C56"/>
    <w:rsid w:val="008F0496"/>
    <w:rsid w:val="008F3FC7"/>
    <w:rsid w:val="00934303"/>
    <w:rsid w:val="00937BFC"/>
    <w:rsid w:val="00951DC3"/>
    <w:rsid w:val="00954A51"/>
    <w:rsid w:val="00955BFA"/>
    <w:rsid w:val="00965B24"/>
    <w:rsid w:val="0096682C"/>
    <w:rsid w:val="00981937"/>
    <w:rsid w:val="0099219D"/>
    <w:rsid w:val="009A144B"/>
    <w:rsid w:val="009A333C"/>
    <w:rsid w:val="009B2670"/>
    <w:rsid w:val="009C341A"/>
    <w:rsid w:val="009F27BE"/>
    <w:rsid w:val="00A11AB8"/>
    <w:rsid w:val="00A16A7D"/>
    <w:rsid w:val="00A243EE"/>
    <w:rsid w:val="00A31599"/>
    <w:rsid w:val="00A3385A"/>
    <w:rsid w:val="00A33E51"/>
    <w:rsid w:val="00A54827"/>
    <w:rsid w:val="00A715FF"/>
    <w:rsid w:val="00A7401F"/>
    <w:rsid w:val="00A96B73"/>
    <w:rsid w:val="00AB435D"/>
    <w:rsid w:val="00AC0CA8"/>
    <w:rsid w:val="00B37CEF"/>
    <w:rsid w:val="00B53FD2"/>
    <w:rsid w:val="00BB1B78"/>
    <w:rsid w:val="00BC5C92"/>
    <w:rsid w:val="00BD0018"/>
    <w:rsid w:val="00BE15AB"/>
    <w:rsid w:val="00C008BF"/>
    <w:rsid w:val="00C00D14"/>
    <w:rsid w:val="00C334F1"/>
    <w:rsid w:val="00C34AE9"/>
    <w:rsid w:val="00C7425A"/>
    <w:rsid w:val="00CA3279"/>
    <w:rsid w:val="00CB76BC"/>
    <w:rsid w:val="00CC5F16"/>
    <w:rsid w:val="00CE3AA5"/>
    <w:rsid w:val="00D2775E"/>
    <w:rsid w:val="00D37900"/>
    <w:rsid w:val="00D37D75"/>
    <w:rsid w:val="00D70608"/>
    <w:rsid w:val="00DE22F8"/>
    <w:rsid w:val="00DE7081"/>
    <w:rsid w:val="00E232E1"/>
    <w:rsid w:val="00E426FF"/>
    <w:rsid w:val="00E55B31"/>
    <w:rsid w:val="00E906A2"/>
    <w:rsid w:val="00F27A00"/>
    <w:rsid w:val="00F413DA"/>
    <w:rsid w:val="00F8464F"/>
    <w:rsid w:val="00F851E7"/>
    <w:rsid w:val="00F8706D"/>
    <w:rsid w:val="00FC2AFA"/>
    <w:rsid w:val="00FD3A44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0A3B8-7C4C-4F78-9C5B-D3CAFDEC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0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0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RACCANELLO MANUELA</dc:creator>
  <cp:keywords/>
  <dc:description/>
  <cp:lastModifiedBy>RACCANELLO MANUELA</cp:lastModifiedBy>
  <cp:revision>8</cp:revision>
  <cp:lastPrinted>2015-12-16T07:14:00Z</cp:lastPrinted>
  <dcterms:created xsi:type="dcterms:W3CDTF">2015-12-16T06:59:00Z</dcterms:created>
  <dcterms:modified xsi:type="dcterms:W3CDTF">2015-12-17T13:06:00Z</dcterms:modified>
</cp:coreProperties>
</file>