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3C0" w:rsidRPr="009E2FD8" w:rsidRDefault="00682F45">
      <w:pPr>
        <w:spacing w:after="360"/>
        <w:jc w:val="right"/>
        <w:rPr>
          <w:sz w:val="28"/>
          <w:szCs w:val="28"/>
        </w:rPr>
      </w:pPr>
      <w:r w:rsidRPr="009E2FD8">
        <w:rPr>
          <w:sz w:val="28"/>
          <w:szCs w:val="28"/>
        </w:rPr>
        <w:t>a.</w:t>
      </w:r>
      <w:r w:rsidR="00564BC3" w:rsidRPr="009E2FD8">
        <w:rPr>
          <w:sz w:val="28"/>
          <w:szCs w:val="28"/>
        </w:rPr>
        <w:t xml:space="preserve"> a</w:t>
      </w:r>
      <w:r w:rsidRPr="009E2FD8">
        <w:rPr>
          <w:sz w:val="28"/>
          <w:szCs w:val="28"/>
        </w:rPr>
        <w:t>.</w:t>
      </w:r>
      <w:r w:rsidR="00C813C0" w:rsidRPr="009E2FD8">
        <w:rPr>
          <w:sz w:val="28"/>
          <w:szCs w:val="28"/>
        </w:rPr>
        <w:t xml:space="preserve"> 20</w:t>
      </w:r>
      <w:r w:rsidR="00467F35" w:rsidRPr="009E2FD8">
        <w:rPr>
          <w:sz w:val="28"/>
          <w:szCs w:val="28"/>
        </w:rPr>
        <w:t>1</w:t>
      </w:r>
      <w:r w:rsidR="00DF7EB3">
        <w:rPr>
          <w:sz w:val="28"/>
          <w:szCs w:val="28"/>
        </w:rPr>
        <w:t>7</w:t>
      </w:r>
      <w:r w:rsidR="00C813C0" w:rsidRPr="009E2FD8">
        <w:rPr>
          <w:sz w:val="28"/>
          <w:szCs w:val="28"/>
        </w:rPr>
        <w:t>/20</w:t>
      </w:r>
      <w:r w:rsidR="000656E9" w:rsidRPr="009E2FD8">
        <w:rPr>
          <w:sz w:val="28"/>
          <w:szCs w:val="28"/>
        </w:rPr>
        <w:t>1</w:t>
      </w:r>
      <w:r w:rsidR="00DF7EB3">
        <w:rPr>
          <w:sz w:val="28"/>
          <w:szCs w:val="28"/>
        </w:rPr>
        <w:t>8</w:t>
      </w:r>
      <w:bookmarkStart w:id="0" w:name="_GoBack"/>
      <w:bookmarkEnd w:id="0"/>
    </w:p>
    <w:p w:rsidR="00C813C0" w:rsidRPr="009E2FD8" w:rsidRDefault="009E2FD8">
      <w:pPr>
        <w:spacing w:after="360"/>
        <w:jc w:val="center"/>
        <w:rPr>
          <w:b/>
          <w:bCs/>
          <w:sz w:val="28"/>
          <w:szCs w:val="28"/>
        </w:rPr>
      </w:pPr>
      <w:r w:rsidRPr="009E2FD8">
        <w:rPr>
          <w:b/>
          <w:bCs/>
          <w:sz w:val="28"/>
          <w:szCs w:val="28"/>
        </w:rPr>
        <w:t>Programma del C</w:t>
      </w:r>
      <w:r w:rsidR="00C813C0" w:rsidRPr="009E2FD8">
        <w:rPr>
          <w:b/>
          <w:bCs/>
          <w:sz w:val="28"/>
          <w:szCs w:val="28"/>
        </w:rPr>
        <w:t>orso di Linguistica Generale</w:t>
      </w:r>
      <w:r w:rsidR="00C813C0" w:rsidRPr="009E2FD8">
        <w:rPr>
          <w:sz w:val="28"/>
          <w:szCs w:val="28"/>
        </w:rPr>
        <w:t xml:space="preserve"> </w:t>
      </w:r>
      <w:r w:rsidR="00C813C0" w:rsidRPr="009E2FD8">
        <w:rPr>
          <w:sz w:val="28"/>
          <w:szCs w:val="28"/>
        </w:rPr>
        <w:br/>
      </w:r>
      <w:r w:rsidR="00C813C0" w:rsidRPr="009E2FD8">
        <w:rPr>
          <w:b/>
          <w:bCs/>
          <w:sz w:val="28"/>
          <w:szCs w:val="28"/>
        </w:rPr>
        <w:t>Prof. Marcello Lamberti</w:t>
      </w:r>
    </w:p>
    <w:p w:rsidR="00C813C0" w:rsidRPr="009E2FD8" w:rsidRDefault="005640AE">
      <w:pPr>
        <w:rPr>
          <w:b/>
          <w:i/>
          <w:sz w:val="28"/>
          <w:szCs w:val="28"/>
        </w:rPr>
      </w:pPr>
      <w:r w:rsidRPr="009E2FD8">
        <w:rPr>
          <w:b/>
          <w:i/>
          <w:sz w:val="28"/>
          <w:szCs w:val="28"/>
        </w:rPr>
        <w:t>Storia della linguistica</w:t>
      </w:r>
    </w:p>
    <w:p w:rsidR="00C813C0" w:rsidRPr="009E2FD8" w:rsidRDefault="009E2FD8" w:rsidP="002B526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  <w:t>L</w:t>
      </w:r>
      <w:r w:rsidR="00C813C0" w:rsidRPr="009E2FD8">
        <w:rPr>
          <w:sz w:val="28"/>
          <w:szCs w:val="28"/>
        </w:rPr>
        <w:t>o studio della lingua presso gli antichi indiani;</w:t>
      </w:r>
    </w:p>
    <w:p w:rsidR="00966149" w:rsidRPr="009E2FD8" w:rsidRDefault="005640AE" w:rsidP="002B526C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  <w:t>l</w:t>
      </w:r>
      <w:r w:rsidR="00C813C0" w:rsidRPr="009E2FD8">
        <w:rPr>
          <w:sz w:val="28"/>
          <w:szCs w:val="28"/>
        </w:rPr>
        <w:t>o studio della ling</w:t>
      </w:r>
      <w:r w:rsidRPr="009E2FD8">
        <w:rPr>
          <w:sz w:val="28"/>
          <w:szCs w:val="28"/>
        </w:rPr>
        <w:t>ua presso gli antichi greci;</w:t>
      </w:r>
    </w:p>
    <w:p w:rsidR="002B526C" w:rsidRPr="009E2FD8" w:rsidRDefault="005640AE" w:rsidP="002B526C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  <w:t>l</w:t>
      </w:r>
      <w:r w:rsidR="00C813C0" w:rsidRPr="009E2FD8">
        <w:rPr>
          <w:sz w:val="28"/>
          <w:szCs w:val="28"/>
        </w:rPr>
        <w:t>o studio della ling</w:t>
      </w:r>
      <w:r w:rsidRPr="009E2FD8">
        <w:rPr>
          <w:sz w:val="28"/>
          <w:szCs w:val="28"/>
        </w:rPr>
        <w:t>ua presso gli antichi romani;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l</w:t>
      </w:r>
      <w:r w:rsidR="00C813C0" w:rsidRPr="009E2FD8">
        <w:rPr>
          <w:sz w:val="28"/>
          <w:szCs w:val="28"/>
        </w:rPr>
        <w:t xml:space="preserve">o studio della lingua dal 300 </w:t>
      </w:r>
      <w:r w:rsidR="00040A2B" w:rsidRPr="009E2FD8">
        <w:rPr>
          <w:sz w:val="28"/>
          <w:szCs w:val="28"/>
        </w:rPr>
        <w:t>d.C. fino al tardo Medio</w:t>
      </w:r>
      <w:r w:rsidRPr="009E2FD8">
        <w:rPr>
          <w:sz w:val="28"/>
          <w:szCs w:val="28"/>
        </w:rPr>
        <w:t>evo;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l</w:t>
      </w:r>
      <w:r w:rsidR="00C813C0" w:rsidRPr="009E2FD8">
        <w:rPr>
          <w:sz w:val="28"/>
          <w:szCs w:val="28"/>
        </w:rPr>
        <w:t>o</w:t>
      </w:r>
      <w:r w:rsidR="00040A2B" w:rsidRPr="009E2FD8">
        <w:rPr>
          <w:sz w:val="28"/>
          <w:szCs w:val="28"/>
        </w:rPr>
        <w:t xml:space="preserve"> studio della lingua nel tardo Medio</w:t>
      </w:r>
      <w:r w:rsidR="00C813C0" w:rsidRPr="009E2FD8">
        <w:rPr>
          <w:sz w:val="28"/>
          <w:szCs w:val="28"/>
        </w:rPr>
        <w:t>evo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l</w:t>
      </w:r>
      <w:r w:rsidR="00DE4CBF" w:rsidRPr="009E2FD8">
        <w:rPr>
          <w:sz w:val="28"/>
          <w:szCs w:val="28"/>
        </w:rPr>
        <w:t>a «linguistica nuova»</w:t>
      </w:r>
      <w:r w:rsidRPr="009E2FD8">
        <w:rPr>
          <w:sz w:val="28"/>
          <w:szCs w:val="28"/>
        </w:rPr>
        <w:t>.</w:t>
      </w:r>
    </w:p>
    <w:p w:rsidR="002B526C" w:rsidRPr="009E2FD8" w:rsidRDefault="002B526C" w:rsidP="002B526C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>L</w:t>
      </w:r>
      <w:r w:rsidR="005640AE" w:rsidRPr="009E2FD8">
        <w:rPr>
          <w:sz w:val="28"/>
          <w:szCs w:val="28"/>
        </w:rPr>
        <w:t>inguistica storico-comparativa</w:t>
      </w:r>
      <w:r w:rsidRPr="009E2FD8">
        <w:rPr>
          <w:sz w:val="28"/>
          <w:szCs w:val="28"/>
        </w:rPr>
        <w:t>: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74314B" w:rsidRPr="009E2FD8">
        <w:rPr>
          <w:sz w:val="28"/>
          <w:szCs w:val="28"/>
        </w:rPr>
        <w:t xml:space="preserve">il contributo di </w:t>
      </w:r>
      <w:r w:rsidR="00C813C0" w:rsidRPr="009E2FD8">
        <w:rPr>
          <w:sz w:val="28"/>
          <w:szCs w:val="28"/>
        </w:rPr>
        <w:t>Rasmus Rask ;</w:t>
      </w:r>
      <w:r w:rsidRPr="009E2FD8">
        <w:rPr>
          <w:sz w:val="28"/>
          <w:szCs w:val="28"/>
        </w:rPr>
        <w:t xml:space="preserve"> </w:t>
      </w:r>
    </w:p>
    <w:p w:rsidR="005E3125" w:rsidRPr="009E2FD8" w:rsidRDefault="002B526C" w:rsidP="002B526C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la scoperta del sanscrito;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467F35" w:rsidRPr="009E2FD8">
        <w:rPr>
          <w:sz w:val="28"/>
          <w:szCs w:val="28"/>
        </w:rPr>
        <w:t>Friedrich v. Schlegel:</w:t>
      </w:r>
      <w:r w:rsidR="0074314B" w:rsidRPr="009E2FD8">
        <w:rPr>
          <w:sz w:val="28"/>
          <w:szCs w:val="28"/>
        </w:rPr>
        <w:t xml:space="preserve"> riflessioni linguistico-filosofiche</w:t>
      </w:r>
      <w:r w:rsidR="00C813C0" w:rsidRPr="009E2FD8">
        <w:rPr>
          <w:sz w:val="28"/>
          <w:szCs w:val="28"/>
        </w:rPr>
        <w:t>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9E2FD8">
        <w:rPr>
          <w:sz w:val="28"/>
          <w:szCs w:val="28"/>
        </w:rPr>
        <w:t>Franz Bopp: i</w:t>
      </w:r>
      <w:r w:rsidR="00C813C0" w:rsidRPr="009E2FD8">
        <w:rPr>
          <w:sz w:val="28"/>
          <w:szCs w:val="28"/>
        </w:rPr>
        <w:t xml:space="preserve">l contributo </w:t>
      </w:r>
      <w:r w:rsidR="0074314B" w:rsidRPr="009E2FD8">
        <w:rPr>
          <w:sz w:val="28"/>
          <w:szCs w:val="28"/>
        </w:rPr>
        <w:t>e le opere</w:t>
      </w:r>
      <w:r w:rsidR="00C813C0" w:rsidRPr="009E2FD8">
        <w:rPr>
          <w:sz w:val="28"/>
          <w:szCs w:val="28"/>
        </w:rPr>
        <w:t>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Jacob Grimm e lo studio della germanistica;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467F35" w:rsidRPr="009E2FD8">
        <w:rPr>
          <w:sz w:val="28"/>
          <w:szCs w:val="28"/>
        </w:rPr>
        <w:tab/>
      </w:r>
      <w:r w:rsidR="0074314B" w:rsidRPr="009E2FD8">
        <w:rPr>
          <w:sz w:val="28"/>
          <w:szCs w:val="28"/>
        </w:rPr>
        <w:t>Wilhelm v. Humboldt</w:t>
      </w:r>
      <w:r w:rsidR="00C813C0" w:rsidRPr="009E2FD8">
        <w:rPr>
          <w:sz w:val="28"/>
          <w:szCs w:val="28"/>
        </w:rPr>
        <w:t>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lo sviluppo della linguistica indoeuropea;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74314B" w:rsidRPr="009E2FD8">
        <w:rPr>
          <w:sz w:val="28"/>
          <w:szCs w:val="28"/>
        </w:rPr>
        <w:t>la nascita</w:t>
      </w:r>
      <w:r w:rsidR="00C813C0" w:rsidRPr="009E2FD8">
        <w:rPr>
          <w:sz w:val="28"/>
          <w:szCs w:val="28"/>
        </w:rPr>
        <w:t xml:space="preserve"> delle filologie (romanza, germanica e slava);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467F35" w:rsidRPr="009E2FD8">
        <w:rPr>
          <w:sz w:val="28"/>
          <w:szCs w:val="28"/>
        </w:rPr>
        <w:t xml:space="preserve">August Schleicher:  </w:t>
      </w:r>
      <w:r w:rsidR="00C813C0" w:rsidRPr="009E2FD8">
        <w:rPr>
          <w:sz w:val="28"/>
          <w:szCs w:val="28"/>
        </w:rPr>
        <w:t>il contributo</w:t>
      </w:r>
      <w:r w:rsidR="009E2FD8">
        <w:rPr>
          <w:sz w:val="28"/>
          <w:szCs w:val="28"/>
        </w:rPr>
        <w:t xml:space="preserve"> </w:t>
      </w:r>
      <w:r w:rsidR="0074314B" w:rsidRPr="009E2FD8">
        <w:rPr>
          <w:sz w:val="28"/>
          <w:szCs w:val="28"/>
        </w:rPr>
        <w:t>e le opere</w:t>
      </w:r>
      <w:r w:rsidR="00C813C0" w:rsidRPr="009E2FD8">
        <w:rPr>
          <w:sz w:val="28"/>
          <w:szCs w:val="28"/>
        </w:rPr>
        <w:t>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la classificazione tipologica di Schleicher;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la teoria dell’albero genealogico e lo sviluppo del metodo storico-comparativo;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la scuola neogrammatica e i suoi principii;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ineccepibilità delle leggi fonetiche;</w:t>
      </w:r>
      <w:r w:rsidR="00C813C0" w:rsidRPr="009E2FD8">
        <w:rPr>
          <w:sz w:val="28"/>
          <w:szCs w:val="28"/>
        </w:rPr>
        <w:br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sviluppo della fonetica e della dialettologia;</w:t>
      </w:r>
      <w:r w:rsidR="00C813C0" w:rsidRPr="009E2FD8">
        <w:rPr>
          <w:sz w:val="28"/>
          <w:szCs w:val="28"/>
        </w:rPr>
        <w:br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opposizione alla scuola neogrammatica;</w:t>
      </w:r>
      <w:r w:rsidR="00C813C0" w:rsidRPr="009E2FD8">
        <w:rPr>
          <w:sz w:val="28"/>
          <w:szCs w:val="28"/>
        </w:rPr>
        <w:br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«W</w:t>
      </w:r>
      <w:r w:rsidR="005640AE" w:rsidRPr="009E2FD8">
        <w:rPr>
          <w:sz w:val="28"/>
          <w:szCs w:val="28"/>
        </w:rPr>
        <w:t>ö</w:t>
      </w:r>
      <w:r w:rsidR="00C813C0" w:rsidRPr="009E2FD8">
        <w:rPr>
          <w:sz w:val="28"/>
          <w:szCs w:val="28"/>
        </w:rPr>
        <w:t>rter und Sachen» e la «Scuola estetica»;</w:t>
      </w:r>
      <w:r w:rsidR="00C813C0" w:rsidRPr="009E2FD8">
        <w:rPr>
          <w:sz w:val="28"/>
          <w:szCs w:val="28"/>
        </w:rPr>
        <w:br/>
      </w:r>
      <w:r w:rsidR="00B82ABE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la neolinguistica e la spiegazione dello sviluppo linguistico in termini</w:t>
      </w:r>
      <w:r w:rsidR="005640AE" w:rsidRPr="009E2FD8">
        <w:rPr>
          <w:sz w:val="28"/>
          <w:szCs w:val="28"/>
        </w:rPr>
        <w:t xml:space="preserve"> areali.</w:t>
      </w:r>
      <w:r w:rsidR="005E3125" w:rsidRPr="009E2FD8">
        <w:rPr>
          <w:sz w:val="28"/>
          <w:szCs w:val="28"/>
        </w:rPr>
        <w:t xml:space="preserve"> </w:t>
      </w:r>
    </w:p>
    <w:p w:rsidR="005E3125" w:rsidRPr="009E2FD8" w:rsidRDefault="005640AE" w:rsidP="00B82ABE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  <w:t>Ferdinand De Saussure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il “Corso di linguistica generale” e i principii sa</w:t>
      </w:r>
      <w:r w:rsidRPr="009E2FD8">
        <w:rPr>
          <w:sz w:val="28"/>
          <w:szCs w:val="28"/>
        </w:rPr>
        <w:t>ussuriani.</w:t>
      </w:r>
      <w:r w:rsidR="005E3125" w:rsidRPr="009E2FD8">
        <w:rPr>
          <w:sz w:val="28"/>
          <w:szCs w:val="28"/>
        </w:rPr>
        <w:t xml:space="preserve"> </w:t>
      </w:r>
    </w:p>
    <w:p w:rsidR="005E3125" w:rsidRPr="009E2FD8" w:rsidRDefault="005640AE" w:rsidP="005E3125">
      <w:pPr>
        <w:tabs>
          <w:tab w:val="left" w:pos="284"/>
          <w:tab w:val="left" w:pos="567"/>
          <w:tab w:val="left" w:pos="851"/>
        </w:tabs>
        <w:spacing w:after="120"/>
        <w:rPr>
          <w:sz w:val="28"/>
          <w:szCs w:val="28"/>
        </w:rPr>
      </w:pPr>
      <w:r w:rsidRPr="009E2FD8">
        <w:rPr>
          <w:sz w:val="28"/>
          <w:szCs w:val="28"/>
        </w:rPr>
        <w:tab/>
        <w:t>Linguistica moderna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le scuole strutturaliste</w:t>
      </w:r>
      <w:r w:rsidR="009D347E" w:rsidRPr="009E2FD8">
        <w:rPr>
          <w:sz w:val="28"/>
          <w:szCs w:val="28"/>
        </w:rPr>
        <w:t>;</w:t>
      </w:r>
      <w:r w:rsidR="00761A09" w:rsidRPr="009E2FD8">
        <w:rPr>
          <w:sz w:val="28"/>
          <w:szCs w:val="28"/>
        </w:rPr>
        <w:br/>
      </w:r>
      <w:r w:rsidR="00761A09" w:rsidRPr="009E2FD8">
        <w:rPr>
          <w:sz w:val="28"/>
          <w:szCs w:val="28"/>
        </w:rPr>
        <w:tab/>
      </w:r>
      <w:r w:rsidR="00761A09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la ling</w:t>
      </w:r>
      <w:r w:rsidR="00EB4F8B" w:rsidRPr="009E2FD8">
        <w:rPr>
          <w:sz w:val="28"/>
          <w:szCs w:val="28"/>
        </w:rPr>
        <w:t>uistica funzionale di Praga;</w:t>
      </w:r>
      <w:r w:rsidR="00EB4F8B" w:rsidRPr="009E2FD8">
        <w:rPr>
          <w:sz w:val="28"/>
          <w:szCs w:val="28"/>
        </w:rPr>
        <w:br/>
      </w:r>
      <w:r w:rsidR="00EB4F8B" w:rsidRPr="009E2FD8">
        <w:rPr>
          <w:sz w:val="28"/>
          <w:szCs w:val="28"/>
        </w:rPr>
        <w:tab/>
      </w:r>
      <w:r w:rsidR="00EB4F8B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la</w:t>
      </w:r>
      <w:r w:rsidR="00EB4F8B" w:rsidRPr="009E2FD8">
        <w:rPr>
          <w:sz w:val="28"/>
          <w:szCs w:val="28"/>
        </w:rPr>
        <w:t xml:space="preserve"> glossematica di Copenhagen;</w:t>
      </w:r>
      <w:r w:rsidR="00EB4F8B" w:rsidRPr="009E2FD8">
        <w:rPr>
          <w:sz w:val="28"/>
          <w:szCs w:val="28"/>
        </w:rPr>
        <w:br/>
      </w:r>
      <w:r w:rsidR="00EB4F8B" w:rsidRPr="009E2FD8">
        <w:rPr>
          <w:sz w:val="28"/>
          <w:szCs w:val="28"/>
        </w:rPr>
        <w:tab/>
      </w:r>
      <w:r w:rsidR="00EB4F8B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il descrittivismo americano</w:t>
      </w:r>
      <w:r w:rsidR="0074314B" w:rsidRPr="009E2FD8">
        <w:rPr>
          <w:sz w:val="28"/>
          <w:szCs w:val="28"/>
        </w:rPr>
        <w:t>;</w:t>
      </w:r>
      <w:r w:rsidR="0074314B" w:rsidRPr="009E2FD8">
        <w:rPr>
          <w:sz w:val="28"/>
          <w:szCs w:val="28"/>
        </w:rPr>
        <w:br/>
      </w:r>
      <w:r w:rsidR="0074314B" w:rsidRPr="009E2FD8">
        <w:rPr>
          <w:sz w:val="28"/>
          <w:szCs w:val="28"/>
        </w:rPr>
        <w:tab/>
      </w:r>
      <w:r w:rsidR="0074314B" w:rsidRPr="009E2FD8">
        <w:rPr>
          <w:sz w:val="28"/>
          <w:szCs w:val="28"/>
        </w:rPr>
        <w:tab/>
        <w:t xml:space="preserve">Greenberg:  la </w:t>
      </w:r>
      <w:r w:rsidR="00C813C0" w:rsidRPr="009E2FD8">
        <w:rPr>
          <w:sz w:val="28"/>
          <w:szCs w:val="28"/>
        </w:rPr>
        <w:t xml:space="preserve">tipologia </w:t>
      </w:r>
      <w:r w:rsidR="0074314B" w:rsidRPr="009E2FD8">
        <w:rPr>
          <w:sz w:val="28"/>
          <w:szCs w:val="28"/>
        </w:rPr>
        <w:t xml:space="preserve">linguistica </w:t>
      </w:r>
      <w:r w:rsidR="00C813C0" w:rsidRPr="009E2FD8">
        <w:rPr>
          <w:sz w:val="28"/>
          <w:szCs w:val="28"/>
        </w:rPr>
        <w:t>e la “mass comparison”;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il contributo</w:t>
      </w:r>
      <w:r w:rsidR="0074314B" w:rsidRPr="009E2FD8">
        <w:rPr>
          <w:sz w:val="28"/>
          <w:szCs w:val="28"/>
        </w:rPr>
        <w:t xml:space="preserve"> di Chomsky</w:t>
      </w:r>
      <w:r w:rsidR="00C813C0" w:rsidRPr="009E2FD8">
        <w:rPr>
          <w:sz w:val="28"/>
          <w:szCs w:val="28"/>
        </w:rPr>
        <w:t>.</w:t>
      </w:r>
      <w:r w:rsidR="005E3125" w:rsidRPr="009E2FD8">
        <w:rPr>
          <w:sz w:val="28"/>
          <w:szCs w:val="28"/>
        </w:rPr>
        <w:t xml:space="preserve"> </w:t>
      </w:r>
    </w:p>
    <w:p w:rsidR="005640AE" w:rsidRPr="009E2FD8" w:rsidRDefault="00C813C0" w:rsidP="00961ED3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b/>
          <w:i/>
          <w:sz w:val="28"/>
          <w:szCs w:val="28"/>
        </w:rPr>
        <w:t>Pr</w:t>
      </w:r>
      <w:r w:rsidR="005640AE" w:rsidRPr="009E2FD8">
        <w:rPr>
          <w:b/>
          <w:i/>
          <w:sz w:val="28"/>
          <w:szCs w:val="28"/>
        </w:rPr>
        <w:t>incipii generali di linguistica</w:t>
      </w:r>
      <w:r w:rsidRPr="009E2FD8">
        <w:rPr>
          <w:sz w:val="28"/>
          <w:szCs w:val="28"/>
        </w:rPr>
        <w:br/>
      </w:r>
      <w:r w:rsidR="0004395C" w:rsidRPr="009E2FD8">
        <w:rPr>
          <w:sz w:val="28"/>
          <w:szCs w:val="28"/>
        </w:rPr>
        <w:tab/>
        <w:t>l</w:t>
      </w:r>
      <w:r w:rsidR="005640AE" w:rsidRPr="009E2FD8">
        <w:rPr>
          <w:sz w:val="28"/>
          <w:szCs w:val="28"/>
        </w:rPr>
        <w:t>a linguistica: che cos’è e che cosa studia;</w:t>
      </w:r>
      <w:r w:rsidRPr="009E2FD8">
        <w:rPr>
          <w:sz w:val="28"/>
          <w:szCs w:val="28"/>
        </w:rPr>
        <w:t xml:space="preserve"> 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compiti e campi della linguistica moderna;</w:t>
      </w:r>
      <w:r w:rsidRPr="009E2FD8">
        <w:rPr>
          <w:sz w:val="28"/>
          <w:szCs w:val="28"/>
        </w:rPr>
        <w:br/>
      </w:r>
      <w:r w:rsidR="00EB4F8B"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>la comunicazione linguistica e i suoi elementi indispensabili</w:t>
      </w:r>
      <w:r w:rsidR="0095617E"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conseguenze della modificazione di uno o più elementi indispens</w:t>
      </w:r>
      <w:r w:rsidR="00EB4F8B" w:rsidRPr="009E2FD8">
        <w:rPr>
          <w:sz w:val="28"/>
          <w:szCs w:val="28"/>
        </w:rPr>
        <w:t>abili;</w:t>
      </w:r>
    </w:p>
    <w:p w:rsidR="00A0377B" w:rsidRPr="009E2FD8" w:rsidRDefault="005640AE" w:rsidP="00A0377B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lastRenderedPageBreak/>
        <w:tab/>
      </w:r>
      <w:r w:rsidR="00C813C0" w:rsidRPr="009E2FD8">
        <w:rPr>
          <w:sz w:val="28"/>
          <w:szCs w:val="28"/>
        </w:rPr>
        <w:t>la lingua: definizione, funzione e caratteristiche;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lingua e dialetto;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altre varietà linguistiche (concetti di «lingua franca»,</w:t>
      </w:r>
      <w:r w:rsidR="0004395C" w:rsidRPr="009E2FD8">
        <w:rPr>
          <w:sz w:val="28"/>
          <w:szCs w:val="28"/>
        </w:rPr>
        <w:t xml:space="preserve"> «pidgin», «lingua creola»,</w:t>
      </w:r>
    </w:p>
    <w:p w:rsidR="00C813C0" w:rsidRPr="009E2FD8" w:rsidRDefault="0004395C">
      <w:pPr>
        <w:tabs>
          <w:tab w:val="left" w:pos="284"/>
          <w:tab w:val="left" w:pos="567"/>
          <w:tab w:val="left" w:pos="851"/>
        </w:tabs>
        <w:spacing w:after="120"/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="00A0377B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 xml:space="preserve">«gergo» e «slang»); 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altri livelli di lingua (idioletto, dialetto, socioletto, ecc.);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lingua e scrittura;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la lingua come forma e non sostanza;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l’osservazione sincronica e diacronica;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 xml:space="preserve">linguaggio, </w:t>
      </w:r>
      <w:r w:rsidR="00C813C0" w:rsidRPr="009E2FD8">
        <w:rPr>
          <w:i/>
          <w:sz w:val="28"/>
          <w:szCs w:val="28"/>
        </w:rPr>
        <w:t>langue</w:t>
      </w:r>
      <w:r w:rsidR="00C813C0" w:rsidRPr="009E2FD8">
        <w:rPr>
          <w:sz w:val="28"/>
          <w:szCs w:val="28"/>
        </w:rPr>
        <w:t xml:space="preserve"> e </w:t>
      </w:r>
      <w:r w:rsidR="00C813C0" w:rsidRPr="009E2FD8">
        <w:rPr>
          <w:i/>
          <w:sz w:val="28"/>
          <w:szCs w:val="28"/>
        </w:rPr>
        <w:t>parole</w:t>
      </w:r>
      <w:r w:rsidR="00C813C0" w:rsidRPr="009E2FD8">
        <w:rPr>
          <w:sz w:val="28"/>
          <w:szCs w:val="28"/>
        </w:rPr>
        <w:t xml:space="preserve"> (caratteristiche);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l’affinità linguistica e suoi tipi;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 xml:space="preserve">il segno linguistico e </w:t>
      </w:r>
      <w:r w:rsidR="009E2FD8">
        <w:rPr>
          <w:sz w:val="28"/>
          <w:szCs w:val="28"/>
        </w:rPr>
        <w:t xml:space="preserve">le </w:t>
      </w:r>
      <w:r w:rsidR="00C813C0" w:rsidRPr="009E2FD8">
        <w:rPr>
          <w:sz w:val="28"/>
          <w:szCs w:val="28"/>
        </w:rPr>
        <w:t>sue caratteristiche;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individuazione e v</w:t>
      </w:r>
      <w:r w:rsidR="005640AE" w:rsidRPr="009E2FD8">
        <w:rPr>
          <w:sz w:val="28"/>
          <w:szCs w:val="28"/>
        </w:rPr>
        <w:t>alore del segno linguistico;</w:t>
      </w:r>
      <w:r w:rsidR="005640AE" w:rsidRPr="009E2FD8">
        <w:rPr>
          <w:sz w:val="28"/>
          <w:szCs w:val="28"/>
        </w:rPr>
        <w:br/>
      </w:r>
      <w:r w:rsidR="005640AE" w:rsidRPr="009E2FD8">
        <w:rPr>
          <w:sz w:val="28"/>
          <w:szCs w:val="28"/>
        </w:rPr>
        <w:tab/>
        <w:t>r</w:t>
      </w:r>
      <w:r w:rsidR="00C813C0" w:rsidRPr="009E2FD8">
        <w:rPr>
          <w:sz w:val="28"/>
          <w:szCs w:val="28"/>
        </w:rPr>
        <w:t>apporti sintagmatici e paradigmatici;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arbitrarietà assoluta e relativa del segno linguistico.</w:t>
      </w:r>
    </w:p>
    <w:p w:rsidR="00C813C0" w:rsidRPr="009E2FD8" w:rsidRDefault="005640AE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b/>
          <w:i/>
          <w:sz w:val="28"/>
          <w:szCs w:val="28"/>
        </w:rPr>
        <w:t>Linguistica sincronica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  <w:t>Fonetica e fonologia:</w:t>
      </w:r>
    </w:p>
    <w:p w:rsidR="00C813C0" w:rsidRPr="009E2FD8" w:rsidRDefault="00C813C0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descrizione fonetica e/o fonologica;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suono, fono e fonema;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tipi di fonetica (articolatoria, acustica e uditiva);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l’analisi fonetica e l’apparato fonatorio (in dettaglio);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punto e modo di articolazione dei suoni;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le diverse classificazioni dei suoni;</w:t>
      </w:r>
    </w:p>
    <w:p w:rsidR="00C813C0" w:rsidRPr="009E2FD8" w:rsidRDefault="00C813C0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descrizione dei singoli suoni del linguaggio;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la coarticolazione dei suoni;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armonia vocalica;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monottonghi e dittonghi;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tipi di assimilazione;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tipi di dissimilazione;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apofonia, metafonia, frattura e metatesi;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="00A0377B"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>Principii di fonosintassi;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concetto di sillaba e sue caratteristiche;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parola: definizione e identificazione;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la fonologia e i suoi principii (segmentazione e commutazione);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fonologia fonematica e prosodica;</w:t>
      </w:r>
    </w:p>
    <w:p w:rsidR="00C813C0" w:rsidRPr="009E2FD8" w:rsidRDefault="00C813C0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i diversi tipi di fonologia;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analisi fonologica (individuazione dei fonemi e coppie minime);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concetto di «fonema» e sue caratteristiche distintive;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concetto di «tratto distintivo»;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varianti (fonetiche) libere e combinatorie;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distribuzione complementare e concetto di allofonia;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neutralizzazione di opposizioni fonematiche e arcifonemi;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combinazioni sintagmatiche e rapporti paradigmatici in fonologia;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lastRenderedPageBreak/>
        <w:tab/>
      </w:r>
      <w:r w:rsidRPr="009E2FD8">
        <w:rPr>
          <w:sz w:val="28"/>
          <w:szCs w:val="28"/>
        </w:rPr>
        <w:tab/>
        <w:t>principii di analisi prosodica: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i tratti prosodici;</w:t>
      </w:r>
    </w:p>
    <w:p w:rsidR="005E3125" w:rsidRPr="009E2FD8" w:rsidRDefault="00C813C0" w:rsidP="00961ED3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l’intensità, l’altezza, la durata e l’intonazione.</w:t>
      </w:r>
      <w:r w:rsidR="005E3125" w:rsidRPr="009E2FD8">
        <w:rPr>
          <w:sz w:val="28"/>
          <w:szCs w:val="28"/>
        </w:rPr>
        <w:t xml:space="preserve"> </w:t>
      </w:r>
    </w:p>
    <w:p w:rsidR="00961ED3" w:rsidRPr="009E2FD8" w:rsidRDefault="005640AE" w:rsidP="00990C40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  <w:t>Morfologia</w:t>
      </w:r>
      <w:r w:rsidR="009E2FD8">
        <w:rPr>
          <w:sz w:val="28"/>
          <w:szCs w:val="28"/>
        </w:rPr>
        <w:t>:</w:t>
      </w:r>
      <w:r w:rsidR="00C813C0" w:rsidRPr="009E2FD8">
        <w:rPr>
          <w:b/>
          <w:i/>
          <w:sz w:val="28"/>
          <w:szCs w:val="28"/>
        </w:rPr>
        <w:t xml:space="preserve"> 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modi di esprimere la funzione morfologica;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concetto di morfema e sue caratteristiche;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individuazione dei morfemi (commutazione e funzione);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tipi di morfema;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concetto di allomorfo e sue caratteristiche;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parti del discorso;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il nome e le sue categorie (numero, genere e caso);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pronomi: categorie e tipi;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deissi e tipi di dimostrativi e articoli;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l’aggettivo: caratteristiche e tipi;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il verbo e le sue categorie (modo, tempo, aspetto e tipo d’azione);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informazioni codificate nella forma verbale;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genere (diatesi) del verbo;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l’avverbio: caratteristiche e tipi</w:t>
      </w:r>
      <w:r w:rsidR="005E3125" w:rsidRPr="009E2FD8">
        <w:rPr>
          <w:sz w:val="28"/>
          <w:szCs w:val="28"/>
        </w:rPr>
        <w:t>.</w:t>
      </w:r>
    </w:p>
    <w:p w:rsidR="005E3125" w:rsidRPr="009E2FD8" w:rsidRDefault="00961ED3" w:rsidP="00990C40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="005640AE" w:rsidRPr="009E2FD8">
        <w:rPr>
          <w:sz w:val="28"/>
          <w:szCs w:val="28"/>
        </w:rPr>
        <w:t>Principii di morfofonologia</w:t>
      </w:r>
      <w:r w:rsidR="009E2FD8">
        <w:rPr>
          <w:sz w:val="28"/>
          <w:szCs w:val="28"/>
        </w:rPr>
        <w:t>.</w:t>
      </w:r>
    </w:p>
    <w:p w:rsidR="005E3125" w:rsidRPr="009E2FD8" w:rsidRDefault="00990C40" w:rsidP="00990C40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La sint</w:t>
      </w:r>
      <w:r w:rsidR="005640AE" w:rsidRPr="009E2FD8">
        <w:rPr>
          <w:sz w:val="28"/>
          <w:szCs w:val="28"/>
        </w:rPr>
        <w:t>assi e il suo oggetto di studio</w:t>
      </w:r>
      <w:r w:rsidR="009E2FD8">
        <w:rPr>
          <w:sz w:val="28"/>
          <w:szCs w:val="28"/>
        </w:rPr>
        <w:t>:</w:t>
      </w:r>
    </w:p>
    <w:p w:rsidR="00322796" w:rsidRPr="009E2FD8" w:rsidRDefault="00990C40" w:rsidP="00322796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945453" w:rsidRPr="009E2FD8">
        <w:rPr>
          <w:sz w:val="28"/>
          <w:szCs w:val="28"/>
        </w:rPr>
        <w:t>d</w:t>
      </w:r>
      <w:r w:rsidR="00C813C0" w:rsidRPr="009E2FD8">
        <w:rPr>
          <w:sz w:val="28"/>
          <w:szCs w:val="28"/>
        </w:rPr>
        <w:t>efinizione di frase (enunciato, c</w:t>
      </w:r>
      <w:r w:rsidR="003019E6" w:rsidRPr="009E2FD8">
        <w:rPr>
          <w:sz w:val="28"/>
          <w:szCs w:val="28"/>
        </w:rPr>
        <w:t>l</w:t>
      </w:r>
      <w:r w:rsidR="00C813C0" w:rsidRPr="009E2FD8">
        <w:rPr>
          <w:sz w:val="28"/>
          <w:szCs w:val="28"/>
        </w:rPr>
        <w:t>au</w:t>
      </w:r>
      <w:r w:rsidR="005E3125" w:rsidRPr="009E2FD8">
        <w:rPr>
          <w:sz w:val="28"/>
          <w:szCs w:val="28"/>
        </w:rPr>
        <w:t xml:space="preserve">sola, </w:t>
      </w:r>
      <w:r w:rsidR="00C813C0" w:rsidRPr="009E2FD8">
        <w:rPr>
          <w:sz w:val="28"/>
          <w:szCs w:val="28"/>
        </w:rPr>
        <w:t>sintagma</w:t>
      </w:r>
      <w:r w:rsidR="00840427" w:rsidRPr="009E2FD8">
        <w:rPr>
          <w:sz w:val="28"/>
          <w:szCs w:val="28"/>
        </w:rPr>
        <w:t>)</w:t>
      </w:r>
      <w:r w:rsidR="002964E7" w:rsidRPr="009E2FD8">
        <w:rPr>
          <w:sz w:val="28"/>
          <w:szCs w:val="28"/>
        </w:rPr>
        <w:t xml:space="preserve">; 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i componenti della frase;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 componen</w:t>
      </w:r>
      <w:r w:rsidR="002964E7" w:rsidRPr="009E2FD8">
        <w:rPr>
          <w:sz w:val="28"/>
          <w:szCs w:val="28"/>
        </w:rPr>
        <w:t>ti funzionali dell’enunciato;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tipi di sintagm</w:t>
      </w:r>
      <w:r w:rsidR="002964E7" w:rsidRPr="009E2FD8">
        <w:rPr>
          <w:sz w:val="28"/>
          <w:szCs w:val="28"/>
        </w:rPr>
        <w:t>i all’interno dell’enunciato;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il sintagma no</w:t>
      </w:r>
      <w:r w:rsidR="002964E7" w:rsidRPr="009E2FD8">
        <w:rPr>
          <w:sz w:val="28"/>
          <w:szCs w:val="28"/>
        </w:rPr>
        <w:t xml:space="preserve">minale e </w:t>
      </w:r>
      <w:r w:rsidR="009E2FD8">
        <w:rPr>
          <w:sz w:val="28"/>
          <w:szCs w:val="28"/>
        </w:rPr>
        <w:t xml:space="preserve">le </w:t>
      </w:r>
      <w:r w:rsidR="002964E7" w:rsidRPr="009E2FD8">
        <w:rPr>
          <w:sz w:val="28"/>
          <w:szCs w:val="28"/>
        </w:rPr>
        <w:t>sue caratteristiche;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el</w:t>
      </w:r>
      <w:r w:rsidR="002964E7" w:rsidRPr="009E2FD8">
        <w:rPr>
          <w:sz w:val="28"/>
          <w:szCs w:val="28"/>
        </w:rPr>
        <w:t>ementi del sintagma nominale;</w:t>
      </w:r>
    </w:p>
    <w:p w:rsidR="00C813C0" w:rsidRPr="009E2FD8" w:rsidRDefault="00990C40" w:rsidP="00322796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tipi di costruzioni all’i</w:t>
      </w:r>
      <w:r w:rsidR="002964E7" w:rsidRPr="009E2FD8">
        <w:rPr>
          <w:sz w:val="28"/>
          <w:szCs w:val="28"/>
        </w:rPr>
        <w:t>nterno del sintagma nominale;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sint</w:t>
      </w:r>
      <w:r w:rsidR="002964E7" w:rsidRPr="009E2FD8">
        <w:rPr>
          <w:sz w:val="28"/>
          <w:szCs w:val="28"/>
        </w:rPr>
        <w:t>agma verbale e suoi elementi;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concordanza t</w:t>
      </w:r>
      <w:r w:rsidR="002964E7" w:rsidRPr="009E2FD8">
        <w:rPr>
          <w:sz w:val="28"/>
          <w:szCs w:val="28"/>
        </w:rPr>
        <w:t>ra gli elementi del sintagma;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concord</w:t>
      </w:r>
      <w:r w:rsidR="002964E7" w:rsidRPr="009E2FD8">
        <w:rPr>
          <w:sz w:val="28"/>
          <w:szCs w:val="28"/>
        </w:rPr>
        <w:t>anza morfologica e semantica;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casi di concordanza t</w:t>
      </w:r>
      <w:r w:rsidR="002964E7" w:rsidRPr="009E2FD8">
        <w:rPr>
          <w:sz w:val="28"/>
          <w:szCs w:val="28"/>
        </w:rPr>
        <w:t>ra gli elementi del sintagma;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il concetto di reggenza (libera e obbligator</w:t>
      </w:r>
      <w:r w:rsidR="002964E7" w:rsidRPr="009E2FD8">
        <w:rPr>
          <w:sz w:val="28"/>
          <w:szCs w:val="28"/>
        </w:rPr>
        <w:t>ia);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il concetto di correlazione;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definizione di sintagma;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struttura gera</w:t>
      </w:r>
      <w:r w:rsidR="002964E7" w:rsidRPr="009E2FD8">
        <w:rPr>
          <w:sz w:val="28"/>
          <w:szCs w:val="28"/>
        </w:rPr>
        <w:t>rchica con nodi del sintagma;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 costituenti del si</w:t>
      </w:r>
      <w:r w:rsidR="002964E7" w:rsidRPr="009E2FD8">
        <w:rPr>
          <w:sz w:val="28"/>
          <w:szCs w:val="28"/>
        </w:rPr>
        <w:t>ntagma (mediati e immediati);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commutazione dei costituenti;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conce</w:t>
      </w:r>
      <w:r w:rsidR="002964E7" w:rsidRPr="009E2FD8">
        <w:rPr>
          <w:sz w:val="28"/>
          <w:szCs w:val="28"/>
        </w:rPr>
        <w:t>tto di dipendenza sintattica;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direzione della dipenden</w:t>
      </w:r>
      <w:r w:rsidR="002964E7" w:rsidRPr="009E2FD8">
        <w:rPr>
          <w:sz w:val="28"/>
          <w:szCs w:val="28"/>
        </w:rPr>
        <w:t>za (tipi di costruzione);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caratteristiche dei sintagmi;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nucleo dell’enunciato;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il sintagma e</w:t>
      </w:r>
      <w:r w:rsidR="002964E7" w:rsidRPr="009E2FD8">
        <w:rPr>
          <w:sz w:val="28"/>
          <w:szCs w:val="28"/>
        </w:rPr>
        <w:t>xtra-nucleare (l’aggiunto);</w:t>
      </w:r>
      <w:r w:rsidR="002964E7"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tipi di collegamento ne</w:t>
      </w:r>
      <w:r w:rsidR="002964E7" w:rsidRPr="009E2FD8">
        <w:rPr>
          <w:sz w:val="28"/>
          <w:szCs w:val="28"/>
        </w:rPr>
        <w:t>lla combinazione di sintagmi;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concett</w:t>
      </w:r>
      <w:r w:rsidR="002964E7" w:rsidRPr="009E2FD8">
        <w:rPr>
          <w:sz w:val="28"/>
          <w:szCs w:val="28"/>
        </w:rPr>
        <w:t>o di referenza e coreferenza;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lastRenderedPageBreak/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instaurazione del referente;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 sostitue</w:t>
      </w:r>
      <w:r w:rsidR="002964E7" w:rsidRPr="009E2FD8">
        <w:rPr>
          <w:sz w:val="28"/>
          <w:szCs w:val="28"/>
        </w:rPr>
        <w:t>nti (tipi e caratteristiche);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modi</w:t>
      </w:r>
      <w:r w:rsidR="002964E7" w:rsidRPr="009E2FD8">
        <w:rPr>
          <w:sz w:val="28"/>
          <w:szCs w:val="28"/>
        </w:rPr>
        <w:t xml:space="preserve"> di ampliamento del sintagma;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tipi di clausole;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frasi principali e subordinate;</w:t>
      </w:r>
      <w:r w:rsidR="002964E7" w:rsidRPr="009E2FD8">
        <w:rPr>
          <w:sz w:val="28"/>
          <w:szCs w:val="28"/>
        </w:rPr>
        <w:t xml:space="preserve"> 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 diver</w:t>
      </w:r>
      <w:r w:rsidR="002964E7" w:rsidRPr="009E2FD8">
        <w:rPr>
          <w:sz w:val="28"/>
          <w:szCs w:val="28"/>
        </w:rPr>
        <w:t>si tipi di frasi subordinate;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 xml:space="preserve">frasi interrogative dirette e indirette (con o </w:t>
      </w:r>
      <w:r w:rsidR="002964E7" w:rsidRPr="009E2FD8">
        <w:rPr>
          <w:sz w:val="28"/>
          <w:szCs w:val="28"/>
        </w:rPr>
        <w:t>senza pronome interrogativo);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tipi di marcatu</w:t>
      </w:r>
      <w:r w:rsidR="002964E7" w:rsidRPr="009E2FD8">
        <w:rPr>
          <w:sz w:val="28"/>
          <w:szCs w:val="28"/>
        </w:rPr>
        <w:t>ra della frase interrogativa;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domande aperte e</w:t>
      </w:r>
      <w:r w:rsidR="009C35DF" w:rsidRPr="009E2FD8">
        <w:rPr>
          <w:sz w:val="28"/>
          <w:szCs w:val="28"/>
        </w:rPr>
        <w:t xml:space="preserve"> domande chiuse (con risposta sì</w:t>
      </w:r>
      <w:r w:rsidR="00C813C0" w:rsidRPr="009E2FD8">
        <w:rPr>
          <w:sz w:val="28"/>
          <w:szCs w:val="28"/>
        </w:rPr>
        <w:t>/n</w:t>
      </w:r>
      <w:r w:rsidR="002964E7" w:rsidRPr="009E2FD8">
        <w:rPr>
          <w:sz w:val="28"/>
          <w:szCs w:val="28"/>
        </w:rPr>
        <w:t>o);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concetto di connettivo;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soggetto e com</w:t>
      </w:r>
      <w:r w:rsidR="002964E7" w:rsidRPr="009E2FD8">
        <w:rPr>
          <w:sz w:val="28"/>
          <w:szCs w:val="28"/>
        </w:rPr>
        <w:t>plemento;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tipi di soggetto;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22796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modi</w:t>
      </w:r>
      <w:r w:rsidR="002964E7" w:rsidRPr="009E2FD8">
        <w:rPr>
          <w:sz w:val="28"/>
          <w:szCs w:val="28"/>
        </w:rPr>
        <w:t xml:space="preserve"> per riconoscere il soggetto;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l’aggiunto (sintagma indipendente) e i suoi ruoli di</w:t>
      </w:r>
      <w:r w:rsidR="002964E7" w:rsidRPr="009E2FD8">
        <w:rPr>
          <w:sz w:val="28"/>
          <w:szCs w:val="28"/>
        </w:rPr>
        <w:t xml:space="preserve"> modificatore dell’enunciato;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l’aggiunto temporale e locale con l</w:t>
      </w:r>
      <w:r w:rsidR="002964E7" w:rsidRPr="009E2FD8">
        <w:rPr>
          <w:sz w:val="28"/>
          <w:szCs w:val="28"/>
        </w:rPr>
        <w:t>a copula (clausola nominale);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valenza dei verbi (con reg</w:t>
      </w:r>
      <w:r w:rsidR="002964E7" w:rsidRPr="009E2FD8">
        <w:rPr>
          <w:sz w:val="28"/>
          <w:szCs w:val="28"/>
        </w:rPr>
        <w:t>genza libera e obbligatoria);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concetto di transitività (agente e pazient</w:t>
      </w:r>
      <w:r w:rsidR="002964E7" w:rsidRPr="009E2FD8">
        <w:rPr>
          <w:sz w:val="28"/>
          <w:szCs w:val="28"/>
        </w:rPr>
        <w:t>e);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concetto di ergatività;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verbi causativi (e loro f</w:t>
      </w:r>
      <w:r w:rsidR="002964E7" w:rsidRPr="009E2FD8">
        <w:rPr>
          <w:sz w:val="28"/>
          <w:szCs w:val="28"/>
        </w:rPr>
        <w:t>unzione transitivizzante);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 xml:space="preserve">verbi riflessivi (e loro </w:t>
      </w:r>
      <w:r w:rsidR="002964E7" w:rsidRPr="009E2FD8">
        <w:rPr>
          <w:sz w:val="28"/>
          <w:szCs w:val="28"/>
        </w:rPr>
        <w:t>funzione intransitivizzante);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tipi di casi e loro funzioni;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il concetto di tema e re</w:t>
      </w:r>
      <w:r w:rsidR="002964E7" w:rsidRPr="009E2FD8">
        <w:rPr>
          <w:sz w:val="28"/>
          <w:szCs w:val="28"/>
        </w:rPr>
        <w:t>ma;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2964E7" w:rsidRPr="009E2FD8">
        <w:rPr>
          <w:sz w:val="28"/>
          <w:szCs w:val="28"/>
        </w:rPr>
        <w:t>tema/rema e dato/nuovo;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modi di mettere in riliev</w:t>
      </w:r>
      <w:r w:rsidR="002964E7" w:rsidRPr="009E2FD8">
        <w:rPr>
          <w:sz w:val="28"/>
          <w:szCs w:val="28"/>
        </w:rPr>
        <w:t>o il tema (topicalizzazione);</w:t>
      </w:r>
      <w:r w:rsidR="002964E7"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 xml:space="preserve">definizione di testo. </w:t>
      </w:r>
    </w:p>
    <w:p w:rsidR="005E3125" w:rsidRPr="009E2FD8" w:rsidRDefault="00386F35" w:rsidP="00990C40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  <w:t>Principii di morfosintassi</w:t>
      </w:r>
      <w:r w:rsidR="00A74DAD">
        <w:rPr>
          <w:sz w:val="28"/>
          <w:szCs w:val="28"/>
        </w:rPr>
        <w:t>.</w:t>
      </w:r>
    </w:p>
    <w:p w:rsidR="00C813C0" w:rsidRPr="009E2FD8" w:rsidRDefault="00990C40" w:rsidP="00990C40">
      <w:pPr>
        <w:tabs>
          <w:tab w:val="left" w:pos="284"/>
          <w:tab w:val="left" w:pos="567"/>
          <w:tab w:val="left" w:pos="851"/>
        </w:tabs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="00386F35" w:rsidRPr="009E2FD8">
        <w:rPr>
          <w:sz w:val="28"/>
          <w:szCs w:val="28"/>
        </w:rPr>
        <w:t>Lessicologia</w:t>
      </w:r>
      <w:r w:rsidR="00A74DAD">
        <w:rPr>
          <w:sz w:val="28"/>
          <w:szCs w:val="28"/>
        </w:rPr>
        <w:t>: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tipi di lessico e loro caratteristiche;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rigenerazione del lessico;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prestiti, calchi e neologismi (derivazione e composizione);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concetto di morfema derivazionale, radice, tema e forma primitiva;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la derivazione;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tipi di parole composte;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il fenomeno del suppletivismo nella flessione;</w:t>
      </w:r>
      <w:r w:rsidR="00C813C0" w:rsidRPr="009E2FD8">
        <w:rPr>
          <w:sz w:val="28"/>
          <w:szCs w:val="28"/>
        </w:rPr>
        <w:br/>
      </w:r>
      <w:r w:rsidR="00B3030D" w:rsidRPr="009E2FD8">
        <w:rPr>
          <w:sz w:val="28"/>
          <w:szCs w:val="28"/>
        </w:rPr>
        <w:tab/>
      </w:r>
      <w:r w:rsidR="00B3030D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concetti di omofonia e omonimia;</w:t>
      </w:r>
    </w:p>
    <w:p w:rsidR="00B3030D" w:rsidRPr="009E2FD8" w:rsidRDefault="00990C40" w:rsidP="00990C40">
      <w:pPr>
        <w:tabs>
          <w:tab w:val="left" w:pos="284"/>
          <w:tab w:val="left" w:pos="567"/>
          <w:tab w:val="left" w:pos="851"/>
        </w:tabs>
        <w:ind w:hanging="794"/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B3030D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>concetti di semantizzazione/desemant</w:t>
      </w:r>
      <w:r w:rsidR="00195A23" w:rsidRPr="009E2FD8">
        <w:rPr>
          <w:sz w:val="28"/>
          <w:szCs w:val="28"/>
        </w:rPr>
        <w:t>izzazione, grammaticalizzazione;</w:t>
      </w:r>
    </w:p>
    <w:p w:rsidR="00B3030D" w:rsidRPr="009E2FD8" w:rsidRDefault="00B3030D" w:rsidP="00B3030D">
      <w:pPr>
        <w:tabs>
          <w:tab w:val="left" w:pos="284"/>
          <w:tab w:val="left" w:pos="567"/>
          <w:tab w:val="left" w:pos="851"/>
        </w:tabs>
        <w:ind w:hanging="794"/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682F45" w:rsidRPr="009E2FD8">
        <w:rPr>
          <w:sz w:val="28"/>
          <w:szCs w:val="28"/>
        </w:rPr>
        <w:t>degram</w:t>
      </w:r>
      <w:r w:rsidR="00C813C0" w:rsidRPr="009E2FD8">
        <w:rPr>
          <w:sz w:val="28"/>
          <w:szCs w:val="28"/>
        </w:rPr>
        <w:t>maticalizzazione e lessicalizzazione.</w:t>
      </w:r>
    </w:p>
    <w:p w:rsidR="00C813C0" w:rsidRPr="009E2FD8" w:rsidRDefault="00B3030D" w:rsidP="00B3030D">
      <w:pPr>
        <w:tabs>
          <w:tab w:val="left" w:pos="284"/>
          <w:tab w:val="left" w:pos="567"/>
          <w:tab w:val="left" w:pos="851"/>
        </w:tabs>
        <w:ind w:hanging="794"/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386F35" w:rsidRPr="009E2FD8">
        <w:rPr>
          <w:sz w:val="28"/>
          <w:szCs w:val="28"/>
        </w:rPr>
        <w:t>Semantica</w:t>
      </w:r>
      <w:r w:rsidR="00A74DAD">
        <w:rPr>
          <w:sz w:val="28"/>
          <w:szCs w:val="28"/>
        </w:rPr>
        <w:t>:</w:t>
      </w:r>
      <w:r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definizione e compiti;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concezioni teoriche della semantica;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significato lessicale e strutturale;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limiti del significato del segno linguistico;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concetto di estensione e intensione del lessema;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senso e significato del lessema;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lastRenderedPageBreak/>
        <w:tab/>
      </w:r>
      <w:r w:rsidR="00C813C0" w:rsidRPr="009E2FD8">
        <w:rPr>
          <w:sz w:val="28"/>
          <w:szCs w:val="28"/>
        </w:rPr>
        <w:tab/>
        <w:t>denotazione e connotazione del lessema;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analisi componenziale e i principii che ne derivano;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concetto di matrice semantica;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direzioni dell’analisi componenziale;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componenti semantici assoluti e relazionali;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rapporto gerarchico (e quindi implicazionale) dei componenti semantici;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C813C0" w:rsidRPr="009E2FD8">
        <w:rPr>
          <w:sz w:val="28"/>
          <w:szCs w:val="28"/>
        </w:rPr>
        <w:tab/>
        <w:t>restrizioni causate dalle implicazioni;</w:t>
      </w:r>
    </w:p>
    <w:p w:rsidR="00C813C0" w:rsidRPr="009E2FD8" w:rsidRDefault="00C813C0">
      <w:pPr>
        <w:keepNext/>
        <w:keepLines/>
        <w:tabs>
          <w:tab w:val="left" w:pos="284"/>
          <w:tab w:val="left" w:pos="567"/>
          <w:tab w:val="left" w:pos="851"/>
        </w:tabs>
        <w:spacing w:after="120"/>
        <w:rPr>
          <w:sz w:val="28"/>
          <w:szCs w:val="28"/>
        </w:rPr>
      </w:pP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problemi relativi all’analisi componenziale;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classificazione del lessico:</w:t>
      </w:r>
      <w:r w:rsidRPr="009E2FD8">
        <w:rPr>
          <w:sz w:val="28"/>
          <w:szCs w:val="28"/>
        </w:rPr>
        <w:br/>
        <w:t xml:space="preserve"> </w:t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il principio della gradazione;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 xml:space="preserve">il principio dell’iperonimia e dell’iponimia; 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B3030D"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>il concetto di sinonimia e antonimia;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="00B3030D"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>il concetto di complementarietà e simmetria;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famiglie e campi semantici (densi e laschi);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le frasi idiomatiche e loro tipi;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 xml:space="preserve">gli enunciati con forza pragmatica. </w:t>
      </w:r>
    </w:p>
    <w:p w:rsidR="00C813C0" w:rsidRPr="009E2FD8" w:rsidRDefault="00386F35">
      <w:pPr>
        <w:tabs>
          <w:tab w:val="left" w:pos="284"/>
          <w:tab w:val="left" w:pos="567"/>
          <w:tab w:val="left" w:pos="851"/>
          <w:tab w:val="left" w:pos="1134"/>
        </w:tabs>
        <w:rPr>
          <w:sz w:val="28"/>
          <w:szCs w:val="28"/>
        </w:rPr>
      </w:pPr>
      <w:r w:rsidRPr="009E2FD8">
        <w:rPr>
          <w:b/>
          <w:i/>
          <w:sz w:val="28"/>
          <w:szCs w:val="28"/>
        </w:rPr>
        <w:t>Linguistica diacronica</w:t>
      </w:r>
      <w:r w:rsidR="00945453" w:rsidRPr="009E2FD8">
        <w:rPr>
          <w:sz w:val="28"/>
          <w:szCs w:val="28"/>
        </w:rPr>
        <w:br/>
      </w:r>
      <w:r w:rsidR="00945453" w:rsidRPr="009E2FD8">
        <w:rPr>
          <w:sz w:val="28"/>
          <w:szCs w:val="28"/>
        </w:rPr>
        <w:tab/>
        <w:t>c</w:t>
      </w:r>
      <w:r w:rsidR="00C813C0" w:rsidRPr="009E2FD8">
        <w:rPr>
          <w:sz w:val="28"/>
          <w:szCs w:val="28"/>
        </w:rPr>
        <w:t xml:space="preserve">he </w:t>
      </w:r>
      <w:r w:rsidRPr="009E2FD8">
        <w:rPr>
          <w:sz w:val="28"/>
          <w:szCs w:val="28"/>
        </w:rPr>
        <w:t>cos'è la linguistica diacronica;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t</w:t>
      </w:r>
      <w:r w:rsidR="00C813C0" w:rsidRPr="009E2FD8">
        <w:rPr>
          <w:sz w:val="28"/>
          <w:szCs w:val="28"/>
        </w:rPr>
        <w:t>ipi di affinità linguistica</w:t>
      </w:r>
      <w:r w:rsidR="00EA305A"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</w:t>
      </w:r>
      <w:r w:rsidR="00C813C0" w:rsidRPr="009E2FD8">
        <w:rPr>
          <w:sz w:val="28"/>
          <w:szCs w:val="28"/>
        </w:rPr>
        <w:t>lassificazi</w:t>
      </w:r>
      <w:r w:rsidRPr="009E2FD8">
        <w:rPr>
          <w:sz w:val="28"/>
          <w:szCs w:val="28"/>
        </w:rPr>
        <w:t>one genealogica delle lingue</w:t>
      </w:r>
      <w:r w:rsidR="00EA305A"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</w:t>
      </w:r>
      <w:r w:rsidR="00C813C0" w:rsidRPr="009E2FD8">
        <w:rPr>
          <w:sz w:val="28"/>
          <w:szCs w:val="28"/>
        </w:rPr>
        <w:t>lassificazione tipologica delle lingue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l</w:t>
      </w:r>
      <w:r w:rsidR="00C813C0" w:rsidRPr="009E2FD8">
        <w:rPr>
          <w:sz w:val="28"/>
          <w:szCs w:val="28"/>
        </w:rPr>
        <w:t>e comunità linguistiche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s</w:t>
      </w:r>
      <w:r w:rsidR="00C813C0" w:rsidRPr="009E2FD8">
        <w:rPr>
          <w:sz w:val="28"/>
          <w:szCs w:val="28"/>
        </w:rPr>
        <w:t>tudio della linguistica storica e suoi metodi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e</w:t>
      </w:r>
      <w:r w:rsidR="00C813C0" w:rsidRPr="009E2FD8">
        <w:rPr>
          <w:sz w:val="28"/>
          <w:szCs w:val="28"/>
        </w:rPr>
        <w:t>voluzione linguistica e sua problematica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p</w:t>
      </w:r>
      <w:r w:rsidR="00C813C0" w:rsidRPr="009E2FD8">
        <w:rPr>
          <w:sz w:val="28"/>
          <w:szCs w:val="28"/>
        </w:rPr>
        <w:t>ressioni interne e esterne sulla lingua</w:t>
      </w:r>
      <w:r w:rsidRPr="009E2FD8">
        <w:rPr>
          <w:sz w:val="28"/>
          <w:szCs w:val="28"/>
        </w:rPr>
        <w:t>;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tab/>
      </w:r>
      <w:r w:rsidR="005E3125" w:rsidRPr="009E2FD8">
        <w:rPr>
          <w:sz w:val="28"/>
          <w:szCs w:val="28"/>
        </w:rPr>
        <w:t>i</w:t>
      </w:r>
      <w:r w:rsidR="00C813C0" w:rsidRPr="009E2FD8">
        <w:rPr>
          <w:sz w:val="28"/>
          <w:szCs w:val="28"/>
        </w:rPr>
        <w:t>l cambiamento linguistico</w:t>
      </w:r>
      <w:r w:rsidR="005E3125" w:rsidRPr="009E2FD8">
        <w:rPr>
          <w:sz w:val="28"/>
          <w:szCs w:val="28"/>
        </w:rPr>
        <w:br/>
      </w:r>
      <w:r w:rsidR="005E3125" w:rsidRPr="009E2FD8">
        <w:rPr>
          <w:sz w:val="28"/>
          <w:szCs w:val="28"/>
        </w:rPr>
        <w:tab/>
      </w:r>
      <w:r w:rsidR="005E3125" w:rsidRPr="009E2FD8">
        <w:rPr>
          <w:sz w:val="28"/>
          <w:szCs w:val="28"/>
        </w:rPr>
        <w:tab/>
        <w:t>p</w:t>
      </w:r>
      <w:r w:rsidR="00C813C0" w:rsidRPr="009E2FD8">
        <w:rPr>
          <w:sz w:val="28"/>
          <w:szCs w:val="28"/>
        </w:rPr>
        <w:t>ossibili cause del cambiamento linguistico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t</w:t>
      </w:r>
      <w:r w:rsidR="00C813C0" w:rsidRPr="009E2FD8">
        <w:rPr>
          <w:sz w:val="28"/>
          <w:szCs w:val="28"/>
        </w:rPr>
        <w:t>ipi di cambiamento linguistico</w:t>
      </w:r>
      <w:r w:rsidR="00945453" w:rsidRPr="009E2FD8">
        <w:rPr>
          <w:sz w:val="28"/>
          <w:szCs w:val="28"/>
        </w:rPr>
        <w:t>;</w:t>
      </w:r>
      <w:r w:rsidR="00945453" w:rsidRPr="009E2FD8">
        <w:rPr>
          <w:sz w:val="28"/>
          <w:szCs w:val="28"/>
        </w:rPr>
        <w:br/>
      </w:r>
      <w:r w:rsidR="00945453" w:rsidRPr="009E2FD8">
        <w:rPr>
          <w:sz w:val="28"/>
          <w:szCs w:val="28"/>
        </w:rPr>
        <w:tab/>
      </w:r>
      <w:r w:rsidR="00945453"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>i</w:t>
      </w:r>
      <w:r w:rsidR="00C813C0" w:rsidRPr="009E2FD8">
        <w:rPr>
          <w:sz w:val="28"/>
          <w:szCs w:val="28"/>
        </w:rPr>
        <w:t>l cambiamento fonetico e</w:t>
      </w:r>
      <w:r w:rsidRPr="009E2FD8">
        <w:rPr>
          <w:sz w:val="28"/>
          <w:szCs w:val="28"/>
        </w:rPr>
        <w:t xml:space="preserve"> il cambiamento fonologico: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r</w:t>
      </w:r>
      <w:r w:rsidR="00C813C0" w:rsidRPr="009E2FD8">
        <w:rPr>
          <w:sz w:val="28"/>
          <w:szCs w:val="28"/>
        </w:rPr>
        <w:t>otazi</w:t>
      </w:r>
      <w:r w:rsidRPr="009E2FD8">
        <w:rPr>
          <w:sz w:val="28"/>
          <w:szCs w:val="28"/>
        </w:rPr>
        <w:t>oni e cambiamenti fonetici;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l</w:t>
      </w:r>
      <w:r w:rsidR="00C813C0" w:rsidRPr="009E2FD8">
        <w:rPr>
          <w:sz w:val="28"/>
          <w:szCs w:val="28"/>
        </w:rPr>
        <w:t xml:space="preserve">eggi </w:t>
      </w:r>
      <w:r w:rsidRPr="009E2FD8">
        <w:rPr>
          <w:sz w:val="28"/>
          <w:szCs w:val="28"/>
        </w:rPr>
        <w:t>fonetiche e leggi speciali;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</w:t>
      </w:r>
      <w:r w:rsidR="00C813C0" w:rsidRPr="009E2FD8">
        <w:rPr>
          <w:sz w:val="28"/>
          <w:szCs w:val="28"/>
        </w:rPr>
        <w:t>orrispondenze fon</w:t>
      </w:r>
      <w:r w:rsidRPr="009E2FD8">
        <w:rPr>
          <w:sz w:val="28"/>
          <w:szCs w:val="28"/>
        </w:rPr>
        <w:t>etiche;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i</w:t>
      </w:r>
      <w:r w:rsidR="00C813C0" w:rsidRPr="009E2FD8">
        <w:rPr>
          <w:sz w:val="28"/>
          <w:szCs w:val="28"/>
        </w:rPr>
        <w:t>l cambiamento semantic</w:t>
      </w:r>
      <w:r w:rsidRPr="009E2FD8">
        <w:rPr>
          <w:sz w:val="28"/>
          <w:szCs w:val="28"/>
        </w:rPr>
        <w:t>o e i mutamenti nel lessico;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il cambiamento grammaticale: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il mutamento morfologico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il mutamento sintattico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i</w:t>
      </w:r>
      <w:r w:rsidR="00C813C0" w:rsidRPr="009E2FD8">
        <w:rPr>
          <w:sz w:val="28"/>
          <w:szCs w:val="28"/>
        </w:rPr>
        <w:t>l fenomeno degli ipercorrettismi e della paraetimologia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i</w:t>
      </w:r>
      <w:r w:rsidR="00C813C0" w:rsidRPr="009E2FD8">
        <w:rPr>
          <w:sz w:val="28"/>
          <w:szCs w:val="28"/>
        </w:rPr>
        <w:t xml:space="preserve"> requisiti per dimostrare l'affinità genetica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i</w:t>
      </w:r>
      <w:r w:rsidR="00C813C0" w:rsidRPr="009E2FD8">
        <w:rPr>
          <w:sz w:val="28"/>
          <w:szCs w:val="28"/>
        </w:rPr>
        <w:t>l metodo comparativo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i</w:t>
      </w:r>
      <w:r w:rsidR="00C813C0" w:rsidRPr="009E2FD8">
        <w:rPr>
          <w:sz w:val="28"/>
          <w:szCs w:val="28"/>
        </w:rPr>
        <w:t>l metodo della ricostruzione interna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</w:t>
      </w:r>
      <w:r w:rsidR="00C813C0" w:rsidRPr="009E2FD8">
        <w:rPr>
          <w:sz w:val="28"/>
          <w:szCs w:val="28"/>
        </w:rPr>
        <w:t>ronologia del cambiamento fonetico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r</w:t>
      </w:r>
      <w:r w:rsidR="00C813C0" w:rsidRPr="009E2FD8">
        <w:rPr>
          <w:sz w:val="28"/>
          <w:szCs w:val="28"/>
        </w:rPr>
        <w:t>appresentazione grafi</w:t>
      </w:r>
      <w:r w:rsidRPr="009E2FD8">
        <w:rPr>
          <w:sz w:val="28"/>
          <w:szCs w:val="28"/>
        </w:rPr>
        <w:t>ca dei cambiamenti fonetici;</w:t>
      </w:r>
      <w:r w:rsidRPr="009E2FD8">
        <w:rPr>
          <w:sz w:val="28"/>
          <w:szCs w:val="28"/>
        </w:rPr>
        <w:br/>
        <w:t xml:space="preserve"> </w:t>
      </w:r>
      <w:r w:rsidRPr="009E2FD8">
        <w:rPr>
          <w:sz w:val="28"/>
          <w:szCs w:val="28"/>
        </w:rPr>
        <w:tab/>
      </w:r>
      <w:r w:rsidRPr="009E2FD8">
        <w:rPr>
          <w:sz w:val="28"/>
          <w:szCs w:val="28"/>
        </w:rPr>
        <w:tab/>
        <w:t>c</w:t>
      </w:r>
      <w:r w:rsidR="00C813C0" w:rsidRPr="009E2FD8">
        <w:rPr>
          <w:sz w:val="28"/>
          <w:szCs w:val="28"/>
        </w:rPr>
        <w:t>orrelazione fra i differenti mutamenti</w:t>
      </w:r>
      <w:r w:rsidRPr="009E2FD8">
        <w:rPr>
          <w:sz w:val="28"/>
          <w:szCs w:val="28"/>
        </w:rPr>
        <w:t>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lastRenderedPageBreak/>
        <w:tab/>
      </w:r>
      <w:r w:rsidRPr="009E2FD8">
        <w:rPr>
          <w:sz w:val="28"/>
          <w:szCs w:val="28"/>
        </w:rPr>
        <w:tab/>
        <w:t>m</w:t>
      </w:r>
      <w:r w:rsidR="00C813C0" w:rsidRPr="009E2FD8">
        <w:rPr>
          <w:sz w:val="28"/>
          <w:szCs w:val="28"/>
        </w:rPr>
        <w:t>utamento li</w:t>
      </w:r>
      <w:r w:rsidRPr="009E2FD8">
        <w:rPr>
          <w:sz w:val="28"/>
          <w:szCs w:val="28"/>
        </w:rPr>
        <w:t>nguistico e mutamento culturale;</w:t>
      </w:r>
      <w:r w:rsidRPr="009E2FD8">
        <w:rPr>
          <w:sz w:val="28"/>
          <w:szCs w:val="28"/>
        </w:rPr>
        <w:br/>
      </w:r>
      <w:r w:rsidRPr="009E2FD8">
        <w:rPr>
          <w:sz w:val="28"/>
          <w:szCs w:val="28"/>
        </w:rPr>
        <w:tab/>
        <w:t>l</w:t>
      </w:r>
      <w:r w:rsidR="00C813C0" w:rsidRPr="009E2FD8">
        <w:rPr>
          <w:sz w:val="28"/>
          <w:szCs w:val="28"/>
        </w:rPr>
        <w:t>a glottocronologia</w:t>
      </w:r>
      <w:r w:rsidR="005E3125" w:rsidRPr="009E2FD8">
        <w:rPr>
          <w:sz w:val="28"/>
          <w:szCs w:val="28"/>
        </w:rPr>
        <w:t>.</w:t>
      </w:r>
      <w:r w:rsidR="00C813C0" w:rsidRPr="009E2FD8">
        <w:rPr>
          <w:sz w:val="28"/>
          <w:szCs w:val="28"/>
        </w:rPr>
        <w:br/>
      </w:r>
      <w:r w:rsidR="00C813C0" w:rsidRPr="009E2FD8">
        <w:rPr>
          <w:sz w:val="28"/>
          <w:szCs w:val="28"/>
        </w:rPr>
        <w:br/>
      </w:r>
    </w:p>
    <w:p w:rsidR="005640AE" w:rsidRPr="009E2FD8" w:rsidRDefault="005E3125" w:rsidP="005640AE">
      <w:pPr>
        <w:shd w:val="clear" w:color="auto" w:fill="FFFFFF"/>
        <w:spacing w:before="475"/>
        <w:ind w:left="10"/>
        <w:rPr>
          <w:b/>
          <w:sz w:val="28"/>
          <w:szCs w:val="28"/>
        </w:rPr>
      </w:pPr>
      <w:r w:rsidRPr="009E2FD8">
        <w:rPr>
          <w:b/>
          <w:color w:val="000000"/>
          <w:spacing w:val="-1"/>
          <w:sz w:val="28"/>
          <w:szCs w:val="28"/>
        </w:rPr>
        <w:t>Testi consigliati</w:t>
      </w:r>
    </w:p>
    <w:p w:rsidR="005640AE" w:rsidRPr="009E2FD8" w:rsidRDefault="005640AE" w:rsidP="00945453">
      <w:pPr>
        <w:shd w:val="clear" w:color="auto" w:fill="FFFFFF"/>
        <w:spacing w:line="322" w:lineRule="exact"/>
        <w:ind w:left="284"/>
        <w:rPr>
          <w:sz w:val="28"/>
          <w:szCs w:val="28"/>
        </w:rPr>
      </w:pPr>
      <w:r w:rsidRPr="009E2FD8">
        <w:rPr>
          <w:sz w:val="28"/>
          <w:szCs w:val="28"/>
        </w:rPr>
        <w:t xml:space="preserve">Akmajian, A., Demers, R. A., Farmer, A. K., Harnish, R. M. (1996) </w:t>
      </w:r>
      <w:r w:rsidR="00945453" w:rsidRPr="009E2FD8">
        <w:rPr>
          <w:i/>
          <w:iCs/>
          <w:sz w:val="28"/>
          <w:szCs w:val="28"/>
        </w:rPr>
        <w:t xml:space="preserve">Linguistica. </w:t>
      </w:r>
      <w:r w:rsidRPr="009E2FD8">
        <w:rPr>
          <w:i/>
          <w:iCs/>
          <w:sz w:val="28"/>
          <w:szCs w:val="28"/>
        </w:rPr>
        <w:t xml:space="preserve">Introduzione al </w:t>
      </w:r>
      <w:r w:rsidR="002018E7" w:rsidRPr="009E2FD8">
        <w:rPr>
          <w:i/>
          <w:iCs/>
          <w:sz w:val="28"/>
          <w:szCs w:val="28"/>
        </w:rPr>
        <w:t>linguaggio e alla comunicazione.</w:t>
      </w:r>
      <w:r w:rsidRPr="009E2FD8">
        <w:rPr>
          <w:i/>
          <w:iCs/>
          <w:sz w:val="28"/>
          <w:szCs w:val="28"/>
        </w:rPr>
        <w:t xml:space="preserve"> </w:t>
      </w:r>
      <w:r w:rsidRPr="009E2FD8">
        <w:rPr>
          <w:sz w:val="28"/>
          <w:szCs w:val="28"/>
        </w:rPr>
        <w:t>Bologna</w:t>
      </w:r>
      <w:r w:rsidR="00B01508" w:rsidRPr="009E2FD8">
        <w:rPr>
          <w:sz w:val="28"/>
          <w:szCs w:val="28"/>
        </w:rPr>
        <w:t>.</w:t>
      </w:r>
      <w:r w:rsidRPr="009E2FD8">
        <w:rPr>
          <w:sz w:val="28"/>
          <w:szCs w:val="28"/>
        </w:rPr>
        <w:t xml:space="preserve"> Il Mulino. </w:t>
      </w:r>
    </w:p>
    <w:p w:rsidR="005640AE" w:rsidRPr="009E2FD8" w:rsidRDefault="005640AE" w:rsidP="00945453">
      <w:pPr>
        <w:shd w:val="clear" w:color="auto" w:fill="FFFFFF"/>
        <w:spacing w:line="322" w:lineRule="exact"/>
        <w:ind w:left="284"/>
        <w:rPr>
          <w:sz w:val="28"/>
          <w:szCs w:val="28"/>
        </w:rPr>
      </w:pPr>
      <w:r w:rsidRPr="009E2FD8">
        <w:rPr>
          <w:color w:val="000000"/>
          <w:spacing w:val="-6"/>
          <w:sz w:val="28"/>
          <w:szCs w:val="28"/>
        </w:rPr>
        <w:t xml:space="preserve">Lehmann, W. P. (1998) </w:t>
      </w:r>
      <w:r w:rsidRPr="009E2FD8">
        <w:rPr>
          <w:i/>
          <w:iCs/>
          <w:color w:val="000000"/>
          <w:spacing w:val="-6"/>
          <w:sz w:val="28"/>
          <w:szCs w:val="28"/>
        </w:rPr>
        <w:t>Manuale di linguistica storica</w:t>
      </w:r>
      <w:r w:rsidRPr="009E2FD8">
        <w:rPr>
          <w:color w:val="000000"/>
          <w:spacing w:val="-6"/>
          <w:sz w:val="28"/>
          <w:szCs w:val="28"/>
        </w:rPr>
        <w:t>. Bologna</w:t>
      </w:r>
      <w:r w:rsidR="00B01508" w:rsidRPr="009E2FD8">
        <w:rPr>
          <w:color w:val="000000"/>
          <w:spacing w:val="-6"/>
          <w:sz w:val="28"/>
          <w:szCs w:val="28"/>
        </w:rPr>
        <w:t>.</w:t>
      </w:r>
      <w:r w:rsidRPr="009E2FD8">
        <w:rPr>
          <w:color w:val="000000"/>
          <w:spacing w:val="-6"/>
          <w:sz w:val="28"/>
          <w:szCs w:val="28"/>
        </w:rPr>
        <w:t xml:space="preserve"> I</w:t>
      </w:r>
      <w:r w:rsidR="00B01508" w:rsidRPr="009E2FD8">
        <w:rPr>
          <w:color w:val="000000"/>
          <w:spacing w:val="-6"/>
          <w:sz w:val="28"/>
          <w:szCs w:val="28"/>
        </w:rPr>
        <w:t>l</w:t>
      </w:r>
      <w:r w:rsidR="00945453" w:rsidRPr="009E2FD8">
        <w:rPr>
          <w:sz w:val="28"/>
          <w:szCs w:val="28"/>
        </w:rPr>
        <w:t xml:space="preserve"> </w:t>
      </w:r>
      <w:r w:rsidRPr="009E2FD8">
        <w:rPr>
          <w:color w:val="000000"/>
          <w:spacing w:val="-7"/>
          <w:sz w:val="28"/>
          <w:szCs w:val="28"/>
        </w:rPr>
        <w:t xml:space="preserve">Mulino. </w:t>
      </w:r>
    </w:p>
    <w:p w:rsidR="005640AE" w:rsidRPr="009E2FD8" w:rsidRDefault="005640AE" w:rsidP="00945453">
      <w:pPr>
        <w:shd w:val="clear" w:color="auto" w:fill="FFFFFF"/>
        <w:spacing w:line="322" w:lineRule="exact"/>
        <w:ind w:left="284"/>
        <w:rPr>
          <w:sz w:val="28"/>
          <w:szCs w:val="28"/>
        </w:rPr>
      </w:pPr>
      <w:r w:rsidRPr="009E2FD8">
        <w:rPr>
          <w:color w:val="000000"/>
          <w:spacing w:val="-5"/>
          <w:sz w:val="28"/>
          <w:szCs w:val="28"/>
        </w:rPr>
        <w:t xml:space="preserve">Robins, R. H. (2006) </w:t>
      </w:r>
      <w:r w:rsidRPr="009E2FD8">
        <w:rPr>
          <w:i/>
          <w:iCs/>
          <w:color w:val="000000"/>
          <w:spacing w:val="-5"/>
          <w:sz w:val="28"/>
          <w:szCs w:val="28"/>
        </w:rPr>
        <w:t>Storia della linguistica</w:t>
      </w:r>
      <w:r w:rsidRPr="009E2FD8">
        <w:rPr>
          <w:color w:val="000000"/>
          <w:spacing w:val="-5"/>
          <w:sz w:val="28"/>
          <w:szCs w:val="28"/>
        </w:rPr>
        <w:t>. Bologna</w:t>
      </w:r>
      <w:r w:rsidR="00B01508" w:rsidRPr="009E2FD8">
        <w:rPr>
          <w:color w:val="000000"/>
          <w:spacing w:val="-5"/>
          <w:sz w:val="28"/>
          <w:szCs w:val="28"/>
        </w:rPr>
        <w:t>.</w:t>
      </w:r>
      <w:r w:rsidRPr="009E2FD8">
        <w:rPr>
          <w:color w:val="000000"/>
          <w:spacing w:val="-5"/>
          <w:sz w:val="28"/>
          <w:szCs w:val="28"/>
        </w:rPr>
        <w:t xml:space="preserve"> I</w:t>
      </w:r>
      <w:r w:rsidR="00B01508" w:rsidRPr="009E2FD8">
        <w:rPr>
          <w:color w:val="000000"/>
          <w:spacing w:val="-5"/>
          <w:sz w:val="28"/>
          <w:szCs w:val="28"/>
        </w:rPr>
        <w:t>l</w:t>
      </w:r>
      <w:r w:rsidRPr="009E2FD8">
        <w:rPr>
          <w:color w:val="000000"/>
          <w:spacing w:val="-5"/>
          <w:sz w:val="28"/>
          <w:szCs w:val="28"/>
        </w:rPr>
        <w:t xml:space="preserve"> Mulino.</w:t>
      </w:r>
    </w:p>
    <w:p w:rsidR="00BB6421" w:rsidRPr="009E2FD8" w:rsidRDefault="00BB6421" w:rsidP="00BB6421">
      <w:pPr>
        <w:shd w:val="clear" w:color="auto" w:fill="FFFFFF"/>
        <w:ind w:left="284"/>
        <w:rPr>
          <w:sz w:val="28"/>
          <w:szCs w:val="28"/>
        </w:rPr>
      </w:pPr>
      <w:r w:rsidRPr="009E2FD8">
        <w:rPr>
          <w:color w:val="000000"/>
          <w:spacing w:val="-3"/>
          <w:sz w:val="28"/>
          <w:szCs w:val="28"/>
        </w:rPr>
        <w:t xml:space="preserve">Simone, R. (2002) </w:t>
      </w:r>
      <w:r w:rsidRPr="009E2FD8">
        <w:rPr>
          <w:i/>
          <w:iCs/>
          <w:color w:val="000000"/>
          <w:spacing w:val="-3"/>
          <w:sz w:val="28"/>
          <w:szCs w:val="28"/>
        </w:rPr>
        <w:t xml:space="preserve">Fondamenti di linguistica. </w:t>
      </w:r>
      <w:r w:rsidRPr="009E2FD8">
        <w:rPr>
          <w:color w:val="000000"/>
          <w:spacing w:val="-3"/>
          <w:sz w:val="28"/>
          <w:szCs w:val="28"/>
        </w:rPr>
        <w:t>Bari: Laterza.</w:t>
      </w:r>
    </w:p>
    <w:p w:rsidR="009A76FE" w:rsidRPr="009E2FD8" w:rsidRDefault="009A76FE" w:rsidP="00945453">
      <w:pPr>
        <w:shd w:val="clear" w:color="auto" w:fill="FFFFFF"/>
        <w:spacing w:line="322" w:lineRule="exact"/>
        <w:ind w:left="284"/>
        <w:rPr>
          <w:color w:val="000000"/>
          <w:spacing w:val="-6"/>
          <w:sz w:val="28"/>
          <w:szCs w:val="28"/>
        </w:rPr>
      </w:pPr>
    </w:p>
    <w:p w:rsidR="009A76FE" w:rsidRPr="009E2FD8" w:rsidRDefault="009A76FE" w:rsidP="009A76FE">
      <w:pPr>
        <w:shd w:val="clear" w:color="auto" w:fill="FFFFFF"/>
        <w:spacing w:line="322" w:lineRule="exact"/>
        <w:ind w:left="284"/>
        <w:jc w:val="center"/>
        <w:rPr>
          <w:color w:val="000000"/>
          <w:spacing w:val="-6"/>
          <w:sz w:val="28"/>
          <w:szCs w:val="28"/>
        </w:rPr>
      </w:pPr>
      <w:r w:rsidRPr="009E2FD8">
        <w:rPr>
          <w:color w:val="000000"/>
          <w:spacing w:val="-6"/>
          <w:sz w:val="28"/>
          <w:szCs w:val="28"/>
        </w:rPr>
        <w:t>▼▼▼</w:t>
      </w:r>
    </w:p>
    <w:sectPr w:rsidR="009A76FE" w:rsidRPr="009E2FD8">
      <w:headerReference w:type="default" r:id="rId6"/>
      <w:pgSz w:w="11907" w:h="16840" w:code="9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ACA" w:rsidRDefault="00616ACA">
      <w:r>
        <w:separator/>
      </w:r>
    </w:p>
  </w:endnote>
  <w:endnote w:type="continuationSeparator" w:id="0">
    <w:p w:rsidR="00616ACA" w:rsidRDefault="0061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ACA" w:rsidRDefault="00616ACA">
      <w:r>
        <w:separator/>
      </w:r>
    </w:p>
  </w:footnote>
  <w:footnote w:type="continuationSeparator" w:id="0">
    <w:p w:rsidR="00616ACA" w:rsidRDefault="0061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57C" w:rsidRDefault="006A057C">
    <w:pPr>
      <w:pStyle w:val="Intestazione"/>
      <w:rPr>
        <w:rStyle w:val="Numeropagina"/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Programma di Linguistica generale del Prof. Lamberti                                       </w:t>
    </w:r>
    <w:r>
      <w:rPr>
        <w:rFonts w:ascii="Arial" w:hAnsi="Arial" w:cs="Arial"/>
        <w:sz w:val="24"/>
        <w:szCs w:val="24"/>
      </w:rPr>
      <w:tab/>
    </w:r>
    <w:r>
      <w:rPr>
        <w:rStyle w:val="Numeropagina"/>
        <w:rFonts w:ascii="Arial" w:hAnsi="Arial" w:cs="Arial"/>
        <w:sz w:val="24"/>
        <w:szCs w:val="24"/>
      </w:rPr>
      <w:fldChar w:fldCharType="begin"/>
    </w:r>
    <w:r>
      <w:rPr>
        <w:rStyle w:val="Numeropagina"/>
        <w:rFonts w:ascii="Arial" w:hAnsi="Arial" w:cs="Arial"/>
        <w:sz w:val="24"/>
        <w:szCs w:val="24"/>
      </w:rPr>
      <w:instrText xml:space="preserve"> PAGE </w:instrText>
    </w:r>
    <w:r>
      <w:rPr>
        <w:rStyle w:val="Numeropagina"/>
        <w:rFonts w:ascii="Arial" w:hAnsi="Arial" w:cs="Arial"/>
        <w:sz w:val="24"/>
        <w:szCs w:val="24"/>
      </w:rPr>
      <w:fldChar w:fldCharType="separate"/>
    </w:r>
    <w:r w:rsidR="00DF7EB3">
      <w:rPr>
        <w:rStyle w:val="Numeropagina"/>
        <w:rFonts w:ascii="Arial" w:hAnsi="Arial" w:cs="Arial"/>
        <w:noProof/>
        <w:sz w:val="24"/>
        <w:szCs w:val="24"/>
      </w:rPr>
      <w:t>6</w:t>
    </w:r>
    <w:r>
      <w:rPr>
        <w:rStyle w:val="Numeropagina"/>
        <w:rFonts w:ascii="Arial" w:hAnsi="Arial" w:cs="Arial"/>
        <w:sz w:val="24"/>
        <w:szCs w:val="24"/>
      </w:rPr>
      <w:fldChar w:fldCharType="end"/>
    </w:r>
  </w:p>
  <w:p w:rsidR="006A057C" w:rsidRDefault="006A057C">
    <w:pPr>
      <w:pStyle w:val="Intestazione"/>
      <w:rPr>
        <w:rStyle w:val="Numeropagina"/>
      </w:rPr>
    </w:pPr>
  </w:p>
  <w:p w:rsidR="006A057C" w:rsidRDefault="006A05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177"/>
    <w:rsid w:val="00040A2B"/>
    <w:rsid w:val="00043634"/>
    <w:rsid w:val="0004395C"/>
    <w:rsid w:val="000656E9"/>
    <w:rsid w:val="000A3B81"/>
    <w:rsid w:val="000E0235"/>
    <w:rsid w:val="00151F32"/>
    <w:rsid w:val="00194D18"/>
    <w:rsid w:val="00195A23"/>
    <w:rsid w:val="002018E7"/>
    <w:rsid w:val="00217CCC"/>
    <w:rsid w:val="002964E7"/>
    <w:rsid w:val="002B2BE9"/>
    <w:rsid w:val="002B526C"/>
    <w:rsid w:val="002E4EB5"/>
    <w:rsid w:val="003019E6"/>
    <w:rsid w:val="00322796"/>
    <w:rsid w:val="00350F06"/>
    <w:rsid w:val="00386F35"/>
    <w:rsid w:val="00395209"/>
    <w:rsid w:val="003A468B"/>
    <w:rsid w:val="003D4724"/>
    <w:rsid w:val="004412D8"/>
    <w:rsid w:val="00467F35"/>
    <w:rsid w:val="00487177"/>
    <w:rsid w:val="00493D6A"/>
    <w:rsid w:val="004E47EA"/>
    <w:rsid w:val="004F5C44"/>
    <w:rsid w:val="00501385"/>
    <w:rsid w:val="005165A2"/>
    <w:rsid w:val="00561B97"/>
    <w:rsid w:val="005640AE"/>
    <w:rsid w:val="0056458C"/>
    <w:rsid w:val="00564BC3"/>
    <w:rsid w:val="00585350"/>
    <w:rsid w:val="005C1668"/>
    <w:rsid w:val="005E3125"/>
    <w:rsid w:val="005E485E"/>
    <w:rsid w:val="00616A2F"/>
    <w:rsid w:val="00616ACA"/>
    <w:rsid w:val="0064416C"/>
    <w:rsid w:val="00682F45"/>
    <w:rsid w:val="006A057C"/>
    <w:rsid w:val="0074314B"/>
    <w:rsid w:val="00761A09"/>
    <w:rsid w:val="007D6D00"/>
    <w:rsid w:val="00840427"/>
    <w:rsid w:val="008634C0"/>
    <w:rsid w:val="008D1FFF"/>
    <w:rsid w:val="00930B43"/>
    <w:rsid w:val="00945453"/>
    <w:rsid w:val="0095617E"/>
    <w:rsid w:val="00961ED3"/>
    <w:rsid w:val="00966149"/>
    <w:rsid w:val="00990C40"/>
    <w:rsid w:val="009A5C0E"/>
    <w:rsid w:val="009A76FE"/>
    <w:rsid w:val="009C35DF"/>
    <w:rsid w:val="009D347E"/>
    <w:rsid w:val="009E2FD8"/>
    <w:rsid w:val="00A0377B"/>
    <w:rsid w:val="00A74DAD"/>
    <w:rsid w:val="00A900C3"/>
    <w:rsid w:val="00A95A73"/>
    <w:rsid w:val="00AB704D"/>
    <w:rsid w:val="00B01508"/>
    <w:rsid w:val="00B3030D"/>
    <w:rsid w:val="00B82ABE"/>
    <w:rsid w:val="00B91D91"/>
    <w:rsid w:val="00BB6421"/>
    <w:rsid w:val="00C2334C"/>
    <w:rsid w:val="00C4647F"/>
    <w:rsid w:val="00C813C0"/>
    <w:rsid w:val="00CD7910"/>
    <w:rsid w:val="00CF75E2"/>
    <w:rsid w:val="00D303CE"/>
    <w:rsid w:val="00D93BAB"/>
    <w:rsid w:val="00DC66F2"/>
    <w:rsid w:val="00DE4CBF"/>
    <w:rsid w:val="00DF7EB3"/>
    <w:rsid w:val="00E83C51"/>
    <w:rsid w:val="00EA305A"/>
    <w:rsid w:val="00EB4F8B"/>
    <w:rsid w:val="00EE3A5E"/>
    <w:rsid w:val="00EF6ADF"/>
    <w:rsid w:val="00F42A5A"/>
    <w:rsid w:val="00F659AA"/>
    <w:rsid w:val="00F81728"/>
    <w:rsid w:val="00F9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A5390AA"/>
  <w15:chartTrackingRefBased/>
  <w15:docId w15:val="{8D43C3F6-E80B-44BE-B69D-B971DCDC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qFormat/>
    <w:rsid w:val="00BB6421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Prof. Marcello Lamberti________        27/9/1994</vt:lpstr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Marcello Lamberti________        27/9/1994</dc:title>
  <dc:subject/>
  <dc:creator>--------------------------</dc:creator>
  <cp:keywords/>
  <dc:description/>
  <cp:lastModifiedBy>Marcello Lamberti</cp:lastModifiedBy>
  <cp:revision>2</cp:revision>
  <cp:lastPrinted>2005-11-09T13:09:00Z</cp:lastPrinted>
  <dcterms:created xsi:type="dcterms:W3CDTF">2017-09-30T08:58:00Z</dcterms:created>
  <dcterms:modified xsi:type="dcterms:W3CDTF">2017-09-30T08:58:00Z</dcterms:modified>
</cp:coreProperties>
</file>