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F0" w:rsidRDefault="00CD3AF0" w:rsidP="00CD3AF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RISULTATI TEST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LINGUA RUSSA </w:t>
      </w:r>
    </w:p>
    <w:p w:rsidR="00CD3AF0" w:rsidRDefault="00CD3AF0" w:rsidP="00CD3AF0">
      <w:pPr>
        <w:widowControl/>
        <w:jc w:val="center"/>
        <w:rPr>
          <w:sz w:val="28"/>
          <w:szCs w:val="28"/>
        </w:rPr>
      </w:pPr>
      <w:r>
        <w:rPr>
          <w:sz w:val="28"/>
        </w:rPr>
        <w:t>II</w:t>
      </w:r>
      <w:r w:rsidR="00576E5C">
        <w:rPr>
          <w:sz w:val="28"/>
        </w:rPr>
        <w:t>I</w:t>
      </w:r>
      <w:r>
        <w:rPr>
          <w:sz w:val="28"/>
        </w:rPr>
        <w:t xml:space="preserve"> ANNO </w:t>
      </w:r>
      <w:r>
        <w:rPr>
          <w:sz w:val="28"/>
          <w:szCs w:val="28"/>
        </w:rPr>
        <w:t>– a.a</w:t>
      </w:r>
      <w:proofErr w:type="spellStart"/>
      <w:r>
        <w:rPr>
          <w:sz w:val="28"/>
          <w:szCs w:val="28"/>
        </w:rPr>
        <w:t>.201</w:t>
      </w:r>
      <w:proofErr w:type="spellEnd"/>
      <w:r w:rsidR="00576E5C">
        <w:rPr>
          <w:sz w:val="28"/>
          <w:szCs w:val="28"/>
        </w:rPr>
        <w:t>5</w:t>
      </w:r>
      <w:r>
        <w:rPr>
          <w:sz w:val="28"/>
          <w:szCs w:val="28"/>
        </w:rPr>
        <w:t>/201</w:t>
      </w:r>
      <w:r w:rsidR="00576E5C">
        <w:rPr>
          <w:sz w:val="28"/>
          <w:szCs w:val="28"/>
        </w:rPr>
        <w:t>6</w:t>
      </w:r>
    </w:p>
    <w:p w:rsidR="00CD3AF0" w:rsidRDefault="00CD3AF0" w:rsidP="00CD3AF0">
      <w:r>
        <w:t xml:space="preserve">BERTOLA </w:t>
      </w:r>
      <w:r w:rsidR="00576E5C">
        <w:t>S</w:t>
      </w:r>
      <w:r>
        <w:t>.</w:t>
      </w:r>
      <w:r>
        <w:tab/>
      </w:r>
      <w:r>
        <w:tab/>
      </w:r>
      <w:r>
        <w:tab/>
      </w:r>
      <w:r>
        <w:tab/>
      </w:r>
      <w:r w:rsidR="00AA39BF">
        <w:t>non superato</w:t>
      </w:r>
    </w:p>
    <w:p w:rsidR="00CD3AF0" w:rsidRDefault="00CD3AF0" w:rsidP="00CD3AF0">
      <w:r>
        <w:t>SL0101050</w:t>
      </w:r>
      <w:r>
        <w:tab/>
      </w:r>
      <w:r>
        <w:tab/>
      </w:r>
      <w:r>
        <w:tab/>
      </w:r>
      <w:r>
        <w:tab/>
      </w:r>
      <w:r w:rsidR="00AA39BF">
        <w:t>25+/30</w:t>
      </w:r>
    </w:p>
    <w:p w:rsidR="00576E5C" w:rsidRDefault="00576E5C" w:rsidP="00CD3AF0">
      <w:r>
        <w:t>SL0101030</w:t>
      </w:r>
      <w:r>
        <w:tab/>
      </w:r>
      <w:r>
        <w:tab/>
      </w:r>
      <w:r>
        <w:tab/>
      </w:r>
      <w:r>
        <w:tab/>
        <w:t>2</w:t>
      </w:r>
      <w:r w:rsidR="00EB1348">
        <w:t>2</w:t>
      </w:r>
      <w:r>
        <w:t>/30</w:t>
      </w:r>
    </w:p>
    <w:p w:rsidR="00CD3AF0" w:rsidRDefault="00576E5C" w:rsidP="00CD3AF0">
      <w:r>
        <w:t>SL0101031</w:t>
      </w:r>
      <w:r>
        <w:tab/>
      </w:r>
      <w:r w:rsidR="00CD3AF0">
        <w:tab/>
      </w:r>
      <w:r w:rsidR="00CD3AF0">
        <w:tab/>
      </w:r>
      <w:r>
        <w:tab/>
      </w:r>
      <w:r w:rsidR="00CD3AF0">
        <w:t xml:space="preserve">non superato </w:t>
      </w:r>
      <w:r w:rsidR="00CD3AF0">
        <w:tab/>
      </w:r>
      <w:r w:rsidR="00CD3AF0">
        <w:tab/>
      </w:r>
    </w:p>
    <w:p w:rsidR="00CD3AF0" w:rsidRDefault="00CE0DFF" w:rsidP="00CD3AF0">
      <w:r>
        <w:t>SL0100941</w:t>
      </w:r>
      <w:r w:rsidR="00CD3AF0">
        <w:tab/>
      </w:r>
      <w:r w:rsidR="00CD3AF0">
        <w:tab/>
      </w:r>
      <w:r w:rsidR="00CD3AF0">
        <w:tab/>
      </w:r>
      <w:r>
        <w:tab/>
      </w:r>
      <w:r w:rsidR="00AA39BF">
        <w:t>24</w:t>
      </w:r>
      <w:r w:rsidR="009900A4">
        <w:t>/30</w:t>
      </w:r>
    </w:p>
    <w:p w:rsidR="00CD3AF0" w:rsidRDefault="00CE0DFF" w:rsidP="00CD3AF0">
      <w:r>
        <w:t>SL0101032</w:t>
      </w:r>
      <w:r w:rsidR="00CD3AF0">
        <w:tab/>
      </w:r>
      <w:r w:rsidR="00CD3AF0">
        <w:tab/>
      </w:r>
      <w:r w:rsidR="00CD3AF0">
        <w:tab/>
      </w:r>
      <w:r w:rsidR="00CD3AF0">
        <w:tab/>
      </w:r>
      <w:r w:rsidR="00AA39BF">
        <w:t>30</w:t>
      </w:r>
      <w:r w:rsidR="00CD3AF0">
        <w:t>/30</w:t>
      </w:r>
    </w:p>
    <w:p w:rsidR="00576E5C" w:rsidRDefault="00CE0DFF" w:rsidP="00CD3AF0">
      <w:r>
        <w:t>SL0100559</w:t>
      </w:r>
      <w:r w:rsidR="00576E5C">
        <w:tab/>
      </w:r>
      <w:r w:rsidR="00576E5C">
        <w:tab/>
      </w:r>
      <w:r w:rsidR="00576E5C">
        <w:tab/>
      </w:r>
      <w:r w:rsidR="00576E5C">
        <w:tab/>
        <w:t>21/30</w:t>
      </w:r>
    </w:p>
    <w:p w:rsidR="00CD3AF0" w:rsidRDefault="001205B5" w:rsidP="00CD3AF0">
      <w:r>
        <w:t>SL010094</w:t>
      </w:r>
      <w:r w:rsidR="00CD3AF0">
        <w:tab/>
      </w:r>
      <w:r w:rsidR="00CD3AF0">
        <w:tab/>
      </w:r>
      <w:r w:rsidR="00CD3AF0">
        <w:tab/>
      </w:r>
      <w:r w:rsidR="00CD3AF0">
        <w:tab/>
        <w:t>non superato</w:t>
      </w:r>
    </w:p>
    <w:p w:rsidR="00CD3AF0" w:rsidRDefault="00CD3AF0" w:rsidP="00CD3AF0">
      <w:r>
        <w:t>SL0100909</w:t>
      </w:r>
      <w:r>
        <w:tab/>
      </w:r>
      <w:r>
        <w:tab/>
      </w:r>
      <w:r>
        <w:tab/>
      </w:r>
      <w:r>
        <w:tab/>
      </w:r>
      <w:r w:rsidR="00EB1348">
        <w:t>25+</w:t>
      </w:r>
      <w:r w:rsidR="00576E5C">
        <w:t>/30</w:t>
      </w:r>
    </w:p>
    <w:p w:rsidR="00CD3AF0" w:rsidRDefault="001205B5" w:rsidP="00CD3AF0">
      <w:r>
        <w:t>SL0101022</w:t>
      </w:r>
      <w:r w:rsidR="00CD3AF0">
        <w:tab/>
      </w:r>
      <w:r w:rsidR="00CD3AF0">
        <w:tab/>
      </w:r>
      <w:r w:rsidR="00CD3AF0">
        <w:tab/>
      </w:r>
      <w:r w:rsidR="00CD3AF0">
        <w:tab/>
      </w:r>
      <w:r w:rsidR="00576E5C" w:rsidRPr="00D63219">
        <w:t>28</w:t>
      </w:r>
      <w:r w:rsidR="00576E5C">
        <w:rPr>
          <w:vertAlign w:val="subscript"/>
        </w:rPr>
        <w:t>1/2</w:t>
      </w:r>
      <w:r w:rsidR="00CD3AF0">
        <w:t>/30</w:t>
      </w:r>
    </w:p>
    <w:p w:rsidR="00CD3AF0" w:rsidRDefault="00CD3AF0" w:rsidP="00CD3AF0">
      <w:r>
        <w:t>SL0100910</w:t>
      </w:r>
      <w:r>
        <w:tab/>
      </w:r>
      <w:r>
        <w:tab/>
      </w:r>
      <w:r>
        <w:tab/>
      </w:r>
      <w:r>
        <w:tab/>
        <w:t>2</w:t>
      </w:r>
      <w:r w:rsidR="00EB1348">
        <w:t>3</w:t>
      </w:r>
      <w:r>
        <w:t>/30</w:t>
      </w:r>
    </w:p>
    <w:p w:rsidR="00CD3AF0" w:rsidRDefault="00CD3AF0" w:rsidP="00CD3AF0">
      <w:r>
        <w:t>MALACARNE</w:t>
      </w:r>
      <w:r>
        <w:tab/>
      </w:r>
      <w:r>
        <w:tab/>
      </w:r>
      <w:r>
        <w:tab/>
        <w:t>2</w:t>
      </w:r>
      <w:r w:rsidR="00576E5C">
        <w:t>0</w:t>
      </w:r>
      <w:r>
        <w:t>/30</w:t>
      </w:r>
    </w:p>
    <w:p w:rsidR="00CD3AF0" w:rsidRDefault="00BD496C" w:rsidP="00CD3AF0">
      <w:r>
        <w:t>SL0100913</w:t>
      </w:r>
      <w:r w:rsidR="00576E5C">
        <w:tab/>
      </w:r>
      <w:r w:rsidR="00576E5C">
        <w:tab/>
      </w:r>
      <w:r w:rsidR="00576E5C">
        <w:tab/>
      </w:r>
      <w:r w:rsidR="00576E5C">
        <w:tab/>
        <w:t>29</w:t>
      </w:r>
      <w:r w:rsidR="00EB1348">
        <w:rPr>
          <w:vertAlign w:val="subscript"/>
        </w:rPr>
        <w:t>1/2</w:t>
      </w:r>
      <w:r w:rsidR="00CD3AF0">
        <w:t>/30</w:t>
      </w:r>
    </w:p>
    <w:p w:rsidR="00CD3AF0" w:rsidRDefault="00CD3AF0" w:rsidP="00CD3AF0">
      <w:r>
        <w:t>SL0100966</w:t>
      </w:r>
      <w:r>
        <w:tab/>
      </w:r>
      <w:r>
        <w:tab/>
      </w:r>
      <w:r>
        <w:tab/>
      </w:r>
      <w:r>
        <w:tab/>
      </w:r>
      <w:r w:rsidR="00576E5C">
        <w:t>29-/30</w:t>
      </w:r>
    </w:p>
    <w:p w:rsidR="00CD3AF0" w:rsidRDefault="00CD3AF0" w:rsidP="00CD3AF0">
      <w:r>
        <w:t>MORETTO</w:t>
      </w:r>
      <w:r>
        <w:tab/>
      </w:r>
      <w:r>
        <w:tab/>
      </w:r>
      <w:r>
        <w:tab/>
      </w:r>
      <w:r>
        <w:tab/>
      </w:r>
      <w:r w:rsidR="00AA39BF">
        <w:t>29</w:t>
      </w:r>
      <w:r w:rsidR="00BD496C">
        <w:rPr>
          <w:vertAlign w:val="subscript"/>
        </w:rPr>
        <w:t>-</w:t>
      </w:r>
      <w:r>
        <w:t>/30</w:t>
      </w:r>
    </w:p>
    <w:p w:rsidR="00CD3AF0" w:rsidRDefault="00CD3AF0" w:rsidP="00CD3AF0">
      <w:r>
        <w:t>SL0100969</w:t>
      </w:r>
      <w:r>
        <w:tab/>
      </w:r>
      <w:r>
        <w:tab/>
      </w:r>
      <w:r>
        <w:tab/>
      </w:r>
      <w:r>
        <w:tab/>
        <w:t>2</w:t>
      </w:r>
      <w:r w:rsidR="00576E5C">
        <w:t>3</w:t>
      </w:r>
      <w:r w:rsidR="00EB1348">
        <w:rPr>
          <w:vertAlign w:val="subscript"/>
        </w:rPr>
        <w:t>1/2</w:t>
      </w:r>
      <w:r>
        <w:t>/30</w:t>
      </w:r>
    </w:p>
    <w:p w:rsidR="00CD3AF0" w:rsidRDefault="00CD3AF0" w:rsidP="00CD3AF0">
      <w:r>
        <w:t>PENTA</w:t>
      </w:r>
      <w:r>
        <w:tab/>
      </w:r>
      <w:r>
        <w:tab/>
      </w:r>
      <w:r>
        <w:tab/>
      </w:r>
      <w:r>
        <w:tab/>
      </w:r>
      <w:r w:rsidR="00576E5C">
        <w:t>29</w:t>
      </w:r>
      <w:r w:rsidR="00EB1348">
        <w:t>-</w:t>
      </w:r>
      <w:r>
        <w:t>/30</w:t>
      </w:r>
    </w:p>
    <w:p w:rsidR="00CD3AF0" w:rsidRDefault="00BD496C" w:rsidP="00CD3AF0">
      <w:r>
        <w:t>SL0100979</w:t>
      </w:r>
      <w:r w:rsidR="00CD3AF0">
        <w:tab/>
      </w:r>
      <w:r w:rsidR="00CD3AF0">
        <w:tab/>
      </w:r>
      <w:r w:rsidR="00CD3AF0">
        <w:tab/>
      </w:r>
      <w:r>
        <w:tab/>
      </w:r>
      <w:r w:rsidR="00CD3AF0">
        <w:t>non superato</w:t>
      </w:r>
    </w:p>
    <w:p w:rsidR="00576E5C" w:rsidRDefault="00BD496C" w:rsidP="00CD3AF0">
      <w:r>
        <w:t>PIERSIMONI</w:t>
      </w:r>
      <w:r w:rsidR="00EB1348">
        <w:tab/>
      </w:r>
      <w:r w:rsidR="00EB1348">
        <w:tab/>
      </w:r>
      <w:r w:rsidR="00EB1348">
        <w:tab/>
      </w:r>
      <w:r w:rsidR="00EB1348">
        <w:tab/>
        <w:t>23</w:t>
      </w:r>
      <w:r w:rsidR="00EB1348">
        <w:rPr>
          <w:vertAlign w:val="subscript"/>
        </w:rPr>
        <w:t>1/2</w:t>
      </w:r>
      <w:r w:rsidR="00576E5C">
        <w:t>/30</w:t>
      </w:r>
    </w:p>
    <w:p w:rsidR="00CD3AF0" w:rsidRDefault="00CD3AF0" w:rsidP="00CD3AF0">
      <w:r>
        <w:t>SL0100917</w:t>
      </w:r>
      <w:r>
        <w:tab/>
      </w:r>
      <w:r>
        <w:tab/>
      </w:r>
      <w:r>
        <w:tab/>
      </w:r>
      <w:r>
        <w:tab/>
      </w:r>
      <w:proofErr w:type="gramStart"/>
      <w:r>
        <w:t>n</w:t>
      </w:r>
      <w:proofErr w:type="gramEnd"/>
      <w:r>
        <w:t>on superato</w:t>
      </w:r>
    </w:p>
    <w:p w:rsidR="00CD3AF0" w:rsidRDefault="00BD496C" w:rsidP="00CD3AF0">
      <w:r>
        <w:t>SL0101040</w:t>
      </w:r>
      <w:r w:rsidR="00CD3AF0">
        <w:t xml:space="preserve"> </w:t>
      </w:r>
      <w:r w:rsidR="00CD3AF0">
        <w:tab/>
      </w:r>
      <w:r w:rsidR="00CD3AF0">
        <w:tab/>
      </w:r>
      <w:r w:rsidR="00CD3AF0">
        <w:tab/>
      </w:r>
      <w:r w:rsidR="00CD3AF0">
        <w:tab/>
        <w:t>non superato</w:t>
      </w:r>
    </w:p>
    <w:p w:rsidR="00CD3AF0" w:rsidRDefault="00CD3AF0" w:rsidP="00CD3AF0">
      <w:r>
        <w:t>TORRE</w:t>
      </w:r>
      <w:r>
        <w:tab/>
      </w:r>
      <w:r>
        <w:tab/>
      </w:r>
      <w:r>
        <w:tab/>
      </w:r>
      <w:r>
        <w:tab/>
      </w:r>
      <w:r w:rsidR="00576E5C">
        <w:t>30-</w:t>
      </w:r>
      <w:r>
        <w:t>/30</w:t>
      </w:r>
      <w:r>
        <w:tab/>
      </w:r>
      <w:r>
        <w:tab/>
      </w:r>
      <w:r>
        <w:tab/>
      </w:r>
      <w:r>
        <w:tab/>
      </w:r>
    </w:p>
    <w:p w:rsidR="00CD3AF0" w:rsidRDefault="00576E5C" w:rsidP="00CD3AF0">
      <w:r>
        <w:t>SL0101045</w:t>
      </w:r>
      <w:r w:rsidR="00CD3AF0">
        <w:tab/>
      </w:r>
      <w:r w:rsidR="00CD3AF0">
        <w:tab/>
      </w:r>
      <w:r w:rsidR="00CD3AF0">
        <w:tab/>
      </w:r>
      <w:r>
        <w:tab/>
      </w:r>
      <w:r w:rsidR="00CD3AF0">
        <w:t>2</w:t>
      </w:r>
      <w:r w:rsidR="00AA39BF">
        <w:t>4</w:t>
      </w:r>
      <w:r w:rsidR="00CD3AF0">
        <w:t>/30</w:t>
      </w:r>
    </w:p>
    <w:p w:rsidR="00576E5C" w:rsidRDefault="00CD3AF0" w:rsidP="00CD3AF0">
      <w:r>
        <w:t>SL0100999</w:t>
      </w:r>
      <w:r>
        <w:tab/>
      </w:r>
      <w:r>
        <w:tab/>
      </w:r>
      <w:r>
        <w:tab/>
      </w:r>
      <w:r>
        <w:tab/>
        <w:t>2</w:t>
      </w:r>
      <w:r w:rsidR="00576E5C">
        <w:t>4</w:t>
      </w:r>
      <w:r w:rsidR="00EB1348">
        <w:t>-</w:t>
      </w:r>
      <w:r>
        <w:t>/30</w:t>
      </w:r>
      <w:r>
        <w:tab/>
      </w:r>
      <w:r>
        <w:tab/>
      </w:r>
      <w:r>
        <w:tab/>
      </w:r>
      <w:r>
        <w:tab/>
      </w:r>
    </w:p>
    <w:p w:rsidR="00576E5C" w:rsidRDefault="00576E5C" w:rsidP="00CD3AF0"/>
    <w:p w:rsidR="00576E5C" w:rsidRDefault="00576E5C" w:rsidP="00CD3AF0"/>
    <w:p w:rsidR="00CD3AF0" w:rsidRDefault="00CD3AF0" w:rsidP="00CD3AF0">
      <w:r>
        <w:t xml:space="preserve">Trieste, </w:t>
      </w:r>
      <w:r w:rsidR="00576E5C">
        <w:t>16</w:t>
      </w:r>
      <w:r>
        <w:t xml:space="preserve"> marzo 201</w:t>
      </w:r>
      <w:r w:rsidR="00576E5C">
        <w:t>6</w:t>
      </w:r>
      <w:r>
        <w:t xml:space="preserve"> </w:t>
      </w:r>
    </w:p>
    <w:sectPr w:rsidR="00CD3AF0" w:rsidSect="00C930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CD3AF0"/>
    <w:rsid w:val="0000005E"/>
    <w:rsid w:val="001205B5"/>
    <w:rsid w:val="00554A4C"/>
    <w:rsid w:val="00576E5C"/>
    <w:rsid w:val="0076063B"/>
    <w:rsid w:val="008A2B67"/>
    <w:rsid w:val="009900A4"/>
    <w:rsid w:val="00AA39BF"/>
    <w:rsid w:val="00BD496C"/>
    <w:rsid w:val="00C93035"/>
    <w:rsid w:val="00CD3AF0"/>
    <w:rsid w:val="00CE0DFF"/>
    <w:rsid w:val="00CF1389"/>
    <w:rsid w:val="00EB1348"/>
    <w:rsid w:val="00ED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AF0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SimSun" w:hAnsi="Times" w:cs="Times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5364</dc:creator>
  <cp:lastModifiedBy>Patrizia</cp:lastModifiedBy>
  <cp:revision>9</cp:revision>
  <dcterms:created xsi:type="dcterms:W3CDTF">2016-03-16T11:36:00Z</dcterms:created>
  <dcterms:modified xsi:type="dcterms:W3CDTF">2016-03-16T22:28:00Z</dcterms:modified>
</cp:coreProperties>
</file>