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99" w:rsidRDefault="00E75503">
      <w:r>
        <w:t>TEST III ANNO</w:t>
      </w:r>
    </w:p>
    <w:p w:rsidR="00E75503" w:rsidRDefault="00E75503">
      <w:r>
        <w:t>10 marzo 2015 ore 9.00 AULA S3</w:t>
      </w:r>
    </w:p>
    <w:sectPr w:rsidR="00E75503" w:rsidSect="00327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75503"/>
    <w:rsid w:val="00327399"/>
    <w:rsid w:val="00E7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7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5364</dc:creator>
  <cp:lastModifiedBy>5364</cp:lastModifiedBy>
  <cp:revision>1</cp:revision>
  <dcterms:created xsi:type="dcterms:W3CDTF">2015-03-03T09:51:00Z</dcterms:created>
  <dcterms:modified xsi:type="dcterms:W3CDTF">2015-03-03T09:52:00Z</dcterms:modified>
</cp:coreProperties>
</file>