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45" w:rsidRDefault="009C5A45" w:rsidP="009C5A45">
      <w:pPr>
        <w:jc w:val="center"/>
        <w:rPr>
          <w:sz w:val="28"/>
          <w:szCs w:val="28"/>
        </w:rPr>
      </w:pPr>
      <w:r w:rsidRPr="009C5A45">
        <w:rPr>
          <w:sz w:val="28"/>
          <w:szCs w:val="28"/>
        </w:rPr>
        <w:t>Compito di Introduzione all’</w:t>
      </w:r>
      <w:r>
        <w:rPr>
          <w:sz w:val="28"/>
          <w:szCs w:val="28"/>
        </w:rPr>
        <w:t>Econometria</w:t>
      </w:r>
    </w:p>
    <w:p w:rsidR="0094475F" w:rsidRDefault="008B4498" w:rsidP="009C5A45">
      <w:pPr>
        <w:jc w:val="center"/>
        <w:rPr>
          <w:sz w:val="28"/>
          <w:szCs w:val="28"/>
        </w:rPr>
      </w:pPr>
      <w:r>
        <w:rPr>
          <w:sz w:val="28"/>
          <w:szCs w:val="28"/>
        </w:rPr>
        <w:t>4/6</w:t>
      </w:r>
      <w:r w:rsidR="009C5A45" w:rsidRPr="009C5A45">
        <w:rPr>
          <w:sz w:val="28"/>
          <w:szCs w:val="28"/>
        </w:rPr>
        <w:t>/2015</w:t>
      </w:r>
    </w:p>
    <w:p w:rsidR="009C5A45" w:rsidRDefault="009C5A45" w:rsidP="009C5A45">
      <w:pPr>
        <w:rPr>
          <w:sz w:val="28"/>
          <w:szCs w:val="28"/>
        </w:rPr>
      </w:pPr>
    </w:p>
    <w:p w:rsidR="009C5A45" w:rsidRPr="009C5A45" w:rsidRDefault="009C5A45" w:rsidP="009C5A45">
      <w:r w:rsidRPr="009C5A45">
        <w:t>Cognome e Nome:_________________________________________</w:t>
      </w:r>
    </w:p>
    <w:p w:rsidR="009C5A45" w:rsidRPr="009C5A45" w:rsidRDefault="009C5A45" w:rsidP="009C5A45">
      <w:r w:rsidRPr="009C5A45">
        <w:t>Numero Matricola:_________________________________________</w:t>
      </w:r>
    </w:p>
    <w:p w:rsidR="009C5A45" w:rsidRDefault="009C5A45" w:rsidP="009C5A45">
      <w:pPr>
        <w:rPr>
          <w:sz w:val="28"/>
          <w:szCs w:val="28"/>
        </w:rPr>
      </w:pPr>
    </w:p>
    <w:p w:rsidR="00C410B1" w:rsidRDefault="00C410B1" w:rsidP="009C5A45">
      <w:pPr>
        <w:pStyle w:val="Paragrafoelenco"/>
        <w:numPr>
          <w:ilvl w:val="0"/>
          <w:numId w:val="1"/>
        </w:numPr>
      </w:pPr>
      <w:r>
        <w:t>Siano U e X due variabili casuali. Se E[U|X]=0 posso affermare che:</w:t>
      </w:r>
    </w:p>
    <w:p w:rsidR="009C5A45" w:rsidRDefault="00C410B1" w:rsidP="00C410B1">
      <w:pPr>
        <w:pStyle w:val="Paragrafoelenco"/>
        <w:numPr>
          <w:ilvl w:val="0"/>
          <w:numId w:val="6"/>
        </w:numPr>
      </w:pPr>
      <w:r>
        <w:t xml:space="preserve">U e X sono indipendenti (in probabilità);  </w:t>
      </w:r>
      <w:r w:rsidR="00225F84">
        <w:tab/>
      </w:r>
      <w:r>
        <w:t xml:space="preserve">vero [   ]          falso [   ] </w:t>
      </w:r>
    </w:p>
    <w:p w:rsidR="00C410B1" w:rsidRDefault="00C410B1" w:rsidP="00C410B1">
      <w:pPr>
        <w:pStyle w:val="Paragrafoelenco"/>
        <w:numPr>
          <w:ilvl w:val="0"/>
          <w:numId w:val="6"/>
        </w:numPr>
      </w:pPr>
      <w:r>
        <w:t xml:space="preserve">E[U]=0;             </w:t>
      </w:r>
      <w:r w:rsidR="00225F84">
        <w:tab/>
      </w:r>
      <w:r w:rsidR="00225F84">
        <w:tab/>
      </w:r>
      <w:r w:rsidR="00225F84">
        <w:tab/>
      </w:r>
      <w:r w:rsidR="00225F84">
        <w:tab/>
      </w:r>
      <w:r w:rsidR="00225F84">
        <w:tab/>
      </w:r>
      <w:r>
        <w:t>vero [   ]          falso [   ]</w:t>
      </w:r>
    </w:p>
    <w:p w:rsidR="00C410B1" w:rsidRDefault="00C410B1" w:rsidP="00C410B1">
      <w:pPr>
        <w:pStyle w:val="Paragrafoelenco"/>
        <w:numPr>
          <w:ilvl w:val="0"/>
          <w:numId w:val="6"/>
        </w:numPr>
      </w:pPr>
      <w:proofErr w:type="spellStart"/>
      <w:r>
        <w:t>Cov</w:t>
      </w:r>
      <w:proofErr w:type="spellEnd"/>
      <w:r>
        <w:t xml:space="preserve">(U,X)=0;    </w:t>
      </w:r>
      <w:r w:rsidR="00225F84">
        <w:tab/>
      </w:r>
      <w:r w:rsidR="00225F84">
        <w:tab/>
      </w:r>
      <w:r w:rsidR="00225F84">
        <w:tab/>
      </w:r>
      <w:r w:rsidR="00225F84">
        <w:tab/>
      </w:r>
      <w:r>
        <w:t xml:space="preserve"> </w:t>
      </w:r>
      <w:r w:rsidR="00225F84">
        <w:tab/>
      </w:r>
      <w:r>
        <w:t>vero [   ]          falso [   ]</w:t>
      </w:r>
    </w:p>
    <w:p w:rsidR="00C410B1" w:rsidRDefault="00C410B1" w:rsidP="00C410B1">
      <w:pPr>
        <w:pStyle w:val="Paragrafoelenco"/>
        <w:numPr>
          <w:ilvl w:val="0"/>
          <w:numId w:val="6"/>
        </w:numPr>
      </w:pPr>
      <w:proofErr w:type="spellStart"/>
      <w:r>
        <w:t>Corr</w:t>
      </w:r>
      <w:proofErr w:type="spellEnd"/>
      <w:r>
        <w:t xml:space="preserve">(U,X) è diversa da zero;                              </w:t>
      </w:r>
      <w:r w:rsidR="00225F84">
        <w:tab/>
      </w:r>
      <w:r>
        <w:t>vero [   ]          falso [   ]</w:t>
      </w:r>
    </w:p>
    <w:p w:rsidR="00C410B1" w:rsidRPr="00C9776F" w:rsidRDefault="00C410B1" w:rsidP="00C410B1">
      <w:pPr>
        <w:pStyle w:val="Paragrafoelenco"/>
        <w:numPr>
          <w:ilvl w:val="0"/>
          <w:numId w:val="6"/>
        </w:numPr>
      </w:pPr>
      <w:proofErr w:type="spellStart"/>
      <w:r>
        <w:t>Var</w:t>
      </w:r>
      <w:proofErr w:type="spellEnd"/>
      <w:r>
        <w:t xml:space="preserve">(U|X) è costante per ogni valore di X;       </w:t>
      </w:r>
      <w:r w:rsidR="00225F84">
        <w:tab/>
      </w:r>
      <w:r>
        <w:t>vero [   ]          falso [   ]</w:t>
      </w:r>
    </w:p>
    <w:p w:rsidR="00C410B1" w:rsidRDefault="00C410B1" w:rsidP="00C410B1"/>
    <w:p w:rsidR="00A17281" w:rsidRPr="00C9776F" w:rsidRDefault="00E33391" w:rsidP="00C410B1">
      <w:pPr>
        <w:pStyle w:val="Paragrafoelenco"/>
        <w:numPr>
          <w:ilvl w:val="0"/>
          <w:numId w:val="1"/>
        </w:numPr>
      </w:pPr>
      <w:r w:rsidRPr="00C9776F">
        <w:t>Nella regressione</w:t>
      </w:r>
      <w:r w:rsidR="00A17281" w:rsidRPr="00C9776F">
        <w:t xml:space="preserve"> stimata</w:t>
      </w:r>
      <w:r w:rsidRPr="00C9776F">
        <w:t xml:space="preserve"> </w:t>
      </w:r>
    </w:p>
    <w:p w:rsidR="00A17281" w:rsidRPr="00C9776F" w:rsidRDefault="00E15813" w:rsidP="00A17281">
      <w:pPr>
        <w:pStyle w:val="Paragrafoelenco"/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w:rPr>
              <w:rFonts w:ascii="Cambria Math" w:hAnsi="Cambria Math"/>
            </w:rPr>
            <m:t>=5+4X</m:t>
          </m:r>
        </m:oMath>
      </m:oMathPara>
    </w:p>
    <w:p w:rsidR="00A17281" w:rsidRPr="00C9776F" w:rsidRDefault="00A17281" w:rsidP="00A17281">
      <w:pPr>
        <w:pStyle w:val="Paragrafoelenco"/>
      </w:pPr>
    </w:p>
    <w:p w:rsidR="00365C3C" w:rsidRDefault="00E33391" w:rsidP="00A17281">
      <w:pPr>
        <w:pStyle w:val="Paragrafoelenco"/>
      </w:pPr>
      <w:r w:rsidRPr="00C9776F">
        <w:t>X è espressa in migliaia di euro e Y in centinaia di euro</w:t>
      </w:r>
      <w:r w:rsidR="00AD773C">
        <w:t xml:space="preserve">. </w:t>
      </w:r>
      <w:r w:rsidR="00365C3C">
        <w:t>Si risponda alle seguenti domande:</w:t>
      </w:r>
    </w:p>
    <w:p w:rsidR="00365C3C" w:rsidRDefault="00AD773C" w:rsidP="00365C3C">
      <w:pPr>
        <w:pStyle w:val="Paragrafoelenco"/>
        <w:numPr>
          <w:ilvl w:val="0"/>
          <w:numId w:val="5"/>
        </w:numPr>
      </w:pPr>
      <w:r>
        <w:t>Se t</w:t>
      </w:r>
      <w:r w:rsidR="0039755D">
        <w:t>rasformo X in centinaia di euro</w:t>
      </w:r>
      <w:r w:rsidR="00365C3C">
        <w:t xml:space="preserve"> e chiamo W tale variabile trasformata</w:t>
      </w:r>
      <w:r w:rsidR="0039755D">
        <w:t>, significa che</w:t>
      </w:r>
      <w:r w:rsidR="00365C3C">
        <w:t xml:space="preserve"> </w:t>
      </w:r>
      <w:r w:rsidR="0039755D">
        <w:t xml:space="preserve">X=1 con X </w:t>
      </w:r>
      <w:r w:rsidR="00365C3C">
        <w:t xml:space="preserve">espressa </w:t>
      </w:r>
      <w:r w:rsidR="0039755D">
        <w:t xml:space="preserve">in migliaia di euro </w:t>
      </w:r>
      <w:r w:rsidR="00365C3C">
        <w:t>corrisponde a W</w:t>
      </w:r>
      <w:r w:rsidR="0039755D">
        <w:t>=__</w:t>
      </w:r>
      <w:r w:rsidR="00C17BA3">
        <w:softHyphen/>
        <w:t>_____</w:t>
      </w:r>
      <w:r w:rsidR="0039755D">
        <w:t xml:space="preserve">__ </w:t>
      </w:r>
      <w:r w:rsidR="00365C3C">
        <w:t>con W espressa in centinaia di euro.</w:t>
      </w:r>
    </w:p>
    <w:p w:rsidR="00E33391" w:rsidRPr="00C9776F" w:rsidRDefault="00365C3C" w:rsidP="00365C3C">
      <w:pPr>
        <w:pStyle w:val="Paragrafoelenco"/>
        <w:numPr>
          <w:ilvl w:val="0"/>
          <w:numId w:val="5"/>
        </w:numPr>
      </w:pPr>
      <w:r>
        <w:t xml:space="preserve">Se </w:t>
      </w:r>
      <w:r w:rsidR="00AD773C">
        <w:t>ristimo il modello</w:t>
      </w:r>
      <w:r>
        <w:t xml:space="preserve"> con</w:t>
      </w:r>
      <w:r w:rsidR="00B51B61">
        <w:t xml:space="preserve"> W come </w:t>
      </w:r>
      <w:proofErr w:type="spellStart"/>
      <w:r w:rsidR="00B51B61">
        <w:t>regressore</w:t>
      </w:r>
      <w:proofErr w:type="spellEnd"/>
      <w:r w:rsidR="00B51B61">
        <w:t xml:space="preserve"> al posto di X</w:t>
      </w:r>
      <w:r w:rsidR="00AD773C">
        <w:t>, quali saranno le nuove stime dell’intercetta e della pendenza della retta OLS?</w:t>
      </w:r>
    </w:p>
    <w:p w:rsidR="00400032" w:rsidRDefault="00400032" w:rsidP="00A17281">
      <w:pPr>
        <w:pStyle w:val="Paragrafoelenco"/>
      </w:pPr>
    </w:p>
    <w:p w:rsidR="00743956" w:rsidRPr="00C9776F" w:rsidRDefault="00743956" w:rsidP="00A17281">
      <w:pPr>
        <w:pStyle w:val="Paragrafoelenco"/>
      </w:pPr>
    </w:p>
    <w:p w:rsidR="00E33391" w:rsidRPr="00C9776F" w:rsidRDefault="00E33391" w:rsidP="00C410B1">
      <w:pPr>
        <w:pStyle w:val="Paragrafoelenco"/>
        <w:numPr>
          <w:ilvl w:val="0"/>
          <w:numId w:val="1"/>
        </w:numPr>
      </w:pPr>
      <w:r w:rsidRPr="00C9776F">
        <w:t>Si determini la co</w:t>
      </w:r>
      <w:r w:rsidR="00AD773C">
        <w:t xml:space="preserve">varianza </w:t>
      </w:r>
      <w:r w:rsidRPr="00C9776F">
        <w:t>tra</w:t>
      </w:r>
      <w:r w:rsidR="00400032" w:rsidRPr="00C9776F">
        <w:t xml:space="preserve"> le variabili casuali </w:t>
      </w:r>
      <w:r w:rsidR="00C32411">
        <w:t>Z</w:t>
      </w:r>
      <w:r w:rsidRPr="00C9776F">
        <w:t xml:space="preserve"> ed X, dove </w:t>
      </w:r>
      <w:r w:rsidR="00C32411">
        <w:t>Z</w:t>
      </w:r>
      <w:r w:rsidRPr="00C9776F">
        <w:t xml:space="preserve">= </w:t>
      </w:r>
      <w:r w:rsidR="00BA6444">
        <w:t>8 -3</w:t>
      </w:r>
      <w:r w:rsidRPr="00C9776F">
        <w:t>X</w:t>
      </w:r>
      <w:r w:rsidR="00400032" w:rsidRPr="00C9776F">
        <w:t>.</w:t>
      </w:r>
      <w:r w:rsidR="00BA6444">
        <w:t xml:space="preserve"> Si calcoli inoltre l’indice di correlazione tra Z e X.</w:t>
      </w:r>
    </w:p>
    <w:p w:rsidR="00400032" w:rsidRDefault="00400032" w:rsidP="00400032">
      <w:pPr>
        <w:pStyle w:val="Paragrafoelenco"/>
      </w:pPr>
    </w:p>
    <w:p w:rsidR="00743956" w:rsidRPr="00C9776F" w:rsidRDefault="00743956" w:rsidP="00400032">
      <w:pPr>
        <w:pStyle w:val="Paragrafoelenco"/>
      </w:pPr>
    </w:p>
    <w:p w:rsidR="00B41CC4" w:rsidRDefault="00B41CC4" w:rsidP="00B41CC4">
      <w:pPr>
        <w:pStyle w:val="Paragrafoelenco"/>
        <w:numPr>
          <w:ilvl w:val="0"/>
          <w:numId w:val="1"/>
        </w:numPr>
        <w:rPr>
          <w:rFonts w:eastAsiaTheme="minorEastAsia"/>
        </w:rPr>
      </w:pPr>
      <w:r>
        <w:t xml:space="preserve">Se nella regressione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=a+b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  stimata con gli OLS risulta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 posso affermare che:</w:t>
      </w:r>
    </w:p>
    <w:p w:rsidR="00A80C4B" w:rsidRDefault="00A80C4B" w:rsidP="00A80C4B">
      <w:pPr>
        <w:pStyle w:val="Paragrafoelenco"/>
        <w:ind w:left="644"/>
        <w:rPr>
          <w:rFonts w:eastAsiaTheme="minorEastAsia"/>
        </w:rPr>
      </w:pPr>
    </w:p>
    <w:p w:rsidR="00B41CC4" w:rsidRDefault="00B41CC4" w:rsidP="00B41CC4">
      <w:pPr>
        <w:pStyle w:val="Paragrafoelenco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La retta stimata è verticale rispetto all’asse x;</w:t>
      </w:r>
      <w:r w:rsidR="00D24037">
        <w:rPr>
          <w:rFonts w:eastAsiaTheme="minorEastAsia"/>
        </w:rPr>
        <w:tab/>
      </w:r>
      <w:r w:rsidR="00D24037">
        <w:rPr>
          <w:rFonts w:eastAsiaTheme="minorEastAsia"/>
        </w:rPr>
        <w:tab/>
      </w:r>
      <w:r w:rsidR="00D24037">
        <w:rPr>
          <w:rFonts w:eastAsiaTheme="minorEastAsia"/>
        </w:rPr>
        <w:tab/>
      </w:r>
      <w:r w:rsidR="00BB1A4E">
        <w:t>vero [   ]          falso [   ]</w:t>
      </w:r>
    </w:p>
    <w:p w:rsidR="00B41CC4" w:rsidRDefault="00B41CC4" w:rsidP="00B41CC4">
      <w:pPr>
        <w:pStyle w:val="Paragrafoelenco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La stima di b è nulla;</w:t>
      </w:r>
      <w:r w:rsidR="00D24037">
        <w:tab/>
      </w:r>
      <w:r w:rsidR="00D24037">
        <w:tab/>
      </w:r>
      <w:r w:rsidR="00D24037">
        <w:tab/>
      </w:r>
      <w:r w:rsidR="00D24037">
        <w:tab/>
      </w:r>
      <w:r w:rsidR="00D24037">
        <w:tab/>
      </w:r>
      <w:r w:rsidR="00D24037">
        <w:tab/>
      </w:r>
      <w:r w:rsidR="00BB1A4E">
        <w:t>vero [   ]          falso [   ]</w:t>
      </w:r>
    </w:p>
    <w:p w:rsidR="00B41CC4" w:rsidRDefault="00B41CC4" w:rsidP="00B41CC4">
      <w:pPr>
        <w:pStyle w:val="Paragrafoelenco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La variabile X non fa variare la variabile dipendente;</w:t>
      </w:r>
      <w:r w:rsidR="00D24037">
        <w:tab/>
      </w:r>
      <w:r w:rsidR="00D24037">
        <w:tab/>
      </w:r>
      <w:r w:rsidR="00BB1A4E">
        <w:t>vero [   ]          falso [   ]</w:t>
      </w:r>
    </w:p>
    <w:p w:rsidR="00B41CC4" w:rsidRPr="00C9776F" w:rsidRDefault="00B41CC4" w:rsidP="00B41CC4">
      <w:pPr>
        <w:pStyle w:val="Paragrafoelenco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La media aritmetica dei residui OLS è diversa da zero;</w:t>
      </w:r>
      <w:r w:rsidR="00D24037">
        <w:rPr>
          <w:rFonts w:eastAsiaTheme="minorEastAsia"/>
        </w:rPr>
        <w:tab/>
      </w:r>
      <w:r w:rsidR="00D24037">
        <w:rPr>
          <w:rFonts w:eastAsiaTheme="minorEastAsia"/>
        </w:rPr>
        <w:tab/>
      </w:r>
      <w:r w:rsidR="00BB1A4E">
        <w:t>vero [   ]          falso [   ]</w:t>
      </w:r>
    </w:p>
    <w:p w:rsidR="00F63FBD" w:rsidRDefault="00F63FBD" w:rsidP="00400032">
      <w:pPr>
        <w:pStyle w:val="Paragrafoelenco"/>
        <w:rPr>
          <w:rFonts w:eastAsiaTheme="minorEastAsia"/>
        </w:rPr>
      </w:pPr>
    </w:p>
    <w:p w:rsidR="00DA1988" w:rsidRDefault="00DA1988" w:rsidP="00400032">
      <w:pPr>
        <w:pStyle w:val="Paragrafoelenco"/>
        <w:rPr>
          <w:rFonts w:eastAsiaTheme="minorEastAsia"/>
        </w:rPr>
      </w:pPr>
    </w:p>
    <w:p w:rsidR="00DA1988" w:rsidRPr="00C9776F" w:rsidRDefault="00DA1988" w:rsidP="00400032">
      <w:pPr>
        <w:pStyle w:val="Paragrafoelenco"/>
        <w:rPr>
          <w:rFonts w:eastAsiaTheme="minorEastAsia"/>
        </w:rPr>
      </w:pPr>
    </w:p>
    <w:p w:rsidR="00B87EB4" w:rsidRDefault="00F63FBD" w:rsidP="003F1D46">
      <w:pPr>
        <w:pStyle w:val="Paragrafoelenco"/>
        <w:numPr>
          <w:ilvl w:val="0"/>
          <w:numId w:val="1"/>
        </w:numPr>
      </w:pPr>
      <w:r w:rsidRPr="00C9776F">
        <w:t xml:space="preserve">Si definisca la proprietà di correttezza </w:t>
      </w:r>
      <w:r w:rsidR="00743956">
        <w:t xml:space="preserve">per un </w:t>
      </w:r>
      <w:r w:rsidR="00B87EB4">
        <w:t xml:space="preserve">generico stimatore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β</m:t>
            </m:r>
          </m:e>
        </m:acc>
      </m:oMath>
      <w:r w:rsidR="00B87EB4" w:rsidRPr="00743956">
        <w:rPr>
          <w:rFonts w:eastAsiaTheme="minorEastAsia"/>
        </w:rPr>
        <w:t>.</w:t>
      </w:r>
      <w:r w:rsidR="00B87EB4">
        <w:t xml:space="preserve">  </w:t>
      </w:r>
    </w:p>
    <w:p w:rsidR="00A80C4B" w:rsidRDefault="00A80C4B" w:rsidP="00A80C4B"/>
    <w:p w:rsidR="00F63FBD" w:rsidRPr="00C9776F" w:rsidRDefault="00F414B8" w:rsidP="00A80C4B">
      <w:pPr>
        <w:pStyle w:val="Paragrafoelenco"/>
        <w:numPr>
          <w:ilvl w:val="0"/>
          <w:numId w:val="1"/>
        </w:numPr>
      </w:pPr>
      <w:r w:rsidRPr="00C9776F">
        <w:lastRenderedPageBreak/>
        <w:t xml:space="preserve">Se vi è simultanea causalità tra </w:t>
      </w:r>
      <w:proofErr w:type="spellStart"/>
      <w:r w:rsidRPr="00C9776F">
        <w:t>X</w:t>
      </w:r>
      <w:r w:rsidRPr="00A80C4B">
        <w:rPr>
          <w:vertAlign w:val="subscript"/>
        </w:rPr>
        <w:t>i</w:t>
      </w:r>
      <w:proofErr w:type="spellEnd"/>
      <w:r w:rsidRPr="00C9776F">
        <w:t xml:space="preserve"> e </w:t>
      </w:r>
      <w:proofErr w:type="spellStart"/>
      <w:r w:rsidRPr="00C9776F">
        <w:t>Y</w:t>
      </w:r>
      <w:r w:rsidRPr="00A80C4B">
        <w:rPr>
          <w:vertAlign w:val="subscript"/>
        </w:rPr>
        <w:t>i</w:t>
      </w:r>
      <w:proofErr w:type="spellEnd"/>
      <w:r w:rsidRPr="00C9776F">
        <w:t xml:space="preserve"> nel modello </w:t>
      </w:r>
    </w:p>
    <w:p w:rsidR="00F414B8" w:rsidRPr="00C9776F" w:rsidRDefault="00E15813" w:rsidP="00F414B8">
      <w:pPr>
        <w:pStyle w:val="Paragrafoelenc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=a+b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F414B8" w:rsidRDefault="00F414B8" w:rsidP="00F414B8">
      <w:pPr>
        <w:pStyle w:val="Paragrafoelenco"/>
      </w:pPr>
      <w:r w:rsidRPr="00C9776F">
        <w:t xml:space="preserve">lo stimatore OLS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9776F">
        <w:t xml:space="preserve"> converge in  probabilità a </w:t>
      </w:r>
      <w:r w:rsidRPr="00C9776F">
        <w:rPr>
          <w:i/>
        </w:rPr>
        <w:t>b</w:t>
      </w:r>
      <w:r w:rsidRPr="00C9776F">
        <w:t>?</w:t>
      </w:r>
      <w:r w:rsidR="00C9776F">
        <w:t xml:space="preserve"> Si argomenti la risposta.</w:t>
      </w:r>
    </w:p>
    <w:p w:rsidR="00743956" w:rsidRDefault="00743956" w:rsidP="00F414B8">
      <w:pPr>
        <w:pStyle w:val="Paragrafoelenco"/>
      </w:pPr>
    </w:p>
    <w:p w:rsidR="00743956" w:rsidRDefault="00743956" w:rsidP="00F414B8">
      <w:pPr>
        <w:pStyle w:val="Paragrafoelenco"/>
      </w:pPr>
    </w:p>
    <w:p w:rsidR="00743956" w:rsidRPr="00C9776F" w:rsidRDefault="00743956" w:rsidP="00F414B8">
      <w:pPr>
        <w:pStyle w:val="Paragrafoelenco"/>
      </w:pPr>
    </w:p>
    <w:p w:rsidR="00743956" w:rsidRPr="00C9776F" w:rsidRDefault="00743956" w:rsidP="00743956">
      <w:pPr>
        <w:pStyle w:val="Paragrafoelenco"/>
        <w:numPr>
          <w:ilvl w:val="0"/>
          <w:numId w:val="1"/>
        </w:numPr>
      </w:pPr>
      <w:r w:rsidRPr="00C9776F">
        <w:t>Si calcoli l’effetto causale parziale di una variazione unitaria di X</w:t>
      </w:r>
      <w:r>
        <w:rPr>
          <w:vertAlign w:val="subscript"/>
        </w:rPr>
        <w:t>2</w:t>
      </w:r>
      <w:r w:rsidRPr="00C9776F">
        <w:t xml:space="preserve"> nel modello stimato:</w:t>
      </w:r>
    </w:p>
    <w:p w:rsidR="00743956" w:rsidRPr="00C9776F" w:rsidRDefault="00743956" w:rsidP="00743956">
      <w:pPr>
        <w:ind w:left="1416" w:firstLine="708"/>
      </w:pPr>
      <w:r w:rsidRPr="00C9776F">
        <w:t xml:space="preserve">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Y</m:t>
            </m:r>
          </m:e>
        </m:acc>
        <m:r>
          <w:rPr>
            <w:rFonts w:ascii="Cambria Math" w:hAnsi="Cambria Math"/>
          </w:rPr>
          <m:t>=3+2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+5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-3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C9776F">
        <w:t xml:space="preserve"> </w:t>
      </w:r>
    </w:p>
    <w:p w:rsidR="00743956" w:rsidRDefault="00743956" w:rsidP="00743956">
      <w:pPr>
        <w:ind w:firstLine="708"/>
      </w:pPr>
      <w:r w:rsidRPr="00C9776F">
        <w:t>supponendo che prima della variazione X</w:t>
      </w:r>
      <w:r w:rsidRPr="00C9776F">
        <w:rPr>
          <w:vertAlign w:val="subscript"/>
        </w:rPr>
        <w:t>1</w:t>
      </w:r>
      <w:r w:rsidRPr="00C9776F">
        <w:t>=10 e X</w:t>
      </w:r>
      <w:r w:rsidRPr="00C9776F">
        <w:rPr>
          <w:vertAlign w:val="subscript"/>
        </w:rPr>
        <w:t>2</w:t>
      </w:r>
      <w:r w:rsidRPr="00C9776F">
        <w:t>=2.</w:t>
      </w:r>
    </w:p>
    <w:p w:rsidR="00743956" w:rsidRDefault="00743956" w:rsidP="00743956">
      <w:pPr>
        <w:pStyle w:val="Paragrafoelenco"/>
      </w:pPr>
    </w:p>
    <w:p w:rsidR="00743956" w:rsidRDefault="00743956" w:rsidP="00743956">
      <w:pPr>
        <w:pStyle w:val="Paragrafoelenco"/>
      </w:pPr>
    </w:p>
    <w:p w:rsidR="00743956" w:rsidRDefault="00743956" w:rsidP="00743956">
      <w:pPr>
        <w:pStyle w:val="Paragrafoelenco"/>
      </w:pPr>
    </w:p>
    <w:p w:rsidR="00E33391" w:rsidRPr="00C9776F" w:rsidRDefault="00E33391" w:rsidP="00C410B1">
      <w:pPr>
        <w:pStyle w:val="Paragrafoelenco"/>
        <w:numPr>
          <w:ilvl w:val="0"/>
          <w:numId w:val="1"/>
        </w:numPr>
      </w:pPr>
      <w:r w:rsidRPr="00C9776F">
        <w:t xml:space="preserve">Si calcoli un intervallo di confidenza asintotico al 95% per </w:t>
      </w:r>
      <w:r w:rsidR="00707869">
        <w:t>i</w:t>
      </w:r>
      <w:r w:rsidRPr="00C9776F">
        <w:t xml:space="preserve">l </w:t>
      </w:r>
      <w:r w:rsidR="00707869">
        <w:t xml:space="preserve">coefficiente </w:t>
      </w:r>
      <w:r w:rsidR="003847E1" w:rsidRPr="00C9776F">
        <w:t>del</w:t>
      </w:r>
      <w:r w:rsidR="00400032" w:rsidRPr="00C9776F">
        <w:t xml:space="preserve">la variabile </w:t>
      </w:r>
      <w:proofErr w:type="spellStart"/>
      <w:r w:rsidR="00D00D1B" w:rsidRPr="00C9776F">
        <w:t>l_</w:t>
      </w:r>
      <w:r w:rsidR="00E36AD3">
        <w:t>school</w:t>
      </w:r>
      <w:proofErr w:type="spellEnd"/>
      <w:r w:rsidR="00D00D1B" w:rsidRPr="00C9776F">
        <w:t xml:space="preserve"> </w:t>
      </w:r>
      <w:r w:rsidR="00400032" w:rsidRPr="00C9776F">
        <w:t xml:space="preserve">nel modello </w:t>
      </w:r>
      <w:r w:rsidR="00D00D1B" w:rsidRPr="00C9776F">
        <w:t>d</w:t>
      </w:r>
      <w:r w:rsidR="00E36AD3">
        <w:t>i</w:t>
      </w:r>
      <w:r w:rsidR="00C35803">
        <w:t xml:space="preserve"> regressione qui sotto stimato.</w:t>
      </w:r>
    </w:p>
    <w:p w:rsidR="00D00D1B" w:rsidRPr="00C9776F" w:rsidRDefault="00D00D1B" w:rsidP="00D00D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2411" w:rsidRDefault="00D00D1B" w:rsidP="00C324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776F">
        <w:rPr>
          <w:rFonts w:ascii="Times New Roman" w:hAnsi="Times New Roman" w:cs="Times New Roman"/>
        </w:rPr>
        <w:t>Modello 3: OLS, usando</w:t>
      </w:r>
      <w:r w:rsidR="00C32411">
        <w:rPr>
          <w:rFonts w:ascii="Times New Roman" w:hAnsi="Times New Roman" w:cs="Times New Roman"/>
        </w:rPr>
        <w:t xml:space="preserve"> le osservazioni 1-106</w:t>
      </w:r>
    </w:p>
    <w:p w:rsidR="00D00D1B" w:rsidRPr="00C9776F" w:rsidRDefault="00D00D1B" w:rsidP="00D00D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776F">
        <w:rPr>
          <w:rFonts w:ascii="Times New Roman" w:hAnsi="Times New Roman" w:cs="Times New Roman"/>
        </w:rPr>
        <w:t>Variabile dipendente: l_gdp85</w:t>
      </w:r>
    </w:p>
    <w:p w:rsidR="00D00D1B" w:rsidRPr="00C9776F" w:rsidRDefault="00D00D1B" w:rsidP="00D00D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776F">
        <w:rPr>
          <w:rFonts w:ascii="Times New Roman" w:hAnsi="Times New Roman" w:cs="Times New Roman"/>
        </w:rPr>
        <w:t>Errori standard robusti rispetto all'</w:t>
      </w:r>
      <w:proofErr w:type="spellStart"/>
      <w:r w:rsidRPr="00C9776F">
        <w:rPr>
          <w:rFonts w:ascii="Times New Roman" w:hAnsi="Times New Roman" w:cs="Times New Roman"/>
        </w:rPr>
        <w:t>eteroschedasticità</w:t>
      </w:r>
      <w:proofErr w:type="spellEnd"/>
      <w:r w:rsidRPr="00C9776F">
        <w:rPr>
          <w:rFonts w:ascii="Times New Roman" w:hAnsi="Times New Roman" w:cs="Times New Roman"/>
        </w:rPr>
        <w:t>, variante HC0</w:t>
      </w:r>
    </w:p>
    <w:p w:rsidR="00D00D1B" w:rsidRPr="00C9776F" w:rsidRDefault="00D00D1B" w:rsidP="00D00D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0"/>
        <w:gridCol w:w="1400"/>
        <w:gridCol w:w="1400"/>
        <w:gridCol w:w="1400"/>
        <w:gridCol w:w="1400"/>
        <w:gridCol w:w="500"/>
      </w:tblGrid>
      <w:tr w:rsidR="00D00D1B" w:rsidRPr="00C9776F" w:rsidTr="00310A9C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>Coefficiente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 xml:space="preserve">Errore </w:t>
            </w:r>
            <w:proofErr w:type="spellStart"/>
            <w:r w:rsidRPr="00C9776F">
              <w:rPr>
                <w:rFonts w:ascii="Times New Roman" w:hAnsi="Times New Roman" w:cs="Times New Roman"/>
                <w:i/>
                <w:iCs/>
              </w:rPr>
              <w:t>Std</w:t>
            </w:r>
            <w:proofErr w:type="spellEnd"/>
            <w:r w:rsidRPr="00C9776F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>rapporto 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  <w:i/>
                <w:iCs/>
              </w:rPr>
              <w:t>p-</w:t>
            </w:r>
            <w:proofErr w:type="spellStart"/>
            <w:r w:rsidRPr="00C9776F">
              <w:rPr>
                <w:rFonts w:ascii="Times New Roman" w:hAnsi="Times New Roman" w:cs="Times New Roman"/>
                <w:i/>
                <w:iCs/>
              </w:rPr>
              <w:t>value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0D1B" w:rsidRPr="00C9776F" w:rsidTr="00310A9C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76F">
              <w:rPr>
                <w:rFonts w:ascii="Times New Roman" w:hAnsi="Times New Roman" w:cs="Times New Roman"/>
              </w:rPr>
              <w:t>Const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5,53554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0,374926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14,7643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&lt;0,00001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***</w:t>
            </w:r>
          </w:p>
        </w:tc>
      </w:tr>
      <w:tr w:rsidR="00D00D1B" w:rsidRPr="00C9776F" w:rsidTr="00310A9C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76F">
              <w:rPr>
                <w:rFonts w:ascii="Times New Roman" w:hAnsi="Times New Roman" w:cs="Times New Roman"/>
              </w:rPr>
              <w:t>l_school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0,674321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0,0901094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7,4834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&lt;0,00001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***</w:t>
            </w:r>
          </w:p>
        </w:tc>
      </w:tr>
      <w:tr w:rsidR="00D00D1B" w:rsidRPr="00C9776F" w:rsidTr="00310A9C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76F">
              <w:rPr>
                <w:rFonts w:ascii="Times New Roman" w:hAnsi="Times New Roman" w:cs="Times New Roman"/>
              </w:rPr>
              <w:t>l_inv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0,664866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0,163941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4,0555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0,00010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***</w:t>
            </w:r>
          </w:p>
        </w:tc>
      </w:tr>
      <w:tr w:rsidR="00D00D1B" w:rsidRPr="00C9776F" w:rsidTr="00310A9C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76F">
              <w:rPr>
                <w:rFonts w:ascii="Times New Roman" w:hAnsi="Times New Roman" w:cs="Times New Roman"/>
              </w:rPr>
              <w:t>l_popgrow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-0,260817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0,104888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-2,4866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0,01452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**</w:t>
            </w:r>
          </w:p>
        </w:tc>
      </w:tr>
    </w:tbl>
    <w:p w:rsidR="00D00D1B" w:rsidRPr="00C9776F" w:rsidRDefault="00D00D1B" w:rsidP="00D00D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30"/>
        <w:gridCol w:w="1300"/>
        <w:gridCol w:w="400"/>
        <w:gridCol w:w="2500"/>
        <w:gridCol w:w="1300"/>
      </w:tblGrid>
      <w:tr w:rsidR="00D00D1B" w:rsidRPr="00C9776F" w:rsidTr="00310A9C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Media </w:t>
            </w:r>
            <w:proofErr w:type="spellStart"/>
            <w:r w:rsidRPr="00C9776F">
              <w:rPr>
                <w:rFonts w:ascii="Times New Roman" w:hAnsi="Times New Roman" w:cs="Times New Roman"/>
              </w:rPr>
              <w:t>var</w:t>
            </w:r>
            <w:proofErr w:type="spellEnd"/>
            <w:r w:rsidRPr="00C9776F">
              <w:rPr>
                <w:rFonts w:ascii="Times New Roman" w:hAnsi="Times New Roman" w:cs="Times New Roman"/>
              </w:rPr>
              <w:t>. dipendente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8,101904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SQM </w:t>
            </w:r>
            <w:proofErr w:type="spellStart"/>
            <w:r w:rsidRPr="00C9776F">
              <w:rPr>
                <w:rFonts w:ascii="Times New Roman" w:hAnsi="Times New Roman" w:cs="Times New Roman"/>
              </w:rPr>
              <w:t>var</w:t>
            </w:r>
            <w:proofErr w:type="spellEnd"/>
            <w:r w:rsidRPr="00C9776F">
              <w:rPr>
                <w:rFonts w:ascii="Times New Roman" w:hAnsi="Times New Roman" w:cs="Times New Roman"/>
              </w:rPr>
              <w:t>. dipendente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1,084416</w:t>
            </w:r>
          </w:p>
        </w:tc>
      </w:tr>
      <w:tr w:rsidR="00D00D1B" w:rsidRPr="00C9776F" w:rsidTr="00310A9C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Somma </w:t>
            </w:r>
            <w:proofErr w:type="spellStart"/>
            <w:r w:rsidRPr="00C9776F">
              <w:rPr>
                <w:rFonts w:ascii="Times New Roman" w:hAnsi="Times New Roman" w:cs="Times New Roman"/>
              </w:rPr>
              <w:t>quadr</w:t>
            </w:r>
            <w:proofErr w:type="spellEnd"/>
            <w:r w:rsidRPr="00C9776F">
              <w:rPr>
                <w:rFonts w:ascii="Times New Roman" w:hAnsi="Times New Roman" w:cs="Times New Roman"/>
              </w:rPr>
              <w:t>. residui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36,75286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E.S. della regressione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0,600268</w:t>
            </w:r>
          </w:p>
        </w:tc>
      </w:tr>
      <w:tr w:rsidR="00D00D1B" w:rsidRPr="00C9776F" w:rsidTr="00310A9C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R-quadro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0,702347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R-quadro corretto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0,693592</w:t>
            </w:r>
          </w:p>
        </w:tc>
      </w:tr>
      <w:tr w:rsidR="00D00D1B" w:rsidRPr="00C9776F" w:rsidTr="00310A9C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F(3, 102)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146,7362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P-</w:t>
            </w:r>
            <w:proofErr w:type="spellStart"/>
            <w:r w:rsidRPr="00C9776F">
              <w:rPr>
                <w:rFonts w:ascii="Times New Roman" w:hAnsi="Times New Roman" w:cs="Times New Roman"/>
              </w:rPr>
              <w:t>value</w:t>
            </w:r>
            <w:proofErr w:type="spellEnd"/>
            <w:r w:rsidRPr="00C9776F">
              <w:rPr>
                <w:rFonts w:ascii="Times New Roman" w:hAnsi="Times New Roman" w:cs="Times New Roman"/>
              </w:rPr>
              <w:t>(F)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7,27e-37</w:t>
            </w:r>
          </w:p>
        </w:tc>
      </w:tr>
      <w:tr w:rsidR="00D00D1B" w:rsidRPr="00C9776F" w:rsidTr="00310A9C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Log-verosimiglianza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>-94,26866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Criterio di </w:t>
            </w:r>
            <w:proofErr w:type="spellStart"/>
            <w:r w:rsidRPr="00C9776F">
              <w:rPr>
                <w:rFonts w:ascii="Times New Roman" w:hAnsi="Times New Roman" w:cs="Times New Roman"/>
              </w:rPr>
              <w:t>Akaike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196,5373</w:t>
            </w:r>
          </w:p>
        </w:tc>
      </w:tr>
      <w:tr w:rsidR="00D00D1B" w:rsidRPr="00C9776F" w:rsidTr="00310A9C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Criterio di </w:t>
            </w:r>
            <w:proofErr w:type="spellStart"/>
            <w:r w:rsidRPr="00C9776F">
              <w:rPr>
                <w:rFonts w:ascii="Times New Roman" w:hAnsi="Times New Roman" w:cs="Times New Roman"/>
              </w:rPr>
              <w:t>Schwarz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207,1911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76F">
              <w:rPr>
                <w:rFonts w:ascii="Times New Roman" w:hAnsi="Times New Roman" w:cs="Times New Roman"/>
              </w:rPr>
              <w:t>Hannan</w:t>
            </w:r>
            <w:proofErr w:type="spellEnd"/>
            <w:r w:rsidRPr="00C9776F">
              <w:rPr>
                <w:rFonts w:ascii="Times New Roman" w:hAnsi="Times New Roman" w:cs="Times New Roman"/>
              </w:rPr>
              <w:t>-Quinn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00D1B" w:rsidRPr="00C9776F" w:rsidRDefault="00D00D1B" w:rsidP="003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776F">
              <w:rPr>
                <w:rFonts w:ascii="Times New Roman" w:hAnsi="Times New Roman" w:cs="Times New Roman"/>
              </w:rPr>
              <w:t xml:space="preserve"> 200,8553</w:t>
            </w:r>
          </w:p>
        </w:tc>
      </w:tr>
    </w:tbl>
    <w:p w:rsidR="00D00D1B" w:rsidRDefault="00D00D1B" w:rsidP="00D00D1B"/>
    <w:p w:rsidR="00D00D1B" w:rsidRPr="00C9776F" w:rsidRDefault="00D00D1B" w:rsidP="00D00D1B">
      <w:pPr>
        <w:pStyle w:val="Paragrafoelenco"/>
      </w:pPr>
    </w:p>
    <w:p w:rsidR="00B41CC4" w:rsidRPr="00C9776F" w:rsidRDefault="00707869" w:rsidP="00B41CC4">
      <w:pPr>
        <w:pStyle w:val="Paragrafoelenco"/>
        <w:numPr>
          <w:ilvl w:val="0"/>
          <w:numId w:val="1"/>
        </w:numPr>
        <w:rPr>
          <w:rFonts w:eastAsiaTheme="minorEastAsia"/>
        </w:rPr>
      </w:pPr>
      <w:r>
        <w:t xml:space="preserve">L’ipotesi nulla che il coefficiente della variabile </w:t>
      </w:r>
      <w:proofErr w:type="spellStart"/>
      <w:r>
        <w:t>l_school</w:t>
      </w:r>
      <w:proofErr w:type="spellEnd"/>
      <w:r>
        <w:t xml:space="preserve"> è uguale a</w:t>
      </w:r>
      <w:r w:rsidR="00F55132">
        <w:t xml:space="preserve"> 1,5 </w:t>
      </w:r>
      <w:r>
        <w:t>è rifiutata con alfa=5%? Si argomenti la risposta.</w:t>
      </w:r>
      <w:r w:rsidR="00B41CC4">
        <w:t xml:space="preserve"> </w:t>
      </w:r>
      <w:r w:rsidR="00B41CC4">
        <w:rPr>
          <w:rFonts w:eastAsiaTheme="minorEastAsia"/>
        </w:rPr>
        <w:t>Il p-</w:t>
      </w:r>
      <w:proofErr w:type="spellStart"/>
      <w:r w:rsidR="00B41CC4">
        <w:rPr>
          <w:rFonts w:eastAsiaTheme="minorEastAsia"/>
        </w:rPr>
        <w:t>value</w:t>
      </w:r>
      <w:proofErr w:type="spellEnd"/>
      <w:r w:rsidR="00B41CC4">
        <w:rPr>
          <w:rFonts w:eastAsiaTheme="minorEastAsia"/>
        </w:rPr>
        <w:t xml:space="preserve"> associato al test sarà minore di 0,05 ?</w:t>
      </w:r>
    </w:p>
    <w:p w:rsidR="00707869" w:rsidRDefault="00707869" w:rsidP="00B41CC4">
      <w:pPr>
        <w:pStyle w:val="Paragrafoelenco"/>
      </w:pPr>
    </w:p>
    <w:p w:rsidR="00743956" w:rsidRDefault="00743956" w:rsidP="00743956">
      <w:pPr>
        <w:ind w:left="360"/>
      </w:pPr>
    </w:p>
    <w:p w:rsidR="00D00D1B" w:rsidRDefault="00BF6CEE" w:rsidP="00C410B1">
      <w:pPr>
        <w:pStyle w:val="Paragrafoelenco"/>
        <w:numPr>
          <w:ilvl w:val="0"/>
          <w:numId w:val="1"/>
        </w:numPr>
      </w:pPr>
      <w:r w:rsidRPr="00C9776F">
        <w:t>Qual è l’ipotesi nulla associata alla statistica test F riportat</w:t>
      </w:r>
      <w:r w:rsidR="002B3353" w:rsidRPr="00C9776F">
        <w:t>a</w:t>
      </w:r>
      <w:r w:rsidRPr="00C9776F">
        <w:t xml:space="preserve"> nell’output delle stime del modello di regressione</w:t>
      </w:r>
      <w:r w:rsidR="00D00D1B" w:rsidRPr="00C9776F">
        <w:t xml:space="preserve"> del punto </w:t>
      </w:r>
      <w:r w:rsidR="00B616C6">
        <w:t>7</w:t>
      </w:r>
      <w:r w:rsidR="00D00D1B" w:rsidRPr="00C9776F">
        <w:t>) precedente</w:t>
      </w:r>
      <w:r w:rsidRPr="00C9776F">
        <w:t>?</w:t>
      </w:r>
      <w:r w:rsidR="00B616C6">
        <w:t xml:space="preserve"> </w:t>
      </w:r>
      <w:r w:rsidR="004437E1">
        <w:t>Per un livello di significatività del 1% si accetta l’ipotesi nulla?</w:t>
      </w:r>
    </w:p>
    <w:p w:rsidR="004437E1" w:rsidRDefault="004437E1" w:rsidP="004437E1">
      <w:pPr>
        <w:pStyle w:val="Paragrafoelenco"/>
      </w:pPr>
    </w:p>
    <w:p w:rsidR="00743956" w:rsidRPr="00C9776F" w:rsidRDefault="00743956" w:rsidP="004437E1">
      <w:pPr>
        <w:pStyle w:val="Paragrafoelenco"/>
      </w:pPr>
    </w:p>
    <w:p w:rsidR="00EF5427" w:rsidRDefault="00BF6CEE" w:rsidP="00C410B1">
      <w:pPr>
        <w:pStyle w:val="Paragrafoelenco"/>
        <w:numPr>
          <w:ilvl w:val="0"/>
          <w:numId w:val="1"/>
        </w:numPr>
      </w:pPr>
      <w:r w:rsidRPr="00C9776F">
        <w:t xml:space="preserve"> </w:t>
      </w:r>
      <w:r w:rsidR="00CF2689">
        <w:t xml:space="preserve">Si </w:t>
      </w:r>
      <w:r w:rsidR="00707869">
        <w:t xml:space="preserve">dia la </w:t>
      </w:r>
      <w:r w:rsidR="00CF2689">
        <w:t>defini</w:t>
      </w:r>
      <w:r w:rsidR="00707869">
        <w:t>zione dell</w:t>
      </w:r>
      <w:r w:rsidR="00CF2689">
        <w:t>a variabile casuale F(3,102).</w:t>
      </w:r>
    </w:p>
    <w:p w:rsidR="00EF5427" w:rsidRPr="00C9776F" w:rsidRDefault="00EF5427" w:rsidP="00EF5427">
      <w:pPr>
        <w:pStyle w:val="Paragrafoelenco"/>
      </w:pPr>
      <w:bookmarkStart w:id="0" w:name="_GoBack"/>
      <w:bookmarkEnd w:id="0"/>
    </w:p>
    <w:sectPr w:rsidR="00EF5427" w:rsidRPr="00C977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13F"/>
    <w:multiLevelType w:val="hybridMultilevel"/>
    <w:tmpl w:val="90D24666"/>
    <w:lvl w:ilvl="0" w:tplc="4D82C9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C80B19"/>
    <w:multiLevelType w:val="hybridMultilevel"/>
    <w:tmpl w:val="E236C884"/>
    <w:lvl w:ilvl="0" w:tplc="369A22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F66EB7"/>
    <w:multiLevelType w:val="hybridMultilevel"/>
    <w:tmpl w:val="33129F98"/>
    <w:lvl w:ilvl="0" w:tplc="0736E9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4F1C11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844E1"/>
    <w:multiLevelType w:val="hybridMultilevel"/>
    <w:tmpl w:val="33BE5148"/>
    <w:lvl w:ilvl="0" w:tplc="C0DC4B7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EA01C8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31A67"/>
    <w:multiLevelType w:val="hybridMultilevel"/>
    <w:tmpl w:val="470625F4"/>
    <w:lvl w:ilvl="0" w:tplc="D4D47C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99"/>
    <w:rsid w:val="000570A6"/>
    <w:rsid w:val="00094877"/>
    <w:rsid w:val="000E75BB"/>
    <w:rsid w:val="0017051B"/>
    <w:rsid w:val="001A2DE8"/>
    <w:rsid w:val="001D49EE"/>
    <w:rsid w:val="00225F84"/>
    <w:rsid w:val="00273DC1"/>
    <w:rsid w:val="002B3353"/>
    <w:rsid w:val="0032543A"/>
    <w:rsid w:val="00365C3C"/>
    <w:rsid w:val="003800D9"/>
    <w:rsid w:val="003847E1"/>
    <w:rsid w:val="0039755D"/>
    <w:rsid w:val="003B2DA9"/>
    <w:rsid w:val="00400032"/>
    <w:rsid w:val="004437E1"/>
    <w:rsid w:val="00470917"/>
    <w:rsid w:val="004C4038"/>
    <w:rsid w:val="00631791"/>
    <w:rsid w:val="00707869"/>
    <w:rsid w:val="007207CD"/>
    <w:rsid w:val="00743956"/>
    <w:rsid w:val="007556BD"/>
    <w:rsid w:val="007E22A4"/>
    <w:rsid w:val="008765A3"/>
    <w:rsid w:val="00881B03"/>
    <w:rsid w:val="008B4498"/>
    <w:rsid w:val="008C5BD0"/>
    <w:rsid w:val="009469A6"/>
    <w:rsid w:val="00972F93"/>
    <w:rsid w:val="0097452C"/>
    <w:rsid w:val="00985E30"/>
    <w:rsid w:val="009B33C3"/>
    <w:rsid w:val="009C5A45"/>
    <w:rsid w:val="00A17281"/>
    <w:rsid w:val="00A759E5"/>
    <w:rsid w:val="00A80C4B"/>
    <w:rsid w:val="00AC4A60"/>
    <w:rsid w:val="00AD773C"/>
    <w:rsid w:val="00B41CC4"/>
    <w:rsid w:val="00B51B61"/>
    <w:rsid w:val="00B616C6"/>
    <w:rsid w:val="00B87EB4"/>
    <w:rsid w:val="00BA1684"/>
    <w:rsid w:val="00BA6444"/>
    <w:rsid w:val="00BB1A4E"/>
    <w:rsid w:val="00BE41D0"/>
    <w:rsid w:val="00BF6CEE"/>
    <w:rsid w:val="00C17BA3"/>
    <w:rsid w:val="00C32411"/>
    <w:rsid w:val="00C35803"/>
    <w:rsid w:val="00C410B1"/>
    <w:rsid w:val="00C61E5E"/>
    <w:rsid w:val="00C9776F"/>
    <w:rsid w:val="00CF2689"/>
    <w:rsid w:val="00CF3BD7"/>
    <w:rsid w:val="00D00D1B"/>
    <w:rsid w:val="00D24037"/>
    <w:rsid w:val="00D923A7"/>
    <w:rsid w:val="00DA1988"/>
    <w:rsid w:val="00DB08FD"/>
    <w:rsid w:val="00E15813"/>
    <w:rsid w:val="00E33391"/>
    <w:rsid w:val="00E36AD3"/>
    <w:rsid w:val="00EE148C"/>
    <w:rsid w:val="00EE2799"/>
    <w:rsid w:val="00EF1D5E"/>
    <w:rsid w:val="00EF5427"/>
    <w:rsid w:val="00F132A5"/>
    <w:rsid w:val="00F414B8"/>
    <w:rsid w:val="00F55132"/>
    <w:rsid w:val="00F6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5A4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1728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03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4000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5A4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1728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03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400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CARMECI GAETANO</dc:creator>
  <cp:lastModifiedBy>CARMECI GAETANO</cp:lastModifiedBy>
  <cp:revision>2</cp:revision>
  <cp:lastPrinted>2015-02-02T16:19:00Z</cp:lastPrinted>
  <dcterms:created xsi:type="dcterms:W3CDTF">2015-07-15T09:04:00Z</dcterms:created>
  <dcterms:modified xsi:type="dcterms:W3CDTF">2015-07-15T09:04:00Z</dcterms:modified>
</cp:coreProperties>
</file>