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45" w:rsidRDefault="009C5A45" w:rsidP="009C5A45">
      <w:pPr>
        <w:jc w:val="center"/>
        <w:rPr>
          <w:sz w:val="28"/>
          <w:szCs w:val="28"/>
        </w:rPr>
      </w:pPr>
      <w:r w:rsidRPr="009C5A45">
        <w:rPr>
          <w:sz w:val="28"/>
          <w:szCs w:val="28"/>
        </w:rPr>
        <w:t>Compito di Introduzione all’</w:t>
      </w:r>
      <w:r>
        <w:rPr>
          <w:sz w:val="28"/>
          <w:szCs w:val="28"/>
        </w:rPr>
        <w:t>Econometria</w:t>
      </w:r>
    </w:p>
    <w:p w:rsidR="0094475F" w:rsidRDefault="00C32411" w:rsidP="009C5A45">
      <w:pPr>
        <w:jc w:val="center"/>
        <w:rPr>
          <w:sz w:val="28"/>
          <w:szCs w:val="28"/>
        </w:rPr>
      </w:pPr>
      <w:r>
        <w:rPr>
          <w:sz w:val="28"/>
          <w:szCs w:val="28"/>
        </w:rPr>
        <w:t>4/2</w:t>
      </w:r>
      <w:r w:rsidR="009C5A45" w:rsidRPr="009C5A45">
        <w:rPr>
          <w:sz w:val="28"/>
          <w:szCs w:val="28"/>
        </w:rPr>
        <w:t>/2015</w:t>
      </w:r>
    </w:p>
    <w:p w:rsidR="009C5A45" w:rsidRDefault="009C5A45" w:rsidP="009C5A45">
      <w:pPr>
        <w:rPr>
          <w:sz w:val="28"/>
          <w:szCs w:val="28"/>
        </w:rPr>
      </w:pPr>
    </w:p>
    <w:p w:rsidR="009C5A45" w:rsidRPr="009C5A45" w:rsidRDefault="009C5A45" w:rsidP="009C5A45">
      <w:r w:rsidRPr="009C5A45">
        <w:t>Cognome e Nome:_________________________________________</w:t>
      </w:r>
    </w:p>
    <w:p w:rsidR="009C5A45" w:rsidRPr="009C5A45" w:rsidRDefault="009C5A45" w:rsidP="009C5A45">
      <w:r w:rsidRPr="009C5A45">
        <w:t>Numero Matricola:_________________________________________</w:t>
      </w:r>
    </w:p>
    <w:p w:rsidR="009C5A45" w:rsidRDefault="009C5A45" w:rsidP="009C5A45">
      <w:pPr>
        <w:rPr>
          <w:sz w:val="28"/>
          <w:szCs w:val="28"/>
        </w:rPr>
      </w:pPr>
    </w:p>
    <w:p w:rsidR="009C5A45" w:rsidRPr="00C9776F" w:rsidRDefault="00E33391" w:rsidP="009C5A45">
      <w:pPr>
        <w:pStyle w:val="Paragrafoelenco"/>
        <w:numPr>
          <w:ilvl w:val="0"/>
          <w:numId w:val="1"/>
        </w:numPr>
      </w:pPr>
      <w:r w:rsidRPr="00C9776F">
        <w:t>Indicate e commentate le quattro assunzioni del modello di regressione lineare multipla.</w:t>
      </w:r>
    </w:p>
    <w:p w:rsidR="00A17281" w:rsidRPr="00C9776F" w:rsidRDefault="00A17281" w:rsidP="00A17281">
      <w:pPr>
        <w:pStyle w:val="Paragrafoelenco"/>
      </w:pPr>
    </w:p>
    <w:p w:rsidR="00A17281" w:rsidRPr="00C9776F" w:rsidRDefault="00E33391" w:rsidP="009C5A45">
      <w:pPr>
        <w:pStyle w:val="Paragrafoelenco"/>
        <w:numPr>
          <w:ilvl w:val="0"/>
          <w:numId w:val="1"/>
        </w:numPr>
      </w:pPr>
      <w:r w:rsidRPr="00C9776F">
        <w:t>Nella regressione</w:t>
      </w:r>
      <w:r w:rsidR="00A17281" w:rsidRPr="00C9776F">
        <w:t xml:space="preserve"> stimata</w:t>
      </w:r>
      <w:r w:rsidRPr="00C9776F">
        <w:t xml:space="preserve"> </w:t>
      </w:r>
    </w:p>
    <w:p w:rsidR="00A17281" w:rsidRPr="00C9776F" w:rsidRDefault="00B95DA3" w:rsidP="00A17281">
      <w:pPr>
        <w:pStyle w:val="Paragrafoelenco"/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=2+3X</m:t>
          </m:r>
        </m:oMath>
      </m:oMathPara>
    </w:p>
    <w:p w:rsidR="00A17281" w:rsidRPr="00C9776F" w:rsidRDefault="00A17281" w:rsidP="00A17281">
      <w:pPr>
        <w:pStyle w:val="Paragrafoelenco"/>
      </w:pPr>
    </w:p>
    <w:p w:rsidR="00E33391" w:rsidRPr="00C9776F" w:rsidRDefault="00E33391" w:rsidP="00A17281">
      <w:pPr>
        <w:pStyle w:val="Paragrafoelenco"/>
      </w:pPr>
      <w:r w:rsidRPr="00C9776F">
        <w:t>X è espressa in migliaia di euro e Y in centinaia di euro</w:t>
      </w:r>
      <w:r w:rsidR="00AD773C">
        <w:t>. Se trasformo X in centinaia di euro e ristimo il modello, quali saranno le nuove stime dell’intercetta e della pendenza della retta OLS?</w:t>
      </w:r>
    </w:p>
    <w:p w:rsidR="00400032" w:rsidRPr="00C9776F" w:rsidRDefault="00400032" w:rsidP="00A17281">
      <w:pPr>
        <w:pStyle w:val="Paragrafoelenco"/>
      </w:pPr>
    </w:p>
    <w:p w:rsidR="00E33391" w:rsidRPr="00C9776F" w:rsidRDefault="00E33391" w:rsidP="009C5A45">
      <w:pPr>
        <w:pStyle w:val="Paragrafoelenco"/>
        <w:numPr>
          <w:ilvl w:val="0"/>
          <w:numId w:val="1"/>
        </w:numPr>
      </w:pPr>
      <w:r w:rsidRPr="00C9776F">
        <w:t>Si determini la co</w:t>
      </w:r>
      <w:r w:rsidR="00AD773C">
        <w:t xml:space="preserve">varianza </w:t>
      </w:r>
      <w:r w:rsidRPr="00C9776F">
        <w:t>tra</w:t>
      </w:r>
      <w:r w:rsidR="00400032" w:rsidRPr="00C9776F">
        <w:t xml:space="preserve"> le variabili casuali </w:t>
      </w:r>
      <w:r w:rsidR="00C32411">
        <w:t>Z</w:t>
      </w:r>
      <w:r w:rsidRPr="00C9776F">
        <w:t xml:space="preserve"> ed X, dove </w:t>
      </w:r>
      <w:r w:rsidR="00C32411">
        <w:t>Z</w:t>
      </w:r>
      <w:r w:rsidRPr="00C9776F">
        <w:t>= 5 -2X</w:t>
      </w:r>
      <w:r w:rsidR="00400032" w:rsidRPr="00C9776F">
        <w:t>.</w:t>
      </w:r>
    </w:p>
    <w:p w:rsidR="00400032" w:rsidRPr="00C9776F" w:rsidRDefault="00400032" w:rsidP="00400032">
      <w:pPr>
        <w:pStyle w:val="Paragrafoelenco"/>
      </w:pPr>
    </w:p>
    <w:p w:rsidR="00E33391" w:rsidRPr="00C9776F" w:rsidRDefault="00400032" w:rsidP="009C5A45">
      <w:pPr>
        <w:pStyle w:val="Paragrafoelenco"/>
        <w:numPr>
          <w:ilvl w:val="0"/>
          <w:numId w:val="1"/>
        </w:numPr>
      </w:pPr>
      <w:r w:rsidRPr="00C9776F">
        <w:t>Usando un livello di significatività del 5%  si verifichi l’ipotesi nulla, β=1   per la pendenza della retta di regressione stimata:</w:t>
      </w:r>
    </w:p>
    <w:p w:rsidR="00400032" w:rsidRPr="00C9776F" w:rsidRDefault="00400032" w:rsidP="00400032">
      <w:pPr>
        <w:pStyle w:val="Paragrafoelenco"/>
      </w:pPr>
    </w:p>
    <w:p w:rsidR="00400032" w:rsidRPr="00C9776F" w:rsidRDefault="00B95DA3" w:rsidP="00400032">
      <w:pPr>
        <w:pStyle w:val="Paragrafoelenco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=0,2+1,2X</m:t>
          </m:r>
        </m:oMath>
      </m:oMathPara>
    </w:p>
    <w:p w:rsidR="00400032" w:rsidRPr="00C9776F" w:rsidRDefault="00400032" w:rsidP="00400032">
      <w:pPr>
        <w:pStyle w:val="Paragrafoelenco"/>
        <w:rPr>
          <w:rFonts w:eastAsiaTheme="minorEastAsia"/>
        </w:rPr>
      </w:pPr>
      <w:r w:rsidRPr="00C9776F">
        <w:rPr>
          <w:rFonts w:eastAsiaTheme="minorEastAsia"/>
        </w:rPr>
        <w:t>dove lo s.e.(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</m:t>
            </m:r>
          </m:e>
        </m:acc>
      </m:oMath>
      <w:r w:rsidR="00C32411">
        <w:rPr>
          <w:rFonts w:eastAsiaTheme="minorEastAsia"/>
        </w:rPr>
        <w:t>)=0,2 ed il SER=0,4.</w:t>
      </w:r>
    </w:p>
    <w:p w:rsidR="00F63FBD" w:rsidRPr="00C9776F" w:rsidRDefault="00F63FBD" w:rsidP="00400032">
      <w:pPr>
        <w:pStyle w:val="Paragrafoelenco"/>
        <w:rPr>
          <w:rFonts w:eastAsiaTheme="minorEastAsia"/>
        </w:rPr>
      </w:pPr>
    </w:p>
    <w:p w:rsidR="00BE41D0" w:rsidRDefault="00F63FBD" w:rsidP="009C5A45">
      <w:pPr>
        <w:pStyle w:val="Paragrafoelenco"/>
        <w:numPr>
          <w:ilvl w:val="0"/>
          <w:numId w:val="1"/>
        </w:numPr>
      </w:pPr>
      <w:r w:rsidRPr="00C9776F">
        <w:t>Si definisca la proprietà di correttezza dello stimatore.</w:t>
      </w:r>
    </w:p>
    <w:p w:rsidR="00BE41D0" w:rsidRDefault="00BE41D0" w:rsidP="00BE41D0">
      <w:pPr>
        <w:pStyle w:val="Paragrafoelenco"/>
      </w:pPr>
    </w:p>
    <w:p w:rsidR="00F63FBD" w:rsidRPr="00C9776F" w:rsidRDefault="00F414B8" w:rsidP="009C5A45">
      <w:pPr>
        <w:pStyle w:val="Paragrafoelenco"/>
        <w:numPr>
          <w:ilvl w:val="0"/>
          <w:numId w:val="1"/>
        </w:numPr>
      </w:pPr>
      <w:r w:rsidRPr="00C9776F">
        <w:t xml:space="preserve">Se vi è simultanea causalità tra </w:t>
      </w:r>
      <w:proofErr w:type="spellStart"/>
      <w:r w:rsidRPr="00C9776F">
        <w:t>X</w:t>
      </w:r>
      <w:r w:rsidRPr="00C9776F">
        <w:rPr>
          <w:vertAlign w:val="subscript"/>
        </w:rPr>
        <w:t>i</w:t>
      </w:r>
      <w:proofErr w:type="spellEnd"/>
      <w:r w:rsidRPr="00C9776F">
        <w:t xml:space="preserve"> e </w:t>
      </w:r>
      <w:proofErr w:type="spellStart"/>
      <w:r w:rsidRPr="00C9776F">
        <w:t>Y</w:t>
      </w:r>
      <w:r w:rsidRPr="00C9776F">
        <w:rPr>
          <w:vertAlign w:val="subscript"/>
        </w:rPr>
        <w:t>i</w:t>
      </w:r>
      <w:proofErr w:type="spellEnd"/>
      <w:r w:rsidRPr="00C9776F">
        <w:t xml:space="preserve"> nel modello </w:t>
      </w:r>
    </w:p>
    <w:p w:rsidR="00F414B8" w:rsidRPr="00C9776F" w:rsidRDefault="00B95DA3" w:rsidP="00F414B8">
      <w:pPr>
        <w:pStyle w:val="Paragrafoelenc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=a+b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F414B8" w:rsidRPr="00C9776F" w:rsidRDefault="00F414B8" w:rsidP="00F414B8">
      <w:pPr>
        <w:pStyle w:val="Paragrafoelenco"/>
      </w:pPr>
      <w:r w:rsidRPr="00C9776F">
        <w:t xml:space="preserve">lo stimatore OLS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9776F">
        <w:t xml:space="preserve"> converge in  probabilità a </w:t>
      </w:r>
      <w:r w:rsidRPr="00C9776F">
        <w:rPr>
          <w:i/>
        </w:rPr>
        <w:t>b</w:t>
      </w:r>
      <w:r w:rsidRPr="00C9776F">
        <w:t>?</w:t>
      </w:r>
      <w:r w:rsidR="00C9776F">
        <w:t xml:space="preserve"> Si argomenti la risposta.</w:t>
      </w:r>
    </w:p>
    <w:p w:rsidR="00F63FBD" w:rsidRPr="00C9776F" w:rsidRDefault="00F63FBD" w:rsidP="00F63FBD">
      <w:pPr>
        <w:pStyle w:val="Paragrafoelenco"/>
      </w:pPr>
    </w:p>
    <w:p w:rsidR="00E33391" w:rsidRPr="00C9776F" w:rsidRDefault="00E33391" w:rsidP="009C5A45">
      <w:pPr>
        <w:pStyle w:val="Paragrafoelenco"/>
        <w:numPr>
          <w:ilvl w:val="0"/>
          <w:numId w:val="1"/>
        </w:numPr>
      </w:pPr>
      <w:r w:rsidRPr="00C9776F">
        <w:t>Si calcoli un intervallo di confidenza asintotico al 95% per la pend</w:t>
      </w:r>
      <w:r w:rsidR="003847E1" w:rsidRPr="00C9776F">
        <w:t>enza del</w:t>
      </w:r>
      <w:r w:rsidR="00400032" w:rsidRPr="00C9776F">
        <w:t xml:space="preserve">la variabile </w:t>
      </w:r>
      <w:proofErr w:type="spellStart"/>
      <w:r w:rsidR="00D00D1B" w:rsidRPr="00C9776F">
        <w:t>l_</w:t>
      </w:r>
      <w:r w:rsidR="00E36AD3">
        <w:t>school</w:t>
      </w:r>
      <w:proofErr w:type="spellEnd"/>
      <w:r w:rsidR="00D00D1B" w:rsidRPr="00C9776F">
        <w:t xml:space="preserve"> </w:t>
      </w:r>
      <w:r w:rsidR="00400032" w:rsidRPr="00C9776F">
        <w:t xml:space="preserve">nel modello </w:t>
      </w:r>
      <w:r w:rsidR="00D00D1B" w:rsidRPr="00C9776F">
        <w:t>d</w:t>
      </w:r>
      <w:r w:rsidR="00E36AD3">
        <w:t>i</w:t>
      </w:r>
      <w:r w:rsidR="00C35803">
        <w:t xml:space="preserve"> regressione qui sotto stimato.</w:t>
      </w:r>
    </w:p>
    <w:p w:rsidR="00D00D1B" w:rsidRPr="00C9776F" w:rsidRDefault="00D00D1B" w:rsidP="00D00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2411" w:rsidRDefault="00D00D1B" w:rsidP="00C32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776F">
        <w:rPr>
          <w:rFonts w:ascii="Times New Roman" w:hAnsi="Times New Roman" w:cs="Times New Roman"/>
        </w:rPr>
        <w:t>Modello 3: OLS, usando</w:t>
      </w:r>
      <w:r w:rsidR="00C32411">
        <w:rPr>
          <w:rFonts w:ascii="Times New Roman" w:hAnsi="Times New Roman" w:cs="Times New Roman"/>
        </w:rPr>
        <w:t xml:space="preserve"> le osservazioni 1-106</w:t>
      </w:r>
    </w:p>
    <w:p w:rsidR="00D00D1B" w:rsidRPr="00C9776F" w:rsidRDefault="00D00D1B" w:rsidP="00D0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776F">
        <w:rPr>
          <w:rFonts w:ascii="Times New Roman" w:hAnsi="Times New Roman" w:cs="Times New Roman"/>
        </w:rPr>
        <w:t>Variabile dipendente: l_gdp85</w:t>
      </w:r>
    </w:p>
    <w:p w:rsidR="00D00D1B" w:rsidRPr="00C9776F" w:rsidRDefault="00D00D1B" w:rsidP="00D0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776F">
        <w:rPr>
          <w:rFonts w:ascii="Times New Roman" w:hAnsi="Times New Roman" w:cs="Times New Roman"/>
        </w:rPr>
        <w:t>Errori standard robusti rispetto all'</w:t>
      </w:r>
      <w:proofErr w:type="spellStart"/>
      <w:r w:rsidRPr="00C9776F">
        <w:rPr>
          <w:rFonts w:ascii="Times New Roman" w:hAnsi="Times New Roman" w:cs="Times New Roman"/>
        </w:rPr>
        <w:t>eteroschedasticità</w:t>
      </w:r>
      <w:proofErr w:type="spellEnd"/>
      <w:r w:rsidRPr="00C9776F">
        <w:rPr>
          <w:rFonts w:ascii="Times New Roman" w:hAnsi="Times New Roman" w:cs="Times New Roman"/>
        </w:rPr>
        <w:t>, variante HC0</w:t>
      </w:r>
    </w:p>
    <w:p w:rsidR="00D00D1B" w:rsidRPr="00C9776F" w:rsidRDefault="00D00D1B" w:rsidP="00D0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1400"/>
        <w:gridCol w:w="1400"/>
        <w:gridCol w:w="1400"/>
        <w:gridCol w:w="500"/>
      </w:tblGrid>
      <w:tr w:rsidR="00D00D1B" w:rsidRPr="00C9776F" w:rsidTr="00310A9C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>Coefficiente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 xml:space="preserve">Errore </w:t>
            </w:r>
            <w:proofErr w:type="spellStart"/>
            <w:r w:rsidRPr="00C9776F">
              <w:rPr>
                <w:rFonts w:ascii="Times New Roman" w:hAnsi="Times New Roman" w:cs="Times New Roman"/>
                <w:i/>
                <w:iCs/>
              </w:rPr>
              <w:t>Std</w:t>
            </w:r>
            <w:proofErr w:type="spellEnd"/>
            <w:r w:rsidRPr="00C9776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>rapporto 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>p-</w:t>
            </w:r>
            <w:proofErr w:type="spellStart"/>
            <w:r w:rsidRPr="00C9776F">
              <w:rPr>
                <w:rFonts w:ascii="Times New Roman" w:hAnsi="Times New Roman" w:cs="Times New Roman"/>
                <w:i/>
                <w:iCs/>
              </w:rPr>
              <w:t>value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Const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5,53554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0,374926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14,7643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***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l_school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0,674321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0,0901094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7,4834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***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l_inv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0,664866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0,163941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4,0555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0,00010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***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l_popgrow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-0,260817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0,104888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-2,4866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0,01452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</w:t>
            </w:r>
          </w:p>
        </w:tc>
      </w:tr>
    </w:tbl>
    <w:p w:rsidR="00D00D1B" w:rsidRPr="00C9776F" w:rsidRDefault="00D00D1B" w:rsidP="00D00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300"/>
        <w:gridCol w:w="400"/>
        <w:gridCol w:w="2500"/>
        <w:gridCol w:w="1300"/>
      </w:tblGrid>
      <w:tr w:rsidR="00D00D1B" w:rsidRPr="00C9776F" w:rsidTr="00310A9C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Media </w:t>
            </w:r>
            <w:proofErr w:type="spellStart"/>
            <w:r w:rsidRPr="00C9776F">
              <w:rPr>
                <w:rFonts w:ascii="Times New Roman" w:hAnsi="Times New Roman" w:cs="Times New Roman"/>
              </w:rPr>
              <w:t>var</w:t>
            </w:r>
            <w:proofErr w:type="spellEnd"/>
            <w:r w:rsidRPr="00C9776F">
              <w:rPr>
                <w:rFonts w:ascii="Times New Roman" w:hAnsi="Times New Roman" w:cs="Times New Roman"/>
              </w:rPr>
              <w:t>. dipendente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8,101904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SQM </w:t>
            </w:r>
            <w:proofErr w:type="spellStart"/>
            <w:r w:rsidRPr="00C9776F">
              <w:rPr>
                <w:rFonts w:ascii="Times New Roman" w:hAnsi="Times New Roman" w:cs="Times New Roman"/>
              </w:rPr>
              <w:t>var</w:t>
            </w:r>
            <w:proofErr w:type="spellEnd"/>
            <w:r w:rsidRPr="00C9776F">
              <w:rPr>
                <w:rFonts w:ascii="Times New Roman" w:hAnsi="Times New Roman" w:cs="Times New Roman"/>
              </w:rPr>
              <w:t>. dipendente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1,084416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lastRenderedPageBreak/>
              <w:t xml:space="preserve">Somma </w:t>
            </w:r>
            <w:proofErr w:type="spellStart"/>
            <w:r w:rsidRPr="00C9776F">
              <w:rPr>
                <w:rFonts w:ascii="Times New Roman" w:hAnsi="Times New Roman" w:cs="Times New Roman"/>
              </w:rPr>
              <w:t>quadr</w:t>
            </w:r>
            <w:proofErr w:type="spellEnd"/>
            <w:r w:rsidRPr="00C9776F">
              <w:rPr>
                <w:rFonts w:ascii="Times New Roman" w:hAnsi="Times New Roman" w:cs="Times New Roman"/>
              </w:rPr>
              <w:t>. residui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36,75286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E.S. della regressione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0,600268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R-quadro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0,702347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R-quadro corretto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0,693592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F(3, 102)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146,7362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P-</w:t>
            </w:r>
            <w:proofErr w:type="spellStart"/>
            <w:r w:rsidRPr="00C9776F">
              <w:rPr>
                <w:rFonts w:ascii="Times New Roman" w:hAnsi="Times New Roman" w:cs="Times New Roman"/>
              </w:rPr>
              <w:t>value</w:t>
            </w:r>
            <w:proofErr w:type="spellEnd"/>
            <w:r w:rsidRPr="00C9776F">
              <w:rPr>
                <w:rFonts w:ascii="Times New Roman" w:hAnsi="Times New Roman" w:cs="Times New Roman"/>
              </w:rPr>
              <w:t>(F)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7,27e-37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Log-verosimiglianza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-94,26866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Criterio di </w:t>
            </w:r>
            <w:proofErr w:type="spellStart"/>
            <w:r w:rsidRPr="00C9776F">
              <w:rPr>
                <w:rFonts w:ascii="Times New Roman" w:hAnsi="Times New Roman" w:cs="Times New Roman"/>
              </w:rPr>
              <w:t>Akaike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196,5373</w:t>
            </w:r>
          </w:p>
        </w:tc>
      </w:tr>
      <w:tr w:rsidR="00D00D1B" w:rsidRPr="00C9776F" w:rsidTr="00310A9C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Criterio di </w:t>
            </w:r>
            <w:proofErr w:type="spellStart"/>
            <w:r w:rsidRPr="00C9776F">
              <w:rPr>
                <w:rFonts w:ascii="Times New Roman" w:hAnsi="Times New Roman" w:cs="Times New Roman"/>
              </w:rPr>
              <w:t>Schwarz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207,1911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Hannan</w:t>
            </w:r>
            <w:proofErr w:type="spellEnd"/>
            <w:r w:rsidRPr="00C9776F">
              <w:rPr>
                <w:rFonts w:ascii="Times New Roman" w:hAnsi="Times New Roman" w:cs="Times New Roman"/>
              </w:rPr>
              <w:t>-Quinn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00D1B" w:rsidRPr="00C9776F" w:rsidRDefault="00D00D1B" w:rsidP="0031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200,8553</w:t>
            </w:r>
          </w:p>
        </w:tc>
      </w:tr>
    </w:tbl>
    <w:p w:rsidR="00D00D1B" w:rsidRPr="00C9776F" w:rsidRDefault="00D00D1B" w:rsidP="00D00D1B"/>
    <w:p w:rsidR="00D00D1B" w:rsidRPr="00C9776F" w:rsidRDefault="00D00D1B" w:rsidP="00D00D1B">
      <w:pPr>
        <w:pStyle w:val="Paragrafoelenco"/>
      </w:pPr>
    </w:p>
    <w:p w:rsidR="00D00D1B" w:rsidRDefault="00BF6CEE" w:rsidP="00D00D1B">
      <w:pPr>
        <w:pStyle w:val="Paragrafoelenco"/>
        <w:numPr>
          <w:ilvl w:val="0"/>
          <w:numId w:val="1"/>
        </w:numPr>
      </w:pPr>
      <w:r w:rsidRPr="00C9776F">
        <w:t>Qual è l’ipotesi nulla associata alla statistica test F riportat</w:t>
      </w:r>
      <w:r w:rsidR="002B3353" w:rsidRPr="00C9776F">
        <w:t>a</w:t>
      </w:r>
      <w:r w:rsidRPr="00C9776F">
        <w:t xml:space="preserve"> nell’output delle stime del modello di regressione</w:t>
      </w:r>
      <w:r w:rsidR="00D00D1B" w:rsidRPr="00C9776F">
        <w:t xml:space="preserve"> del punto </w:t>
      </w:r>
      <w:r w:rsidR="00B616C6">
        <w:t>7</w:t>
      </w:r>
      <w:r w:rsidR="00D00D1B" w:rsidRPr="00C9776F">
        <w:t>) precedente</w:t>
      </w:r>
      <w:r w:rsidRPr="00C9776F">
        <w:t>?</w:t>
      </w:r>
      <w:r w:rsidR="00B616C6">
        <w:t xml:space="preserve"> </w:t>
      </w:r>
      <w:r w:rsidR="004437E1">
        <w:t>Per un livello di significatività del 1% si accetta l’ipotesi nulla?</w:t>
      </w:r>
    </w:p>
    <w:p w:rsidR="004437E1" w:rsidRPr="00C9776F" w:rsidRDefault="004437E1" w:rsidP="004437E1">
      <w:pPr>
        <w:pStyle w:val="Paragrafoelenco"/>
      </w:pPr>
    </w:p>
    <w:p w:rsidR="00EF5427" w:rsidRPr="00C9776F" w:rsidRDefault="00BF6CEE" w:rsidP="00CF2689">
      <w:pPr>
        <w:pStyle w:val="Paragrafoelenco"/>
        <w:numPr>
          <w:ilvl w:val="0"/>
          <w:numId w:val="1"/>
        </w:numPr>
      </w:pPr>
      <w:r w:rsidRPr="00C9776F">
        <w:t xml:space="preserve"> </w:t>
      </w:r>
      <w:r w:rsidR="00CF2689">
        <w:t>Si definisca la variabile casuale F(3,102).</w:t>
      </w:r>
    </w:p>
    <w:p w:rsidR="00EF5427" w:rsidRPr="00C9776F" w:rsidRDefault="00EF5427" w:rsidP="00EF5427">
      <w:pPr>
        <w:pStyle w:val="Paragrafoelenco"/>
      </w:pPr>
    </w:p>
    <w:p w:rsidR="00273DC1" w:rsidRPr="00C9776F" w:rsidRDefault="002B3353" w:rsidP="00273DC1">
      <w:pPr>
        <w:pStyle w:val="Paragrafoelenco"/>
        <w:numPr>
          <w:ilvl w:val="0"/>
          <w:numId w:val="1"/>
        </w:numPr>
      </w:pPr>
      <w:r w:rsidRPr="00C9776F">
        <w:t xml:space="preserve">Dato il modello cubico qui sotto stimato, possiamo </w:t>
      </w:r>
      <w:r w:rsidR="003847E1" w:rsidRPr="00C9776F">
        <w:t xml:space="preserve">concludere </w:t>
      </w:r>
      <w:r w:rsidRPr="00C9776F">
        <w:t>che esso è statisticamente preferito al modello quadratico? In che modo?</w:t>
      </w:r>
    </w:p>
    <w:p w:rsidR="00273DC1" w:rsidRPr="00C9776F" w:rsidRDefault="00273DC1" w:rsidP="00273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DC1" w:rsidRPr="00C9776F" w:rsidRDefault="00273DC1" w:rsidP="00273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776F">
        <w:rPr>
          <w:rFonts w:ascii="Times New Roman" w:hAnsi="Times New Roman" w:cs="Times New Roman"/>
        </w:rPr>
        <w:t>Modello 2: OLS, usando le osservazioni 1-420</w:t>
      </w:r>
    </w:p>
    <w:p w:rsidR="00273DC1" w:rsidRPr="00C9776F" w:rsidRDefault="00273DC1" w:rsidP="00273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776F">
        <w:rPr>
          <w:rFonts w:ascii="Times New Roman" w:hAnsi="Times New Roman" w:cs="Times New Roman"/>
        </w:rPr>
        <w:t xml:space="preserve">Variabile dipendente: </w:t>
      </w:r>
      <w:proofErr w:type="spellStart"/>
      <w:r w:rsidRPr="00C9776F">
        <w:rPr>
          <w:rFonts w:ascii="Times New Roman" w:hAnsi="Times New Roman" w:cs="Times New Roman"/>
        </w:rPr>
        <w:t>testscr</w:t>
      </w:r>
      <w:proofErr w:type="spellEnd"/>
    </w:p>
    <w:p w:rsidR="00273DC1" w:rsidRPr="00C9776F" w:rsidRDefault="00273DC1" w:rsidP="00273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776F">
        <w:rPr>
          <w:rFonts w:ascii="Times New Roman" w:hAnsi="Times New Roman" w:cs="Times New Roman"/>
        </w:rPr>
        <w:t>Errori standard robusti rispetto all'</w:t>
      </w:r>
      <w:proofErr w:type="spellStart"/>
      <w:r w:rsidRPr="00C9776F">
        <w:rPr>
          <w:rFonts w:ascii="Times New Roman" w:hAnsi="Times New Roman" w:cs="Times New Roman"/>
        </w:rPr>
        <w:t>eteroschedasticità</w:t>
      </w:r>
      <w:proofErr w:type="spellEnd"/>
      <w:r w:rsidRPr="00C9776F">
        <w:rPr>
          <w:rFonts w:ascii="Times New Roman" w:hAnsi="Times New Roman" w:cs="Times New Roman"/>
        </w:rPr>
        <w:t>, variante HC0</w:t>
      </w:r>
    </w:p>
    <w:p w:rsidR="00273DC1" w:rsidRPr="00C9776F" w:rsidRDefault="00273DC1" w:rsidP="00273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1400"/>
        <w:gridCol w:w="1400"/>
        <w:gridCol w:w="1400"/>
        <w:gridCol w:w="500"/>
      </w:tblGrid>
      <w:tr w:rsidR="00273DC1" w:rsidRPr="00C9776F" w:rsidTr="005974B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>Coefficiente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 xml:space="preserve">Errore </w:t>
            </w:r>
            <w:proofErr w:type="spellStart"/>
            <w:r w:rsidRPr="00C9776F">
              <w:rPr>
                <w:rFonts w:ascii="Times New Roman" w:hAnsi="Times New Roman" w:cs="Times New Roman"/>
                <w:i/>
                <w:iCs/>
              </w:rPr>
              <w:t>Std</w:t>
            </w:r>
            <w:proofErr w:type="spellEnd"/>
            <w:r w:rsidRPr="00C9776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>rapporto 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  <w:i/>
                <w:iCs/>
              </w:rPr>
              <w:t>p-</w:t>
            </w:r>
            <w:proofErr w:type="spellStart"/>
            <w:r w:rsidRPr="00C9776F">
              <w:rPr>
                <w:rFonts w:ascii="Times New Roman" w:hAnsi="Times New Roman" w:cs="Times New Roman"/>
                <w:i/>
                <w:iCs/>
              </w:rPr>
              <w:t>value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DC1" w:rsidRPr="00C9776F" w:rsidTr="005974B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const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600,079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5,07771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118,1791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***</w:t>
            </w:r>
          </w:p>
        </w:tc>
      </w:tr>
      <w:tr w:rsidR="00273DC1" w:rsidRPr="00C9776F" w:rsidTr="005974B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avginc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5,01868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0,703974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7,1291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&lt;0,00001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***</w:t>
            </w:r>
          </w:p>
        </w:tc>
      </w:tr>
      <w:tr w:rsidR="00273DC1" w:rsidRPr="00C9776F" w:rsidTr="005974B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0E75BB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a</w:t>
            </w:r>
            <w:r w:rsidR="00273DC1" w:rsidRPr="00C9776F">
              <w:rPr>
                <w:rFonts w:ascii="Times New Roman" w:hAnsi="Times New Roman" w:cs="Times New Roman"/>
              </w:rPr>
              <w:t>vginc</w:t>
            </w:r>
            <w:r w:rsidRPr="00C9776F">
              <w:rPr>
                <w:rFonts w:ascii="Times New Roman" w:hAnsi="Times New Roman" w:cs="Times New Roman"/>
              </w:rPr>
              <w:t xml:space="preserve">^2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−0,0958052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0,0288155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-3,3248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0,00096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***</w:t>
            </w:r>
          </w:p>
        </w:tc>
      </w:tr>
      <w:tr w:rsidR="00273DC1" w:rsidRPr="00C9776F" w:rsidTr="005974B7"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0E75BB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a</w:t>
            </w:r>
            <w:r w:rsidR="00273DC1" w:rsidRPr="00C9776F">
              <w:rPr>
                <w:rFonts w:ascii="Times New Roman" w:hAnsi="Times New Roman" w:cs="Times New Roman"/>
              </w:rPr>
              <w:t>vginc</w:t>
            </w:r>
            <w:r w:rsidRPr="00C9776F">
              <w:rPr>
                <w:rFonts w:ascii="Times New Roman" w:hAnsi="Times New Roman" w:cs="Times New Roman"/>
              </w:rPr>
              <w:t xml:space="preserve">^3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0,000685484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0,000345408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1,9846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0,04785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**</w:t>
            </w:r>
          </w:p>
        </w:tc>
      </w:tr>
    </w:tbl>
    <w:p w:rsidR="00273DC1" w:rsidRPr="00C9776F" w:rsidRDefault="00273DC1" w:rsidP="00273D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300"/>
        <w:gridCol w:w="400"/>
        <w:gridCol w:w="2500"/>
        <w:gridCol w:w="1300"/>
      </w:tblGrid>
      <w:tr w:rsidR="00273DC1" w:rsidRPr="00C9776F" w:rsidTr="005974B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Media </w:t>
            </w:r>
            <w:proofErr w:type="spellStart"/>
            <w:r w:rsidRPr="00C9776F">
              <w:rPr>
                <w:rFonts w:ascii="Times New Roman" w:hAnsi="Times New Roman" w:cs="Times New Roman"/>
              </w:rPr>
              <w:t>var</w:t>
            </w:r>
            <w:proofErr w:type="spellEnd"/>
            <w:r w:rsidRPr="00C9776F">
              <w:rPr>
                <w:rFonts w:ascii="Times New Roman" w:hAnsi="Times New Roman" w:cs="Times New Roman"/>
              </w:rPr>
              <w:t>. dipendente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654,1565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SQM </w:t>
            </w:r>
            <w:proofErr w:type="spellStart"/>
            <w:r w:rsidRPr="00C9776F">
              <w:rPr>
                <w:rFonts w:ascii="Times New Roman" w:hAnsi="Times New Roman" w:cs="Times New Roman"/>
              </w:rPr>
              <w:t>var</w:t>
            </w:r>
            <w:proofErr w:type="spellEnd"/>
            <w:r w:rsidRPr="00C9776F">
              <w:rPr>
                <w:rFonts w:ascii="Times New Roman" w:hAnsi="Times New Roman" w:cs="Times New Roman"/>
              </w:rPr>
              <w:t>. dipendente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19,05335</w:t>
            </w:r>
          </w:p>
        </w:tc>
      </w:tr>
      <w:tr w:rsidR="00273DC1" w:rsidRPr="00C9776F" w:rsidTr="005974B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Somma </w:t>
            </w:r>
            <w:proofErr w:type="spellStart"/>
            <w:r w:rsidRPr="00C9776F">
              <w:rPr>
                <w:rFonts w:ascii="Times New Roman" w:hAnsi="Times New Roman" w:cs="Times New Roman"/>
              </w:rPr>
              <w:t>quadr</w:t>
            </w:r>
            <w:proofErr w:type="spellEnd"/>
            <w:r w:rsidRPr="00C9776F">
              <w:rPr>
                <w:rFonts w:ascii="Times New Roman" w:hAnsi="Times New Roman" w:cs="Times New Roman"/>
              </w:rPr>
              <w:t>. residui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67169,69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E.S. della regressione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12,70691</w:t>
            </w:r>
          </w:p>
        </w:tc>
      </w:tr>
      <w:tr w:rsidR="00273DC1" w:rsidRPr="00C9776F" w:rsidTr="005974B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R-quadro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0,558413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R-quadro corretto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0,555228</w:t>
            </w:r>
          </w:p>
        </w:tc>
      </w:tr>
      <w:tr w:rsidR="00273DC1" w:rsidRPr="00C9776F" w:rsidTr="005974B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F(3, 416)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272,7776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P-</w:t>
            </w:r>
            <w:proofErr w:type="spellStart"/>
            <w:r w:rsidRPr="00C9776F">
              <w:rPr>
                <w:rFonts w:ascii="Times New Roman" w:hAnsi="Times New Roman" w:cs="Times New Roman"/>
              </w:rPr>
              <w:t>value</w:t>
            </w:r>
            <w:proofErr w:type="spellEnd"/>
            <w:r w:rsidRPr="00C9776F">
              <w:rPr>
                <w:rFonts w:ascii="Times New Roman" w:hAnsi="Times New Roman" w:cs="Times New Roman"/>
              </w:rPr>
              <w:t>(F)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7,53e-98</w:t>
            </w:r>
          </w:p>
        </w:tc>
      </w:tr>
      <w:tr w:rsidR="00273DC1" w:rsidRPr="00C9776F" w:rsidTr="005974B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Log-verosimiglianza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>−1661,646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Criterio di </w:t>
            </w:r>
            <w:proofErr w:type="spellStart"/>
            <w:r w:rsidRPr="00C9776F">
              <w:rPr>
                <w:rFonts w:ascii="Times New Roman" w:hAnsi="Times New Roman" w:cs="Times New Roman"/>
              </w:rPr>
              <w:t>Akaike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3331,292</w:t>
            </w:r>
          </w:p>
        </w:tc>
      </w:tr>
      <w:tr w:rsidR="00273DC1" w:rsidRPr="00C9776F" w:rsidTr="005974B7"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Criterio di </w:t>
            </w:r>
            <w:proofErr w:type="spellStart"/>
            <w:r w:rsidRPr="00C9776F">
              <w:rPr>
                <w:rFonts w:ascii="Times New Roman" w:hAnsi="Times New Roman" w:cs="Times New Roman"/>
              </w:rPr>
              <w:t>Schwarz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3347,453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776F">
              <w:rPr>
                <w:rFonts w:ascii="Times New Roman" w:hAnsi="Times New Roman" w:cs="Times New Roman"/>
              </w:rPr>
              <w:t>Hannan</w:t>
            </w:r>
            <w:proofErr w:type="spellEnd"/>
            <w:r w:rsidRPr="00C9776F">
              <w:rPr>
                <w:rFonts w:ascii="Times New Roman" w:hAnsi="Times New Roman" w:cs="Times New Roman"/>
              </w:rPr>
              <w:t>-Quinn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73DC1" w:rsidRPr="00C9776F" w:rsidRDefault="00273DC1" w:rsidP="0059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776F">
              <w:rPr>
                <w:rFonts w:ascii="Times New Roman" w:hAnsi="Times New Roman" w:cs="Times New Roman"/>
              </w:rPr>
              <w:t xml:space="preserve"> 3337,679</w:t>
            </w:r>
          </w:p>
        </w:tc>
      </w:tr>
    </w:tbl>
    <w:p w:rsidR="00273DC1" w:rsidRPr="00C9776F" w:rsidRDefault="00273DC1" w:rsidP="00273DC1"/>
    <w:p w:rsidR="00273DC1" w:rsidRPr="00C9776F" w:rsidRDefault="00273DC1" w:rsidP="00273DC1">
      <w:pPr>
        <w:pStyle w:val="Paragrafoelenco"/>
      </w:pPr>
    </w:p>
    <w:p w:rsidR="004C4038" w:rsidRPr="00C9776F" w:rsidRDefault="004C4038" w:rsidP="007E22A4">
      <w:pPr>
        <w:pStyle w:val="Paragrafoelenco"/>
        <w:numPr>
          <w:ilvl w:val="0"/>
          <w:numId w:val="1"/>
        </w:numPr>
      </w:pPr>
      <w:r w:rsidRPr="00C9776F">
        <w:t>Si calcoli l’effetto causale parziale di una variazione unitaria di X</w:t>
      </w:r>
      <w:r w:rsidRPr="00C9776F">
        <w:rPr>
          <w:vertAlign w:val="subscript"/>
        </w:rPr>
        <w:t>1</w:t>
      </w:r>
      <w:r w:rsidRPr="00C9776F">
        <w:t xml:space="preserve"> nel modello stimato:</w:t>
      </w:r>
    </w:p>
    <w:p w:rsidR="004C4038" w:rsidRPr="00C9776F" w:rsidRDefault="004C4038" w:rsidP="004C4038">
      <w:pPr>
        <w:ind w:left="1416" w:firstLine="708"/>
      </w:pPr>
      <w:r w:rsidRPr="00C9776F"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hAnsi="Cambria Math"/>
          </w:rPr>
          <m:t>=3+2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+5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9776F">
        <w:t xml:space="preserve"> </w:t>
      </w:r>
    </w:p>
    <w:p w:rsidR="00CF2689" w:rsidRDefault="004C4038" w:rsidP="004C4038">
      <w:r w:rsidRPr="00C9776F">
        <w:t>supponendo che prima della variazione X</w:t>
      </w:r>
      <w:r w:rsidRPr="00C9776F">
        <w:rPr>
          <w:vertAlign w:val="subscript"/>
        </w:rPr>
        <w:t>1</w:t>
      </w:r>
      <w:r w:rsidRPr="00C9776F">
        <w:t>=10 e X</w:t>
      </w:r>
      <w:r w:rsidRPr="00C9776F">
        <w:rPr>
          <w:vertAlign w:val="subscript"/>
        </w:rPr>
        <w:t>2</w:t>
      </w:r>
      <w:r w:rsidRPr="00C9776F">
        <w:t>=2.</w:t>
      </w:r>
      <w:bookmarkStart w:id="0" w:name="_GoBack"/>
      <w:bookmarkEnd w:id="0"/>
    </w:p>
    <w:sectPr w:rsidR="00CF2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C11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A01C8"/>
    <w:multiLevelType w:val="hybridMultilevel"/>
    <w:tmpl w:val="6B8C5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99"/>
    <w:rsid w:val="000E75BB"/>
    <w:rsid w:val="0017051B"/>
    <w:rsid w:val="001A2DE8"/>
    <w:rsid w:val="001D49EE"/>
    <w:rsid w:val="00273DC1"/>
    <w:rsid w:val="002B3353"/>
    <w:rsid w:val="0032543A"/>
    <w:rsid w:val="003800D9"/>
    <w:rsid w:val="003847E1"/>
    <w:rsid w:val="003B2DA9"/>
    <w:rsid w:val="00400032"/>
    <w:rsid w:val="004437E1"/>
    <w:rsid w:val="004C4038"/>
    <w:rsid w:val="00631791"/>
    <w:rsid w:val="007207CD"/>
    <w:rsid w:val="007E22A4"/>
    <w:rsid w:val="008765A3"/>
    <w:rsid w:val="00881B03"/>
    <w:rsid w:val="008C5BD0"/>
    <w:rsid w:val="009469A6"/>
    <w:rsid w:val="0097452C"/>
    <w:rsid w:val="00985E30"/>
    <w:rsid w:val="009B33C3"/>
    <w:rsid w:val="009C5A45"/>
    <w:rsid w:val="00A17281"/>
    <w:rsid w:val="00A759E5"/>
    <w:rsid w:val="00AC4A60"/>
    <w:rsid w:val="00AD773C"/>
    <w:rsid w:val="00B616C6"/>
    <w:rsid w:val="00B95DA3"/>
    <w:rsid w:val="00BA1684"/>
    <w:rsid w:val="00BE41D0"/>
    <w:rsid w:val="00BF6CEE"/>
    <w:rsid w:val="00C32411"/>
    <w:rsid w:val="00C35803"/>
    <w:rsid w:val="00C9776F"/>
    <w:rsid w:val="00CF2689"/>
    <w:rsid w:val="00CF3BD7"/>
    <w:rsid w:val="00D00D1B"/>
    <w:rsid w:val="00DB08FD"/>
    <w:rsid w:val="00E33391"/>
    <w:rsid w:val="00E36AD3"/>
    <w:rsid w:val="00EE148C"/>
    <w:rsid w:val="00EE2799"/>
    <w:rsid w:val="00EF5427"/>
    <w:rsid w:val="00F414B8"/>
    <w:rsid w:val="00F6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A4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728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0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000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A4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728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0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00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CARMECI GAETANO</dc:creator>
  <cp:lastModifiedBy>CARMECI GAETANO</cp:lastModifiedBy>
  <cp:revision>2</cp:revision>
  <cp:lastPrinted>2015-02-02T16:19:00Z</cp:lastPrinted>
  <dcterms:created xsi:type="dcterms:W3CDTF">2015-07-15T09:04:00Z</dcterms:created>
  <dcterms:modified xsi:type="dcterms:W3CDTF">2015-07-15T09:04:00Z</dcterms:modified>
</cp:coreProperties>
</file>