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19" w:rsidRDefault="00DF4D19"/>
    <w:p w:rsidR="00DF4D19" w:rsidRPr="00DF4D19" w:rsidRDefault="00DF4D19">
      <w:pPr>
        <w:rPr>
          <w:lang w:val="ru-RU"/>
        </w:rPr>
      </w:pPr>
      <w:r w:rsidRPr="00DF4D19">
        <w:rPr>
          <w:lang w:val="ru-RU"/>
        </w:rPr>
        <w:t>Суламифь Мессерер. Я хочу рассказать о себе</w:t>
      </w:r>
    </w:p>
    <w:p w:rsidR="00657D1C" w:rsidRDefault="00DF4D19">
      <w:hyperlink r:id="rId4" w:tgtFrame="_blank" w:history="1">
        <w:r>
          <w:rPr>
            <w:rStyle w:val="Collegamentoipertestuale"/>
          </w:rPr>
          <w:t>https://youtu.be/bEGTlEl-KRc</w:t>
        </w:r>
      </w:hyperlink>
    </w:p>
    <w:sectPr w:rsidR="00657D1C" w:rsidSect="00657D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4D19"/>
    <w:rsid w:val="00657D1C"/>
    <w:rsid w:val="00DF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D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F4D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EGTlEl-KR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5364</dc:creator>
  <cp:lastModifiedBy>5364</cp:lastModifiedBy>
  <cp:revision>1</cp:revision>
  <dcterms:created xsi:type="dcterms:W3CDTF">2017-01-10T16:37:00Z</dcterms:created>
  <dcterms:modified xsi:type="dcterms:W3CDTF">2017-01-10T16:37:00Z</dcterms:modified>
</cp:coreProperties>
</file>