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79" w:rsidRDefault="00582379" w:rsidP="00582379">
      <w:pPr>
        <w:spacing w:line="240" w:lineRule="auto"/>
      </w:pPr>
    </w:p>
    <w:p w:rsidR="00582379" w:rsidRDefault="00582379" w:rsidP="00582379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Traduzione specializzata francese I</w:t>
      </w:r>
    </w:p>
    <w:p w:rsidR="00D62D17" w:rsidRDefault="00D62D17" w:rsidP="00D62D17">
      <w:pPr>
        <w:spacing w:line="240" w:lineRule="auto"/>
        <w:rPr>
          <w:rFonts w:ascii="Comic Sans MS" w:hAnsi="Comic Sans MS"/>
          <w:b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sz w:val="28"/>
          <w:szCs w:val="28"/>
        </w:rPr>
        <w:t>Modulo:Traduzione</w:t>
      </w:r>
      <w:proofErr w:type="spellEnd"/>
      <w:proofErr w:type="gramEnd"/>
      <w:r>
        <w:rPr>
          <w:rFonts w:ascii="Comic Sans MS" w:hAnsi="Comic Sans MS"/>
          <w:b/>
          <w:sz w:val="28"/>
          <w:szCs w:val="28"/>
        </w:rPr>
        <w:t xml:space="preserve"> tecnico-scientifica </w:t>
      </w:r>
      <w:proofErr w:type="spellStart"/>
      <w:r>
        <w:rPr>
          <w:rFonts w:ascii="Comic Sans MS" w:hAnsi="Comic Sans MS"/>
          <w:b/>
          <w:sz w:val="28"/>
          <w:szCs w:val="28"/>
        </w:rPr>
        <w:t>fr-it</w:t>
      </w:r>
      <w:proofErr w:type="spellEnd"/>
    </w:p>
    <w:p w:rsidR="00D62D17" w:rsidRDefault="00D62D17" w:rsidP="00582379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88"/>
        <w:gridCol w:w="2234"/>
        <w:gridCol w:w="1869"/>
        <w:gridCol w:w="1984"/>
        <w:gridCol w:w="1553"/>
      </w:tblGrid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COGNOME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CONTRÔLE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CONTRÔLE II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MEDIA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BERTOCCHINI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ADELE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CAMPANILE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GIULIA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CIHAK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NINA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CLEMENTE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RITA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COZZUPOLI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FRANCESCA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D’ANASTASIO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SIMONE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 BIASI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MARIANNA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FACCHINETTI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LISA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D62D17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FALANGA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FEDERICA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GALLO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ELENA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GALLO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GIULIA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GATTO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ANGELA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KURIS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SCILLA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LABELLARTE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ANGELA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LONGO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MARTA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MAGNI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LUISA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MASCOLINO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MASSA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CHIARA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PACE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MARIA GAIA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PENISOLA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KATIUSCIA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NAOMI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STEFANO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RUVOLO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FEDERICA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SERAFINI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SILVIA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STEFANI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MARIA LUISA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TITONE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CRISTINA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</w:tr>
      <w:tr w:rsidR="00582379" w:rsidTr="00582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ZAPPALÀ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KRIZIA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3750E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</w:tr>
    </w:tbl>
    <w:p w:rsidR="00A74159" w:rsidRDefault="00A74159">
      <w:bookmarkStart w:id="0" w:name="_GoBack"/>
      <w:bookmarkEnd w:id="0"/>
    </w:p>
    <w:sectPr w:rsidR="00A74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D6"/>
    <w:rsid w:val="003750E0"/>
    <w:rsid w:val="00582379"/>
    <w:rsid w:val="008A72D6"/>
    <w:rsid w:val="00A74159"/>
    <w:rsid w:val="00D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EE1E-D424-46EC-82CE-7F9F83C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37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2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5</cp:revision>
  <dcterms:created xsi:type="dcterms:W3CDTF">2017-03-19T10:23:00Z</dcterms:created>
  <dcterms:modified xsi:type="dcterms:W3CDTF">2017-03-19T10:30:00Z</dcterms:modified>
</cp:coreProperties>
</file>