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FB" w:rsidRPr="006175C4" w:rsidRDefault="00A935FB" w:rsidP="00A9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 </w:t>
      </w:r>
      <w:r w:rsidRPr="006175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it-IT"/>
        </w:rPr>
        <w:t>Федор Михайлович Достоевский</w:t>
      </w:r>
    </w:p>
    <w:p w:rsidR="00A935FB" w:rsidRPr="006175C4" w:rsidRDefault="00A935FB" w:rsidP="00A93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proofErr w:type="spellStart"/>
      <w:r w:rsidRPr="006175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it-IT"/>
        </w:rPr>
        <w:t>Неточка</w:t>
      </w:r>
      <w:proofErr w:type="spellEnd"/>
      <w:r w:rsidRPr="006175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it-IT"/>
        </w:rPr>
        <w:t xml:space="preserve"> </w:t>
      </w:r>
      <w:proofErr w:type="spellStart"/>
      <w:r w:rsidRPr="006175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it-IT"/>
        </w:rPr>
        <w:t>Незванова</w:t>
      </w:r>
      <w:proofErr w:type="spellEnd"/>
    </w:p>
    <w:p w:rsidR="00701031" w:rsidRPr="006175C4" w:rsidRDefault="00701031">
      <w:pPr>
        <w:rPr>
          <w:lang w:val="ru-RU"/>
        </w:rPr>
      </w:pPr>
    </w:p>
    <w:p w:rsidR="00A935FB" w:rsidRPr="006175C4" w:rsidRDefault="00A935FB" w:rsidP="00A935FB">
      <w:pPr>
        <w:jc w:val="center"/>
        <w:rPr>
          <w:lang w:val="ru-RU"/>
        </w:rPr>
      </w:pPr>
      <w:r>
        <w:rPr>
          <w:b/>
          <w:bCs/>
          <w:color w:val="000000"/>
          <w:sz w:val="27"/>
          <w:szCs w:val="27"/>
        </w:rPr>
        <w:t>V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Это был второй и последний период моей болезни.</w:t>
      </w:r>
    </w:p>
    <w:p w:rsid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Вновь открыв глаза, я увидела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…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лицо ребенка, девочки одних лет со мною</w:t>
      </w:r>
      <w:r w:rsidR="006175C4" w:rsidRP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..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.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˃</w:t>
      </w:r>
      <w:r w:rsidR="006175C4" w:rsidRP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Это была дочь князя, Катя, которая только что воротилась из Москвы</w:t>
      </w:r>
      <w:r w:rsidR="006175C4" w:rsidRP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…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˃</w:t>
      </w:r>
      <w:r w:rsidR="006175C4" w:rsidRP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Княжна позвала отца, который был в двух шагах и говорил с доктором.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Ну, слава богу! слава богу,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сказал князь, взяв меня за руку, и лицо его засияло неподдельным чувством.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Рад, рад, очень рад,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bookmarkStart w:id="0" w:name="_GoBack"/>
      <w:bookmarkEnd w:id="0"/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продолжал он скороговоркой, по всегдашней привычке.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А вот, Катя, моя девочка: познакомьтесь,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вот тебе и подруга. Выздоравливай скорее, </w:t>
      </w:r>
      <w:proofErr w:type="spellStart"/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Неточка</w:t>
      </w:r>
      <w:proofErr w:type="spellEnd"/>
      <w:r w:rsidR="006175C4" w:rsidRP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…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˃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Выздоровление мое пошло очень скоро. Через несколько дней я уже ходила. Каждое утро Катя подходила к моей постели, всегда с улыбкой, со смехом, который не сходил с ее губ. Ее появления ждала я как счастья; мне так хотелось поцеловать ее! Но шаловливая девочка приходила едва на несколько минут; посидеть смирно она не могла. Вечно двигаться, бегать, скакать, шуметь и греметь на весь дом было в ней непременной потребностью. И потому она же с первого раза объявила мне, что ей ужасно скучно сидеть у меня и что потому она будет приходить очень редко, да и то затем, что ей жалко меня,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так уж нечего делать, нельзя не прийти; а что вот когда я выздоровею, так у нас пойдет лучше. И каждое утро первым словом ее было:</w:t>
      </w:r>
    </w:p>
    <w:p w:rsid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Ну, выздоровела?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</w:p>
    <w:p w:rsidR="00A935FB" w:rsidRPr="00A935FB" w:rsidRDefault="00A935FB" w:rsidP="00A935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………..</w:t>
      </w:r>
    </w:p>
    <w:p w:rsid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</w:p>
    <w:p w:rsidR="00A935FB" w:rsidRPr="00A935FB" w:rsidRDefault="006175C4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="00A935FB"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Что ж ты молчишь?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="00A935FB"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начала Катя после некоторого молчания.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Что делает папа?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спросила я, обрадовавшись, что есть фраза, с которой можно начинать разговор каждый раз.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Ничего. Папе хорошо. Я сегодня выпила две чашки чаю, а не одну. А ты сколько?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Одну.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Опять молчание.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Сегодня Фальстаф меня хотел укусить.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Это собака?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Да, собака. Ты разве не видала?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Нет, видела.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А почему ж ты спросила?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И так как я не знала, что отвечать, то княжна опять посмотрела на меня с удивлением.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Что? тебе весело, когда я с тобой говорю?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Да, очень весело; приходи чаще.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Мне так и сказали, что тебе будет весело, когда я буду к тебе приходить, да ты вставай скорее; уж я тебе сегодня принесу пирог... Да что ты всё молчишь?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Так.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Ты всё думаешь, верно?</w:t>
      </w:r>
    </w:p>
    <w:p w:rsidR="00A935FB" w:rsidRPr="006175C4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Да, много думаю.</w:t>
      </w:r>
    </w:p>
    <w:p w:rsidR="00A935FB" w:rsidRPr="006175C4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</w:p>
    <w:p w:rsidR="00A935FB" w:rsidRDefault="00A935FB" w:rsidP="00A935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…….</w:t>
      </w:r>
    </w:p>
    <w:p w:rsid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Зачем вы у нас живете?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спросила вдруг княжна помолчав.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Я посмотрела на нее в изумлении, и как будто что-то кольнуло меня в сердце.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Оттого, что я сиротка,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ответила я наконец, собравшись с духом.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У вас были папа и мама?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Были.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Что они, вас не любили?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Нет... любили,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отвечала я через силу.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Они были бедные?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Да.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Очень бедные?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Да.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Они вас ничему не учили?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Читать учили.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У вас были игрушки?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Нет.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Пирожное было?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Нет.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У вас было сколько комнат?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Одна.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Одна комната?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Одна.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А слуги были?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Нет, не было слуг.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А кто ж вам служил?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Я сама покупать ходила.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Вопросы княжны всё больше и больше растравляли мне сердце. И воспоминания, и мое одиночество, и удивление княжны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всё это поражало, обижало мое сердце, которое обливалось кровью. Я вся дрожала от волнения и задыхалась от слез.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Вы, стало быть, рады, что у нас живете?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Я молчала.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У вас было платье хорошее?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Нет.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Дурное?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Да.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Я видела ваше платье, мне его показывали.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Зачем же вы меня спрашиваете?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сказала я, </w:t>
      </w:r>
      <w:proofErr w:type="gramStart"/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вся</w:t>
      </w:r>
      <w:proofErr w:type="gramEnd"/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задрожав от какого-то нового, неведомого для меня смущения и подымаясь с места.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Зачем же вы меня спрашиваете?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продолжала я, покраснев от негодования.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Зачем вы надо мной смеетесь?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Княжна вспыхнула и тоже встала с места, но мигом преодолела свое волнение.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Нет... я не смеюсь,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отвечала она.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Я только хотела знать, правда ли, что папа и мама у вас были бедны?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Зачем вы спрашиваете меня про папу и маму?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сказала я, заплакав от душевной боли.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Зачем вы так про них спрашиваете? Что они вам сделали, Катя?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Катя стояла в смущении и не знала, что отвечать. В эту минуту вошел князь.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Что с тобой</w:t>
      </w:r>
      <w:r w:rsidR="004E154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,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proofErr w:type="spellStart"/>
      <w:r w:rsidR="004E1545"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Н</w:t>
      </w:r>
      <w:r w:rsidR="004E154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е</w:t>
      </w:r>
      <w:r w:rsidR="004E1545"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точка</w:t>
      </w:r>
      <w:proofErr w:type="spellEnd"/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?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спросил он, взглянув на меня и увидев мои слезы,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что с тобой?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продолжал он, взглянув на Катю, которая была красна как огонь,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 чем вы говорили? За что вы поссорились? </w:t>
      </w:r>
      <w:proofErr w:type="spellStart"/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Неточка</w:t>
      </w:r>
      <w:proofErr w:type="spellEnd"/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, за что вы поссорились?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Но я не могла отвечать. Я схватила руку князя и со слезами целовала ее.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Катя, не лги. Что здесь было?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Катя лгать не умела.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Я сказала, что видела, какое у нее было дурное платье, когда еще она жила с папой и мамой.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Кто тебе показывал? Кто смел показать?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Я сама видела,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отвечала Катя решительно.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Ну, хорошо! Ты не скажешь на других, я тебя знаю. Что ж дальше?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А она заплакала и сказала: зачем я смеюсь над папой и над мамой.</w:t>
      </w:r>
    </w:p>
    <w:p w:rsidR="00A935FB" w:rsidRPr="00A935FB" w:rsidRDefault="00A935FB" w:rsidP="004E1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Стало быть, ты смеялась над ними?</w:t>
      </w:r>
      <w:r w:rsidR="004E154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proofErr w:type="gramStart"/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˂</w:t>
      </w:r>
      <w:r w:rsidR="004E154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...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˃</w:t>
      </w:r>
      <w:r w:rsidR="004E154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Сейчас же подойди к ней и проси у нее прощения</w:t>
      </w:r>
      <w:proofErr w:type="gramEnd"/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сказал князь, указав на меня.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Княжна стояла бледная как платок и не двигаясь с места.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Ну!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сказал князь.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Я не хочу,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проговорила наконец Катя вполголоса и с самым решительным видом.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Катя!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Нет, не хочу, не хочу!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закричала она вдруг, засверкав глазками и затопав ногами.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Не хочу, папа, прощения просить. Я не люблю ее. Я не буду с нею вместе жить... Я не виновата, что она целый день плачет. Не хочу, не хочу!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Пойдем со мной,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сказал князь, схватил ее за руку и повел к себе в кабинет. </w:t>
      </w:r>
      <w:r w:rsidR="006175C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-</w:t>
      </w:r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 xml:space="preserve"> </w:t>
      </w:r>
      <w:proofErr w:type="spellStart"/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Неточка</w:t>
      </w:r>
      <w:proofErr w:type="spellEnd"/>
      <w:r w:rsidRPr="00A935F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  <w:t>, ступай наверх.</w:t>
      </w:r>
    </w:p>
    <w:p w:rsidR="00A935FB" w:rsidRPr="00A935FB" w:rsidRDefault="00A935FB" w:rsidP="00A93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it-IT"/>
        </w:rPr>
      </w:pPr>
    </w:p>
    <w:p w:rsidR="00A935FB" w:rsidRPr="00A935FB" w:rsidRDefault="00A935FB">
      <w:pPr>
        <w:rPr>
          <w:lang w:val="ru-RU"/>
        </w:rPr>
      </w:pPr>
    </w:p>
    <w:sectPr w:rsidR="00A935FB" w:rsidRPr="00A93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FB"/>
    <w:rsid w:val="004E1545"/>
    <w:rsid w:val="006175C4"/>
    <w:rsid w:val="00701031"/>
    <w:rsid w:val="00A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A0BD8-3CF7-4E3F-8E05-27FEC7F0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935FB"/>
  </w:style>
  <w:style w:type="paragraph" w:styleId="NormaleWeb">
    <w:name w:val="Normal (Web)"/>
    <w:basedOn w:val="Normale"/>
    <w:uiPriority w:val="99"/>
    <w:semiHidden/>
    <w:unhideWhenUsed/>
    <w:rsid w:val="00A9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Deotto</dc:creator>
  <cp:keywords/>
  <dc:description/>
  <cp:lastModifiedBy>Patrizia Deotto</cp:lastModifiedBy>
  <cp:revision>2</cp:revision>
  <dcterms:created xsi:type="dcterms:W3CDTF">2017-03-26T09:07:00Z</dcterms:created>
  <dcterms:modified xsi:type="dcterms:W3CDTF">2017-03-26T09:32:00Z</dcterms:modified>
</cp:coreProperties>
</file>