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79" w:rsidRDefault="001B7BA6">
      <w:r>
        <w:t>Corso 2016-17</w:t>
      </w:r>
    </w:p>
    <w:p w:rsidR="001B7BA6" w:rsidRDefault="001B7BA6">
      <w:r>
        <w:t>Programma consuntivo d’esame per i frequentanti</w:t>
      </w:r>
    </w:p>
    <w:p w:rsidR="001B7BA6" w:rsidRDefault="001B7BA6"/>
    <w:p w:rsidR="001B7BA6" w:rsidRDefault="001B7BA6">
      <w:r>
        <w:t>Fotocopie dispense</w:t>
      </w:r>
      <w:r w:rsidR="008475E2">
        <w:t>:</w:t>
      </w:r>
    </w:p>
    <w:p w:rsidR="008475E2" w:rsidRDefault="008475E2"/>
    <w:p w:rsidR="001B7BA6" w:rsidRDefault="001B7BA6">
      <w:r>
        <w:t>1-5 (fine sez. XXVI)</w:t>
      </w:r>
    </w:p>
    <w:p w:rsidR="001B7BA6" w:rsidRDefault="001B7BA6">
      <w:r>
        <w:t>6-7 (fine sez. XXIX)</w:t>
      </w:r>
    </w:p>
    <w:p w:rsidR="008475E2" w:rsidRDefault="001B7BA6">
      <w:r>
        <w:t>8-</w:t>
      </w:r>
      <w:r w:rsidR="008475E2">
        <w:t>15</w:t>
      </w:r>
    </w:p>
    <w:p w:rsidR="001B7BA6" w:rsidRDefault="008475E2">
      <w:r>
        <w:t>16-</w:t>
      </w:r>
      <w:r w:rsidR="001B7BA6">
        <w:t>33 bis</w:t>
      </w:r>
    </w:p>
    <w:p w:rsidR="001B7BA6" w:rsidRDefault="001B7BA6">
      <w:r>
        <w:t>35-38 (fino a 321a26)</w:t>
      </w:r>
    </w:p>
    <w:p w:rsidR="001B7BA6" w:rsidRDefault="001B7BA6">
      <w:r>
        <w:t>42-45</w:t>
      </w:r>
    </w:p>
    <w:p w:rsidR="001B7BA6" w:rsidRDefault="001B7BA6">
      <w:r>
        <w:t>47-56</w:t>
      </w:r>
    </w:p>
    <w:p w:rsidR="001B7BA6" w:rsidRDefault="001B7BA6">
      <w:r>
        <w:t>58-61</w:t>
      </w:r>
    </w:p>
    <w:p w:rsidR="001B7BA6" w:rsidRDefault="001B7BA6">
      <w:r>
        <w:t>63-70</w:t>
      </w:r>
    </w:p>
    <w:p w:rsidR="001B7BA6" w:rsidRDefault="001B7BA6">
      <w:r>
        <w:t>71-84</w:t>
      </w:r>
    </w:p>
    <w:p w:rsidR="001B7BA6" w:rsidRDefault="001B7BA6">
      <w:r>
        <w:t>87-90</w:t>
      </w:r>
    </w:p>
    <w:p w:rsidR="001B7BA6" w:rsidRDefault="001B7BA6">
      <w:r>
        <w:t xml:space="preserve">91-112 (tutto il cap. XXVII meno i §§ 11-14: </w:t>
      </w:r>
      <w:proofErr w:type="spellStart"/>
      <w:r>
        <w:t>fot</w:t>
      </w:r>
      <w:proofErr w:type="spellEnd"/>
      <w:r>
        <w:t>. 100-103)</w:t>
      </w:r>
    </w:p>
    <w:p w:rsidR="0004146B" w:rsidRDefault="0004146B">
      <w:r>
        <w:t>114-120 (sez. 1.1)</w:t>
      </w:r>
    </w:p>
    <w:p w:rsidR="0004146B" w:rsidRDefault="0004146B">
      <w:r>
        <w:t>136-160</w:t>
      </w:r>
    </w:p>
    <w:p w:rsidR="0004146B" w:rsidRDefault="0004146B">
      <w:r>
        <w:t>162-171</w:t>
      </w:r>
    </w:p>
    <w:p w:rsidR="0004146B" w:rsidRDefault="0004146B">
      <w:r>
        <w:t>173-182</w:t>
      </w:r>
    </w:p>
    <w:p w:rsidR="0004146B" w:rsidRDefault="0004146B">
      <w:r>
        <w:t>184-187</w:t>
      </w:r>
    </w:p>
    <w:p w:rsidR="0004146B" w:rsidRDefault="0004146B">
      <w:r>
        <w:t>189-190</w:t>
      </w:r>
    </w:p>
    <w:p w:rsidR="0004146B" w:rsidRDefault="0004146B">
      <w:r>
        <w:t>191-198 (fino al secondo cpv.)</w:t>
      </w:r>
    </w:p>
    <w:p w:rsidR="0004146B" w:rsidRDefault="0004146B">
      <w:r>
        <w:t>2017-218</w:t>
      </w:r>
    </w:p>
    <w:p w:rsidR="0004146B" w:rsidRDefault="0004146B">
      <w:r>
        <w:t>219-233</w:t>
      </w:r>
    </w:p>
    <w:p w:rsidR="0004146B" w:rsidRDefault="0004146B">
      <w:r>
        <w:t>242-248 (§§ 1-3)</w:t>
      </w:r>
    </w:p>
    <w:p w:rsidR="0004146B" w:rsidRDefault="0004146B">
      <w:r>
        <w:t>252</w:t>
      </w:r>
      <w:r w:rsidR="008475E2">
        <w:t>-258 (§5)</w:t>
      </w:r>
    </w:p>
    <w:p w:rsidR="008475E2" w:rsidRDefault="008475E2">
      <w:r>
        <w:t>259-265</w:t>
      </w:r>
    </w:p>
    <w:p w:rsidR="001B7BA6" w:rsidRDefault="001B7BA6">
      <w:bookmarkStart w:id="0" w:name="_GoBack"/>
      <w:bookmarkEnd w:id="0"/>
    </w:p>
    <w:sectPr w:rsidR="001B7BA6" w:rsidSect="005C606E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A6"/>
    <w:rsid w:val="0004146B"/>
    <w:rsid w:val="001B7BA6"/>
    <w:rsid w:val="005C606E"/>
    <w:rsid w:val="008475E2"/>
    <w:rsid w:val="00DC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15F0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Macintosh Word</Application>
  <DocSecurity>0</DocSecurity>
  <Lines>2</Lines>
  <Paragraphs>1</Paragraphs>
  <ScaleCrop>false</ScaleCrop>
  <Company>..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ferrini</dc:creator>
  <cp:keywords/>
  <dc:description/>
  <cp:lastModifiedBy>cinzia ferrini</cp:lastModifiedBy>
  <cp:revision>1</cp:revision>
  <dcterms:created xsi:type="dcterms:W3CDTF">2017-05-10T20:36:00Z</dcterms:created>
  <dcterms:modified xsi:type="dcterms:W3CDTF">2017-05-10T20:43:00Z</dcterms:modified>
</cp:coreProperties>
</file>