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9382D" w14:textId="77777777" w:rsidR="00A01966" w:rsidRPr="00173226" w:rsidRDefault="00A01966" w:rsidP="00A01966">
      <w:pPr>
        <w:rPr>
          <w:b/>
          <w:sz w:val="20"/>
        </w:rPr>
      </w:pPr>
      <w:r w:rsidRPr="00173226">
        <w:rPr>
          <w:b/>
          <w:sz w:val="20"/>
          <w:u w:val="single"/>
        </w:rPr>
        <w:t>PART I -GRAMMAR FOCUS</w:t>
      </w:r>
      <w:r>
        <w:rPr>
          <w:b/>
          <w:sz w:val="20"/>
          <w:u w:val="single"/>
        </w:rPr>
        <w:t xml:space="preserve">  </w:t>
      </w:r>
      <w:r>
        <w:rPr>
          <w:b/>
          <w:sz w:val="20"/>
        </w:rPr>
        <w:t>(35</w:t>
      </w:r>
      <w:r w:rsidRPr="00173226">
        <w:rPr>
          <w:b/>
          <w:sz w:val="20"/>
        </w:rPr>
        <w:t xml:space="preserve"> points)</w:t>
      </w:r>
    </w:p>
    <w:p w14:paraId="75ECF5E1" w14:textId="77777777" w:rsidR="00A01966" w:rsidRPr="004F7186" w:rsidRDefault="00A01966" w:rsidP="00A01966">
      <w:pPr>
        <w:rPr>
          <w:b/>
          <w:sz w:val="20"/>
        </w:rPr>
      </w:pPr>
    </w:p>
    <w:p w14:paraId="1EA1A95C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Ex.1.</w:t>
      </w:r>
    </w:p>
    <w:p w14:paraId="3AEAE233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Fill the gaps in the present perfect or the past simple of the verbs in brackets. (5 points) </w:t>
      </w:r>
    </w:p>
    <w:p w14:paraId="5FF485B5" w14:textId="77777777" w:rsidR="00A01966" w:rsidRPr="006906C5" w:rsidRDefault="00A01966" w:rsidP="00A01966">
      <w:pPr>
        <w:pStyle w:val="Paragrafoelenco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This is the second time I (1)  ………………………………………………………………(fly) in a n aeroplane.</w:t>
      </w:r>
    </w:p>
    <w:p w14:paraId="42BA6006" w14:textId="77777777" w:rsidR="00A01966" w:rsidRPr="006906C5" w:rsidRDefault="00A01966" w:rsidP="00A01966">
      <w:pPr>
        <w:pStyle w:val="Paragrafoelenco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The child (2)  …………………………………………. (sleep) from seven till eleven without waking once.</w:t>
      </w:r>
    </w:p>
    <w:p w14:paraId="030295E8" w14:textId="77777777" w:rsidR="00A01966" w:rsidRPr="006906C5" w:rsidRDefault="00A01966" w:rsidP="00A01966">
      <w:pPr>
        <w:pStyle w:val="Paragrafoelenco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Gabriella (3) …………………………………………………………….(grow) five centimetres since last month.</w:t>
      </w:r>
    </w:p>
    <w:p w14:paraId="153DA2F3" w14:textId="77777777" w:rsidR="00A01966" w:rsidRPr="00AB0479" w:rsidRDefault="00A01966" w:rsidP="00A01966">
      <w:pPr>
        <w:pStyle w:val="Paragrafoelenco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I (4) …………………………………………………………………. (send) Ed three emails last week but he</w:t>
      </w:r>
    </w:p>
    <w:p w14:paraId="78A10A8F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(5) ……………………………………………….. (not reply) to any of them yet.</w:t>
      </w:r>
    </w:p>
    <w:p w14:paraId="551F0F54" w14:textId="77777777" w:rsidR="00A01966" w:rsidRPr="00106C25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cs="Calibri"/>
          <w:b/>
          <w:sz w:val="22"/>
          <w:szCs w:val="22"/>
        </w:rPr>
      </w:pPr>
    </w:p>
    <w:p w14:paraId="239BDB44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Ex.2</w:t>
      </w:r>
    </w:p>
    <w:p w14:paraId="2D3779B3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Fill the gaps with the present continuous or the will-future of the verb in brackets. (6 points)</w:t>
      </w:r>
    </w:p>
    <w:p w14:paraId="44449222" w14:textId="77777777" w:rsidR="00A01966" w:rsidRDefault="00A01966" w:rsidP="00A01966">
      <w:pPr>
        <w:pStyle w:val="Paragrafoelenco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From next week all enquires should be sent to Mary because Frances (1) ……………………………………………. (leave) on Friday.</w:t>
      </w:r>
    </w:p>
    <w:p w14:paraId="15A6EE7B" w14:textId="77777777" w:rsidR="00A01966" w:rsidRDefault="00A01966" w:rsidP="00A01966">
      <w:pPr>
        <w:pStyle w:val="Paragrafoelenco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Rachel: I (2)   ………………………………………(give) Sophie a CD for her birthday. What (3) …………………………………………….(you give) her?</w:t>
      </w:r>
    </w:p>
    <w:p w14:paraId="4017AD24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Fiona: I (4)  ………………………………………………… (probably get) her a new purse. She keeps losing money from her old one.</w:t>
      </w:r>
    </w:p>
    <w:p w14:paraId="675A0A5A" w14:textId="77777777" w:rsidR="00A01966" w:rsidRDefault="00A01966" w:rsidP="00A01966">
      <w:pPr>
        <w:pStyle w:val="Paragrafoelenco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John: I need to finish packing today because we (5) ………………………………………(move) tomorrow and there’s still lots to do.</w:t>
      </w:r>
    </w:p>
    <w:p w14:paraId="044C1B74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Peter: Don’t worry. I (6) ……………………………………………….(come) round tonight and help you.</w:t>
      </w:r>
    </w:p>
    <w:p w14:paraId="76C5F52C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b/>
          <w:sz w:val="22"/>
          <w:szCs w:val="22"/>
        </w:rPr>
      </w:pPr>
    </w:p>
    <w:p w14:paraId="235B967E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Ex.3</w:t>
      </w:r>
    </w:p>
    <w:p w14:paraId="0BA91CD8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Put the verbs in brackets in the correct form of the if-clause. (3 points) </w:t>
      </w:r>
    </w:p>
    <w:p w14:paraId="71C43F5E" w14:textId="77777777" w:rsidR="00A01966" w:rsidRDefault="00A01966" w:rsidP="00A01966">
      <w:pPr>
        <w:pStyle w:val="Paragrafoelenco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 will not help you with your homework if you (1)  ……………………………….(not tidy) your bedroom.</w:t>
      </w:r>
    </w:p>
    <w:p w14:paraId="10BFDC22" w14:textId="77777777" w:rsidR="00A01966" w:rsidRDefault="00A01966" w:rsidP="00A01966">
      <w:pPr>
        <w:pStyle w:val="Paragrafoelenco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You will need  a visa if you (2) ………………………………………..(want) to travel to China.</w:t>
      </w:r>
    </w:p>
    <w:p w14:paraId="2B6CB5E1" w14:textId="77777777" w:rsidR="00A01966" w:rsidRDefault="00A01966" w:rsidP="00A01966">
      <w:pPr>
        <w:pStyle w:val="Paragrafoelenco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If he (3) ……………………………………… (care) about other people’s feelings, he would not behave that way.</w:t>
      </w:r>
    </w:p>
    <w:p w14:paraId="048A550E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sz w:val="22"/>
          <w:szCs w:val="22"/>
        </w:rPr>
      </w:pPr>
    </w:p>
    <w:p w14:paraId="49EDA52B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Ex.4</w:t>
      </w:r>
    </w:p>
    <w:p w14:paraId="3CE64D78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Put the following sentences in the passive form. (4 points)</w:t>
      </w:r>
    </w:p>
    <w:p w14:paraId="6A36CF2E" w14:textId="77777777" w:rsidR="00A01966" w:rsidRDefault="00A01966" w:rsidP="00A01966">
      <w:pPr>
        <w:pStyle w:val="Paragrafoelenco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377608">
        <w:rPr>
          <w:rFonts w:cs="Calibri"/>
          <w:sz w:val="22"/>
          <w:szCs w:val="22"/>
        </w:rPr>
        <w:t>People must not leave bicycles in the hall.</w:t>
      </w:r>
    </w:p>
    <w:p w14:paraId="53B708B4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cs="Calibri"/>
          <w:sz w:val="22"/>
          <w:szCs w:val="22"/>
        </w:rPr>
      </w:pPr>
    </w:p>
    <w:p w14:paraId="2FD5B7EF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………………………………………………………………….</w:t>
      </w:r>
    </w:p>
    <w:p w14:paraId="34FE1DCC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cs="Calibri"/>
          <w:sz w:val="22"/>
          <w:szCs w:val="22"/>
        </w:rPr>
      </w:pPr>
    </w:p>
    <w:p w14:paraId="13C9EA03" w14:textId="77777777" w:rsidR="00A01966" w:rsidRDefault="00A01966" w:rsidP="00A01966">
      <w:pPr>
        <w:pStyle w:val="Paragrafoelenco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Someone will serve refreshments.</w:t>
      </w:r>
    </w:p>
    <w:p w14:paraId="442332D5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14:paraId="1561E2A2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……………………………………………………………….</w:t>
      </w:r>
    </w:p>
    <w:p w14:paraId="67401EBE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ind w:left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</w:t>
      </w:r>
    </w:p>
    <w:p w14:paraId="21E83A37" w14:textId="77777777" w:rsidR="00A01966" w:rsidRDefault="00A01966" w:rsidP="00A01966">
      <w:pPr>
        <w:pStyle w:val="Paragrafoelenco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The make these artificial flowers of silk.</w:t>
      </w:r>
    </w:p>
    <w:p w14:paraId="650E05A1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14:paraId="65FACD6C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…………………………………………………………..</w:t>
      </w:r>
    </w:p>
    <w:p w14:paraId="61A7A391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14:paraId="773ACAC3" w14:textId="77777777" w:rsidR="00A01966" w:rsidRDefault="00A01966" w:rsidP="00A01966">
      <w:pPr>
        <w:pStyle w:val="Paragrafoelenco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They are serving lunch in the restaurant of the hotel.</w:t>
      </w:r>
    </w:p>
    <w:p w14:paraId="258199EC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</w:p>
    <w:p w14:paraId="77FAA89B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…………………………………………………………………</w:t>
      </w:r>
    </w:p>
    <w:p w14:paraId="66233326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b/>
          <w:sz w:val="22"/>
          <w:szCs w:val="22"/>
        </w:rPr>
      </w:pPr>
    </w:p>
    <w:p w14:paraId="6F6E27EC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b/>
          <w:sz w:val="22"/>
          <w:szCs w:val="22"/>
        </w:rPr>
      </w:pPr>
      <w:r w:rsidRPr="00FB17B4">
        <w:rPr>
          <w:rFonts w:cs="Calibri"/>
          <w:b/>
          <w:sz w:val="22"/>
          <w:szCs w:val="22"/>
        </w:rPr>
        <w:t>Ex. 5</w:t>
      </w:r>
    </w:p>
    <w:p w14:paraId="6FFE70E2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Fill the gaps with the correct form of have to or must. (4 points)</w:t>
      </w:r>
    </w:p>
    <w:p w14:paraId="0F3D7A87" w14:textId="77777777" w:rsidR="00A01966" w:rsidRDefault="00A01966" w:rsidP="00A01966">
      <w:pPr>
        <w:pStyle w:val="Paragrafoelenco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Most students in Britain  ………………(1) pay at least part of their university fees.</w:t>
      </w:r>
    </w:p>
    <w:p w14:paraId="44923A3A" w14:textId="77777777" w:rsidR="00A01966" w:rsidRDefault="00A01966" w:rsidP="00A01966">
      <w:pPr>
        <w:pStyle w:val="Paragrafoelenco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Joe …………………………….(2) get up early on Friday as he has no lectures in the morning.</w:t>
      </w:r>
    </w:p>
    <w:p w14:paraId="38D08ADA" w14:textId="77777777" w:rsidR="00A01966" w:rsidRDefault="00A01966" w:rsidP="00A01966">
      <w:pPr>
        <w:pStyle w:val="Paragrafoelenco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lastRenderedPageBreak/>
        <w:t>You ………………………….(3) talk during the film because other people will get annoyed.</w:t>
      </w:r>
    </w:p>
    <w:p w14:paraId="336BA77C" w14:textId="77777777" w:rsidR="00A01966" w:rsidRDefault="00A01966" w:rsidP="00A01966">
      <w:pPr>
        <w:pStyle w:val="Paragrafoelenco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These library books are overdue so I …………………………..(4) pay a fine when I return them.</w:t>
      </w:r>
    </w:p>
    <w:p w14:paraId="4405152A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sz w:val="22"/>
          <w:szCs w:val="22"/>
        </w:rPr>
      </w:pPr>
    </w:p>
    <w:p w14:paraId="1209D34A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b/>
          <w:sz w:val="22"/>
          <w:szCs w:val="22"/>
        </w:rPr>
      </w:pPr>
      <w:r w:rsidRPr="00DF4121">
        <w:rPr>
          <w:rFonts w:cs="Calibri"/>
          <w:b/>
          <w:sz w:val="22"/>
          <w:szCs w:val="22"/>
        </w:rPr>
        <w:t>Ex.6</w:t>
      </w:r>
    </w:p>
    <w:p w14:paraId="1DFB67FF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Shouldn’t  - need I – we do not need to – they needn’t – he should – should you – he needs – do they need </w:t>
      </w:r>
    </w:p>
    <w:p w14:paraId="50D15842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Fill the following sentences with one of the verbs given above. (8 points) </w:t>
      </w:r>
    </w:p>
    <w:p w14:paraId="0A33C5C7" w14:textId="77777777" w:rsidR="00A01966" w:rsidRDefault="00A01966" w:rsidP="00A01966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0"/>
        <w:jc w:val="both"/>
        <w:rPr>
          <w:rFonts w:cs="Calibri"/>
          <w:b/>
          <w:sz w:val="22"/>
          <w:szCs w:val="22"/>
        </w:rPr>
      </w:pPr>
    </w:p>
    <w:p w14:paraId="7F37290C" w14:textId="77777777" w:rsidR="00A01966" w:rsidRPr="00DF4121" w:rsidRDefault="00A01966" w:rsidP="00A01966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……………..wear a helmet  when he is cycling on a busy road.</w:t>
      </w:r>
    </w:p>
    <w:p w14:paraId="022EB5B0" w14:textId="77777777" w:rsidR="00A01966" w:rsidRPr="00DF4121" w:rsidRDefault="00A01966" w:rsidP="00A01966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……………………………….to take any money or is it free?</w:t>
      </w:r>
    </w:p>
    <w:p w14:paraId="54FCCC05" w14:textId="77777777" w:rsidR="00A01966" w:rsidRPr="00DF4121" w:rsidRDefault="00A01966" w:rsidP="00A01966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…………………………………to ask his boss before he leaves the office.</w:t>
      </w:r>
    </w:p>
    <w:p w14:paraId="012BC6AC" w14:textId="77777777" w:rsidR="00A01966" w:rsidRPr="00DF4121" w:rsidRDefault="00A01966" w:rsidP="00A01966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………………………………..take sandwiches with them because Jenny’s cooking lunch.</w:t>
      </w:r>
    </w:p>
    <w:p w14:paraId="0771595A" w14:textId="77777777" w:rsidR="00A01966" w:rsidRPr="00DF4121" w:rsidRDefault="00A01966" w:rsidP="00A01966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………………………………….to send them our new address because they already have it.</w:t>
      </w:r>
    </w:p>
    <w:p w14:paraId="227D9343" w14:textId="77777777" w:rsidR="00A01966" w:rsidRPr="00DF4121" w:rsidRDefault="00A01966" w:rsidP="00A01966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…………………………………fill in my application form now? I am busy at the moment.</w:t>
      </w:r>
    </w:p>
    <w:p w14:paraId="46872DD8" w14:textId="77777777" w:rsidR="00A01966" w:rsidRPr="00DF4121" w:rsidRDefault="00A01966" w:rsidP="00A01966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……………………………..spend so much time playing computer games.</w:t>
      </w:r>
    </w:p>
    <w:p w14:paraId="4AF69803" w14:textId="77777777" w:rsidR="00A01966" w:rsidRDefault="00A01966" w:rsidP="00A01966">
      <w:pPr>
        <w:pStyle w:val="Paragrafoelenco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…………………………………..carry that suitcase with your bad back?</w:t>
      </w:r>
    </w:p>
    <w:p w14:paraId="713299D5" w14:textId="77777777" w:rsidR="00A01966" w:rsidRDefault="00A01966" w:rsidP="00A01966">
      <w:pPr>
        <w:spacing w:line="480" w:lineRule="auto"/>
        <w:jc w:val="both"/>
        <w:rPr>
          <w:b/>
          <w:sz w:val="20"/>
        </w:rPr>
      </w:pPr>
    </w:p>
    <w:p w14:paraId="3D446C0D" w14:textId="77777777" w:rsidR="00A01966" w:rsidRPr="00173226" w:rsidRDefault="00A01966" w:rsidP="00A01966">
      <w:pPr>
        <w:spacing w:line="480" w:lineRule="auto"/>
        <w:jc w:val="both"/>
        <w:rPr>
          <w:b/>
          <w:sz w:val="20"/>
          <w:u w:val="single"/>
        </w:rPr>
      </w:pPr>
      <w:r w:rsidRPr="00173226">
        <w:rPr>
          <w:b/>
          <w:sz w:val="20"/>
          <w:u w:val="single"/>
        </w:rPr>
        <w:t xml:space="preserve">PART II - READING </w:t>
      </w:r>
    </w:p>
    <w:p w14:paraId="04F20951" w14:textId="77777777" w:rsidR="00A01966" w:rsidRPr="004F7186" w:rsidRDefault="00A01966" w:rsidP="00A01966">
      <w:pPr>
        <w:pStyle w:val="Corpotesto"/>
        <w:jc w:val="both"/>
        <w:rPr>
          <w:b/>
          <w:sz w:val="20"/>
          <w:szCs w:val="22"/>
        </w:rPr>
      </w:pPr>
      <w:r w:rsidRPr="004F7186">
        <w:rPr>
          <w:b/>
          <w:sz w:val="20"/>
          <w:szCs w:val="22"/>
        </w:rPr>
        <w:t>READING COMPREHENSION</w:t>
      </w:r>
      <w:r>
        <w:rPr>
          <w:b/>
          <w:sz w:val="20"/>
          <w:szCs w:val="22"/>
        </w:rPr>
        <w:t xml:space="preserve"> (13 points)</w:t>
      </w:r>
    </w:p>
    <w:p w14:paraId="545C0CB1" w14:textId="77777777" w:rsidR="00A01966" w:rsidRDefault="00A01966" w:rsidP="00A01966">
      <w:pPr>
        <w:pStyle w:val="Corpotesto"/>
        <w:jc w:val="both"/>
        <w:rPr>
          <w:b/>
          <w:sz w:val="20"/>
          <w:szCs w:val="22"/>
        </w:rPr>
      </w:pPr>
      <w:r w:rsidRPr="004F7186">
        <w:rPr>
          <w:b/>
          <w:sz w:val="20"/>
          <w:szCs w:val="22"/>
        </w:rPr>
        <w:t xml:space="preserve">Read </w:t>
      </w:r>
      <w:r>
        <w:rPr>
          <w:b/>
          <w:sz w:val="20"/>
          <w:szCs w:val="22"/>
        </w:rPr>
        <w:t>the photocopies and answer the questions here below.</w:t>
      </w:r>
    </w:p>
    <w:p w14:paraId="6A5FB8D7" w14:textId="77777777" w:rsidR="00A01966" w:rsidRDefault="00A01966" w:rsidP="00A01966">
      <w:pPr>
        <w:pStyle w:val="Corpotesto"/>
        <w:jc w:val="both"/>
        <w:rPr>
          <w:b/>
          <w:sz w:val="20"/>
          <w:szCs w:val="22"/>
        </w:rPr>
      </w:pPr>
    </w:p>
    <w:p w14:paraId="75430870" w14:textId="77777777" w:rsidR="00A01966" w:rsidRDefault="00A01966" w:rsidP="00A01966">
      <w:pPr>
        <w:pStyle w:val="Corpotesto"/>
        <w:numPr>
          <w:ilvl w:val="0"/>
          <w:numId w:val="7"/>
        </w:numPr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PART FOUR (16-22)</w:t>
      </w:r>
    </w:p>
    <w:p w14:paraId="463B1572" w14:textId="2595D1CA" w:rsidR="000D457A" w:rsidRDefault="00C663A4" w:rsidP="00C663A4">
      <w:pPr>
        <w:pStyle w:val="Corpotesto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>See pdf</w:t>
      </w:r>
    </w:p>
    <w:p w14:paraId="63B287C9" w14:textId="77777777" w:rsidR="000D457A" w:rsidRDefault="000D457A" w:rsidP="00A01966">
      <w:pPr>
        <w:pStyle w:val="Corpotesto"/>
        <w:ind w:left="720"/>
        <w:jc w:val="both"/>
        <w:rPr>
          <w:b/>
          <w:sz w:val="20"/>
          <w:szCs w:val="22"/>
        </w:rPr>
      </w:pPr>
    </w:p>
    <w:p w14:paraId="2A7C744C" w14:textId="77777777" w:rsidR="000D457A" w:rsidRDefault="000D457A" w:rsidP="000D457A">
      <w:pPr>
        <w:rPr>
          <w:b/>
          <w:sz w:val="20"/>
        </w:rPr>
      </w:pPr>
    </w:p>
    <w:p w14:paraId="03865A69" w14:textId="77777777" w:rsidR="000D457A" w:rsidRDefault="000D457A" w:rsidP="000D457A">
      <w:pPr>
        <w:rPr>
          <w:b/>
          <w:sz w:val="20"/>
        </w:rPr>
      </w:pPr>
    </w:p>
    <w:p w14:paraId="5447169B" w14:textId="77777777" w:rsidR="000D457A" w:rsidRPr="004F7186" w:rsidRDefault="000D457A" w:rsidP="000D457A">
      <w:pPr>
        <w:rPr>
          <w:b/>
          <w:sz w:val="20"/>
        </w:rPr>
      </w:pPr>
    </w:p>
    <w:p w14:paraId="6E7EED72" w14:textId="77777777" w:rsidR="00A01966" w:rsidRPr="002453F8" w:rsidRDefault="00A01966" w:rsidP="00A01966">
      <w:pPr>
        <w:rPr>
          <w:b/>
          <w:sz w:val="22"/>
          <w:szCs w:val="22"/>
        </w:rPr>
      </w:pPr>
    </w:p>
    <w:p w14:paraId="1F831004" w14:textId="6CF17C42" w:rsidR="00A01966" w:rsidRPr="004F7186" w:rsidRDefault="00A01966" w:rsidP="00A01966">
      <w:pPr>
        <w:jc w:val="both"/>
        <w:rPr>
          <w:rFonts w:cs="Calibri"/>
          <w:b/>
          <w:sz w:val="20"/>
          <w:szCs w:val="28"/>
        </w:rPr>
      </w:pPr>
      <w:r w:rsidRPr="004F7186">
        <w:rPr>
          <w:rFonts w:cs="Calibri"/>
          <w:b/>
          <w:sz w:val="20"/>
          <w:szCs w:val="28"/>
        </w:rPr>
        <w:t>PART IV</w:t>
      </w:r>
      <w:r>
        <w:rPr>
          <w:rFonts w:cs="Calibri"/>
          <w:b/>
          <w:sz w:val="20"/>
          <w:szCs w:val="28"/>
        </w:rPr>
        <w:t>-</w:t>
      </w:r>
      <w:r w:rsidRPr="004F7186">
        <w:rPr>
          <w:rFonts w:cs="Calibri"/>
          <w:b/>
          <w:sz w:val="20"/>
          <w:szCs w:val="28"/>
        </w:rPr>
        <w:t xml:space="preserve"> WRITING</w:t>
      </w:r>
      <w:r>
        <w:rPr>
          <w:rFonts w:cs="Calibri"/>
          <w:b/>
          <w:sz w:val="20"/>
          <w:szCs w:val="28"/>
        </w:rPr>
        <w:t xml:space="preserve"> (150 WORDS) (2</w:t>
      </w:r>
      <w:r w:rsidR="00C663A4">
        <w:rPr>
          <w:rFonts w:cs="Calibri"/>
          <w:b/>
          <w:sz w:val="20"/>
          <w:szCs w:val="28"/>
        </w:rPr>
        <w:t>0</w:t>
      </w:r>
      <w:bookmarkStart w:id="0" w:name="_GoBack"/>
      <w:bookmarkEnd w:id="0"/>
      <w:r>
        <w:rPr>
          <w:rFonts w:cs="Calibri"/>
          <w:b/>
          <w:sz w:val="20"/>
          <w:szCs w:val="28"/>
        </w:rPr>
        <w:t xml:space="preserve"> points)</w:t>
      </w:r>
    </w:p>
    <w:p w14:paraId="020A3223" w14:textId="77777777" w:rsidR="00A01966" w:rsidRPr="004F7186" w:rsidRDefault="00A01966" w:rsidP="00A01966">
      <w:pPr>
        <w:spacing w:line="360" w:lineRule="auto"/>
        <w:jc w:val="both"/>
        <w:rPr>
          <w:sz w:val="20"/>
        </w:rPr>
      </w:pPr>
      <w:r w:rsidRPr="00F226AD">
        <w:rPr>
          <w:rFonts w:cs="Calibri"/>
          <w:sz w:val="22"/>
          <w:szCs w:val="22"/>
        </w:rPr>
        <w:t xml:space="preserve">The psychological </w:t>
      </w:r>
      <w:r>
        <w:rPr>
          <w:rFonts w:cs="Calibri"/>
          <w:sz w:val="22"/>
          <w:szCs w:val="22"/>
        </w:rPr>
        <w:t xml:space="preserve">and behavioural </w:t>
      </w:r>
      <w:r w:rsidRPr="00F226AD">
        <w:rPr>
          <w:rFonts w:cs="Calibri"/>
          <w:sz w:val="22"/>
          <w:szCs w:val="22"/>
        </w:rPr>
        <w:t xml:space="preserve">consequences of </w:t>
      </w:r>
      <w:r>
        <w:rPr>
          <w:rFonts w:cs="Calibri"/>
          <w:sz w:val="22"/>
          <w:szCs w:val="22"/>
        </w:rPr>
        <w:t xml:space="preserve">an excessive use/abuse of </w:t>
      </w:r>
      <w:r w:rsidRPr="00F226AD">
        <w:rPr>
          <w:rFonts w:cs="Calibri"/>
          <w:sz w:val="22"/>
          <w:szCs w:val="22"/>
        </w:rPr>
        <w:t>new technologies</w:t>
      </w:r>
      <w:r>
        <w:rPr>
          <w:rFonts w:cs="Calibri"/>
          <w:sz w:val="22"/>
          <w:szCs w:val="22"/>
        </w:rPr>
        <w:t xml:space="preserve"> </w:t>
      </w:r>
      <w:r w:rsidRPr="00F226AD">
        <w:rPr>
          <w:rFonts w:cs="Calibri"/>
          <w:sz w:val="22"/>
          <w:szCs w:val="22"/>
        </w:rPr>
        <w:t xml:space="preserve">are meaningfully relevant </w:t>
      </w:r>
      <w:r>
        <w:rPr>
          <w:rFonts w:cs="Calibri"/>
          <w:sz w:val="22"/>
          <w:szCs w:val="22"/>
        </w:rPr>
        <w:t>both on young people and on adults. W</w:t>
      </w:r>
      <w:r w:rsidRPr="00F226AD">
        <w:rPr>
          <w:rFonts w:cs="Calibri"/>
          <w:sz w:val="22"/>
          <w:szCs w:val="22"/>
        </w:rPr>
        <w:t xml:space="preserve">e should </w:t>
      </w:r>
      <w:r>
        <w:rPr>
          <w:rFonts w:cs="Calibri"/>
          <w:sz w:val="22"/>
          <w:szCs w:val="22"/>
        </w:rPr>
        <w:t>make use of</w:t>
      </w:r>
      <w:r w:rsidRPr="00F226AD">
        <w:rPr>
          <w:rFonts w:cs="Calibri"/>
          <w:sz w:val="22"/>
          <w:szCs w:val="22"/>
        </w:rPr>
        <w:t xml:space="preserve"> them </w:t>
      </w:r>
      <w:r>
        <w:rPr>
          <w:rFonts w:cs="Calibri"/>
          <w:sz w:val="22"/>
          <w:szCs w:val="22"/>
        </w:rPr>
        <w:t>with caution and sensibility</w:t>
      </w:r>
      <w:r w:rsidRPr="00F226AD">
        <w:rPr>
          <w:rFonts w:cs="Calibri"/>
          <w:sz w:val="22"/>
          <w:szCs w:val="22"/>
        </w:rPr>
        <w:t xml:space="preserve"> in order to avoid grave forms of dependence. </w:t>
      </w:r>
      <w:r>
        <w:rPr>
          <w:rFonts w:cs="Calibri"/>
          <w:sz w:val="22"/>
          <w:szCs w:val="22"/>
        </w:rPr>
        <w:t>Reflect on this topic and develop your essay</w:t>
      </w:r>
      <w:r w:rsidRPr="00D33636">
        <w:rPr>
          <w:rFonts w:cs="Calibri"/>
          <w:sz w:val="22"/>
          <w:szCs w:val="22"/>
        </w:rPr>
        <w:t>.</w:t>
      </w:r>
    </w:p>
    <w:p w14:paraId="5C322388" w14:textId="77777777" w:rsidR="00A01966" w:rsidRPr="004F7186" w:rsidRDefault="00A01966" w:rsidP="00A01966">
      <w:pPr>
        <w:spacing w:line="360" w:lineRule="auto"/>
        <w:jc w:val="both"/>
        <w:rPr>
          <w:sz w:val="20"/>
        </w:rPr>
      </w:pPr>
    </w:p>
    <w:p w14:paraId="0A8A08CE" w14:textId="77777777" w:rsidR="00A01966" w:rsidRPr="004F7186" w:rsidRDefault="00A01966" w:rsidP="00A01966">
      <w:pPr>
        <w:jc w:val="both"/>
        <w:rPr>
          <w:rFonts w:cs="Calibri"/>
          <w:b/>
          <w:sz w:val="20"/>
          <w:szCs w:val="28"/>
        </w:rPr>
      </w:pPr>
    </w:p>
    <w:p w14:paraId="6C807CA2" w14:textId="77777777" w:rsidR="00A01966" w:rsidRPr="004F7186" w:rsidRDefault="00A01966" w:rsidP="00A01966">
      <w:pPr>
        <w:rPr>
          <w:sz w:val="20"/>
        </w:rPr>
      </w:pPr>
    </w:p>
    <w:p w14:paraId="183A3CBA" w14:textId="77777777" w:rsidR="00A26DC1" w:rsidRDefault="00A26DC1"/>
    <w:sectPr w:rsidR="00A26DC1" w:rsidSect="00C74EC0">
      <w:footerReference w:type="default" r:id="rId5"/>
      <w:pgSz w:w="11900" w:h="16840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9F7E" w14:textId="77777777" w:rsidR="00C74EC0" w:rsidRDefault="00C663A4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E817BEB" w14:textId="77777777" w:rsidR="00C74EC0" w:rsidRDefault="00C663A4">
    <w:pPr>
      <w:pStyle w:val="Pidipagina"/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A7466"/>
    <w:multiLevelType w:val="hybridMultilevel"/>
    <w:tmpl w:val="D2CEC2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038FD"/>
    <w:multiLevelType w:val="hybridMultilevel"/>
    <w:tmpl w:val="8E34F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B1178"/>
    <w:multiLevelType w:val="hybridMultilevel"/>
    <w:tmpl w:val="E9D04D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C75A3"/>
    <w:multiLevelType w:val="hybridMultilevel"/>
    <w:tmpl w:val="5AE0DD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20548"/>
    <w:multiLevelType w:val="hybridMultilevel"/>
    <w:tmpl w:val="18DAD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36275"/>
    <w:multiLevelType w:val="hybridMultilevel"/>
    <w:tmpl w:val="03DEDA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61B09"/>
    <w:multiLevelType w:val="hybridMultilevel"/>
    <w:tmpl w:val="CEFAF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66"/>
    <w:rsid w:val="000D457A"/>
    <w:rsid w:val="005D3BF5"/>
    <w:rsid w:val="00A01966"/>
    <w:rsid w:val="00A26DC1"/>
    <w:rsid w:val="00C6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D48C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1966"/>
    <w:rPr>
      <w:rFonts w:ascii="Cambria" w:eastAsia="Times New Roman" w:hAnsi="Cambria" w:cs="Times New Roman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196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019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1966"/>
    <w:rPr>
      <w:rFonts w:ascii="Cambria" w:eastAsia="Times New Roman" w:hAnsi="Cambria" w:cs="Times New Roman"/>
      <w:lang w:val="en-GB"/>
    </w:rPr>
  </w:style>
  <w:style w:type="paragraph" w:styleId="Corpotesto">
    <w:name w:val="Body Text"/>
    <w:basedOn w:val="Normale"/>
    <w:link w:val="CorpotestoCarattere"/>
    <w:uiPriority w:val="99"/>
    <w:unhideWhenUsed/>
    <w:rsid w:val="00A0196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01966"/>
    <w:rPr>
      <w:rFonts w:ascii="Cambria" w:eastAsia="Times New Roman" w:hAnsi="Cambr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2891</Characters>
  <Application>Microsoft Macintosh Word</Application>
  <DocSecurity>0</DocSecurity>
  <Lines>24</Lines>
  <Paragraphs>6</Paragraphs>
  <ScaleCrop>false</ScaleCrop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2017-05-29T12:13:00Z</dcterms:created>
  <dcterms:modified xsi:type="dcterms:W3CDTF">2017-05-29T12:15:00Z</dcterms:modified>
</cp:coreProperties>
</file>