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F6" w:rsidRDefault="00E12C0A">
      <w:hyperlink r:id="rId4" w:history="1">
        <w:r w:rsidRPr="00632E6A">
          <w:rPr>
            <w:rStyle w:val="Collegamentoipertestuale"/>
          </w:rPr>
          <w:t>http://rubistar.4teachers.org/index.php?screen=ShowRubric&amp;rubric_id=2484765&amp;</w:t>
        </w:r>
      </w:hyperlink>
    </w:p>
    <w:p w:rsidR="00E12C0A" w:rsidRDefault="00E12C0A"/>
    <w:p w:rsidR="00E12C0A" w:rsidRDefault="00E12C0A">
      <w:r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C0A" w:rsidSect="006B0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12C0A"/>
    <w:rsid w:val="006B02F6"/>
    <w:rsid w:val="00E1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2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2C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ubistar.4teachers.org/index.php?screen=ShowRubric&amp;rubric_id=2484765&amp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FACOLTA'</dc:creator>
  <cp:lastModifiedBy>FACOLTA'</cp:lastModifiedBy>
  <cp:revision>2</cp:revision>
  <dcterms:created xsi:type="dcterms:W3CDTF">2016-11-17T15:08:00Z</dcterms:created>
  <dcterms:modified xsi:type="dcterms:W3CDTF">2016-11-17T15:08:00Z</dcterms:modified>
</cp:coreProperties>
</file>