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1E" w:rsidRDefault="00031A93">
      <w:r>
        <w:rPr>
          <w:noProof/>
          <w:lang w:eastAsia="it-IT"/>
        </w:rPr>
        <w:drawing>
          <wp:inline distT="0" distB="0" distL="0" distR="0">
            <wp:extent cx="3895725" cy="53816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othvs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A93" w:rsidRDefault="00031A93"/>
    <w:p w:rsidR="00031A93" w:rsidRDefault="00031A93">
      <w:r>
        <w:t>K=3 W/m K</w:t>
      </w:r>
    </w:p>
    <w:p w:rsidR="00031A93" w:rsidRDefault="00031A93">
      <w:r>
        <w:t xml:space="preserve">T0=0 </w:t>
      </w:r>
      <w:r>
        <w:rPr>
          <w:rFonts w:cstheme="minorHAnsi"/>
        </w:rPr>
        <w:t>°</w:t>
      </w:r>
      <w:r>
        <w:t>C</w:t>
      </w:r>
    </w:p>
    <w:p w:rsidR="00031A93" w:rsidRDefault="00031A93">
      <w:r>
        <w:t>D=8.4 km</w:t>
      </w:r>
      <w:r w:rsidR="00AF0EDD">
        <w:t xml:space="preserve"> </w:t>
      </w:r>
    </w:p>
    <w:p w:rsidR="00AF0EDD" w:rsidRDefault="00AF0EDD">
      <w:r>
        <w:t>Stimare la temperatura considerando un decadimento esponenziale del calore radiogenico</w:t>
      </w:r>
      <w:bookmarkStart w:id="0" w:name="_GoBack"/>
      <w:bookmarkEnd w:id="0"/>
    </w:p>
    <w:sectPr w:rsidR="00AF0E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93"/>
    <w:rsid w:val="00031A93"/>
    <w:rsid w:val="0053691E"/>
    <w:rsid w:val="00A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7CA0F"/>
  <w15:chartTrackingRefBased/>
  <w15:docId w15:val="{C01A53C8-26AA-4806-9A14-40CC7BB1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2018-01-15T11:56:00Z</dcterms:created>
  <dcterms:modified xsi:type="dcterms:W3CDTF">2018-01-15T11:59:00Z</dcterms:modified>
</cp:coreProperties>
</file>