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61A" w14:textId="77777777" w:rsidR="007E0226" w:rsidRPr="007E0226" w:rsidRDefault="007E0226" w:rsidP="007E0226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</w:p>
    <w:p w14:paraId="2731DB80" w14:textId="77777777" w:rsidR="003633D1" w:rsidRPr="007E0226" w:rsidRDefault="003633D1">
      <w:pPr>
        <w:rPr>
          <w:sz w:val="20"/>
          <w:szCs w:val="20"/>
        </w:rPr>
      </w:pPr>
    </w:p>
    <w:p w14:paraId="128646DD" w14:textId="53EC14E8" w:rsidR="007E0226" w:rsidRPr="007E0226" w:rsidRDefault="007E0226" w:rsidP="007E0226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334324">
        <w:rPr>
          <w:b/>
          <w:sz w:val="20"/>
          <w:szCs w:val="20"/>
        </w:rPr>
        <w:t>Mercoledì 6 dicembre</w:t>
      </w:r>
      <w:r w:rsidR="003633D1" w:rsidRPr="00334324">
        <w:rPr>
          <w:b/>
          <w:sz w:val="20"/>
          <w:szCs w:val="20"/>
        </w:rPr>
        <w:t xml:space="preserve"> 2017</w:t>
      </w:r>
      <w:r w:rsidR="003633D1" w:rsidRPr="007E0226">
        <w:rPr>
          <w:sz w:val="20"/>
          <w:szCs w:val="20"/>
        </w:rPr>
        <w:t>, alle ore 14.00, presso il Polo didattico e culturale dell’Università degli S</w:t>
      </w:r>
      <w:r w:rsidR="006C53AB" w:rsidRPr="007E0226">
        <w:rPr>
          <w:sz w:val="20"/>
          <w:szCs w:val="20"/>
        </w:rPr>
        <w:t xml:space="preserve">tudi di Trieste a Gorizia, (via </w:t>
      </w:r>
      <w:r w:rsidR="003633D1" w:rsidRPr="007E0226">
        <w:rPr>
          <w:sz w:val="20"/>
          <w:szCs w:val="20"/>
        </w:rPr>
        <w:t xml:space="preserve">d’Alviano 18, aula 301) </w:t>
      </w:r>
      <w:r w:rsidRPr="007E0226">
        <w:rPr>
          <w:sz w:val="20"/>
          <w:szCs w:val="20"/>
        </w:rPr>
        <w:t>nell’ambito del corso di Teoria e progetto dello spazio urbano,  prof. Paola Di Biagi</w:t>
      </w:r>
      <w:r>
        <w:rPr>
          <w:sz w:val="20"/>
          <w:szCs w:val="20"/>
        </w:rPr>
        <w:t xml:space="preserve">, si svolgerà il seminario di approfondimento </w:t>
      </w:r>
      <w:r w:rsidRPr="007E0226">
        <w:rPr>
          <w:rFonts w:cs="Helvetica"/>
          <w:bCs/>
          <w:i/>
          <w:iCs/>
          <w:sz w:val="20"/>
          <w:szCs w:val="20"/>
        </w:rPr>
        <w:t>Tra spazi urbani: sintesi di un percorso di ricerca e progetto sulla città contemporanea</w:t>
      </w:r>
      <w:r>
        <w:rPr>
          <w:rFonts w:cs="Helvetica"/>
          <w:bCs/>
          <w:iCs/>
          <w:sz w:val="20"/>
          <w:szCs w:val="20"/>
        </w:rPr>
        <w:t xml:space="preserve"> con Nicola </w:t>
      </w:r>
      <w:proofErr w:type="spellStart"/>
      <w:r>
        <w:rPr>
          <w:rFonts w:cs="Helvetica"/>
          <w:bCs/>
          <w:iCs/>
          <w:sz w:val="20"/>
          <w:szCs w:val="20"/>
        </w:rPr>
        <w:t>Vazzoler</w:t>
      </w:r>
      <w:proofErr w:type="spellEnd"/>
      <w:r>
        <w:rPr>
          <w:rFonts w:cs="Helvetica"/>
          <w:bCs/>
          <w:iCs/>
          <w:sz w:val="20"/>
          <w:szCs w:val="20"/>
        </w:rPr>
        <w:t>, Università degli Studi di Roma Tre/Generazione Urbana.</w:t>
      </w:r>
    </w:p>
    <w:p w14:paraId="2C373C42" w14:textId="02C453E7" w:rsidR="007E0226" w:rsidRDefault="00121BFF" w:rsidP="003633D1">
      <w:pPr>
        <w:rPr>
          <w:sz w:val="20"/>
          <w:szCs w:val="20"/>
        </w:rPr>
      </w:pPr>
      <w:r>
        <w:rPr>
          <w:sz w:val="20"/>
          <w:szCs w:val="20"/>
        </w:rPr>
        <w:t>Per informazioni pdibiagi@units.it</w:t>
      </w:r>
      <w:bookmarkStart w:id="0" w:name="_GoBack"/>
      <w:bookmarkEnd w:id="0"/>
    </w:p>
    <w:p w14:paraId="0AAC54FE" w14:textId="77777777" w:rsidR="00992D92" w:rsidRPr="007E0226" w:rsidRDefault="00992D92" w:rsidP="003633D1">
      <w:pPr>
        <w:rPr>
          <w:sz w:val="20"/>
          <w:szCs w:val="20"/>
        </w:rPr>
      </w:pPr>
    </w:p>
    <w:p w14:paraId="0D801961" w14:textId="36A8F42E" w:rsidR="007E0226" w:rsidRPr="007E0226" w:rsidRDefault="007E0226" w:rsidP="007E0226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992D92">
        <w:rPr>
          <w:rFonts w:cs="Helvetica"/>
          <w:b/>
          <w:iCs/>
          <w:sz w:val="20"/>
          <w:szCs w:val="20"/>
        </w:rPr>
        <w:t xml:space="preserve">Nicola </w:t>
      </w:r>
      <w:proofErr w:type="spellStart"/>
      <w:r w:rsidRPr="00992D92">
        <w:rPr>
          <w:rFonts w:cs="Helvetica"/>
          <w:b/>
          <w:iCs/>
          <w:sz w:val="20"/>
          <w:szCs w:val="20"/>
        </w:rPr>
        <w:t>Vazzoler</w:t>
      </w:r>
      <w:proofErr w:type="spellEnd"/>
      <w:r w:rsidRPr="00992D92">
        <w:rPr>
          <w:rFonts w:cs="Helvetica"/>
          <w:iCs/>
          <w:sz w:val="20"/>
          <w:szCs w:val="20"/>
        </w:rPr>
        <w:t>,</w:t>
      </w:r>
      <w:r w:rsidRPr="00992D92">
        <w:rPr>
          <w:rFonts w:cs="Helvetica"/>
          <w:b/>
          <w:iCs/>
          <w:sz w:val="20"/>
          <w:szCs w:val="20"/>
        </w:rPr>
        <w:t xml:space="preserve"> </w:t>
      </w:r>
      <w:r w:rsidRPr="007E0226">
        <w:rPr>
          <w:rFonts w:cs="Helvetica"/>
          <w:iCs/>
          <w:sz w:val="20"/>
          <w:szCs w:val="20"/>
        </w:rPr>
        <w:t>architetto e dottore di Ricerca in Politiche territoriali e progetto locale</w:t>
      </w:r>
      <w:r w:rsidR="00992D92">
        <w:rPr>
          <w:rFonts w:cs="Helvetica"/>
          <w:iCs/>
          <w:sz w:val="20"/>
          <w:szCs w:val="20"/>
        </w:rPr>
        <w:t>,</w:t>
      </w:r>
      <w:r w:rsidRPr="007E0226">
        <w:rPr>
          <w:rFonts w:cs="Helvetica"/>
          <w:iCs/>
          <w:sz w:val="20"/>
          <w:szCs w:val="20"/>
        </w:rPr>
        <w:t xml:space="preserve"> è assegnista di ricerca presso il Dipartimento di Architettura di Roma Tre. Impegnato nella didattica (Università degli Studi di Trieste, IUAV e </w:t>
      </w:r>
      <w:proofErr w:type="spellStart"/>
      <w:r w:rsidRPr="007E0226">
        <w:rPr>
          <w:rFonts w:cs="Helvetica"/>
          <w:iCs/>
          <w:sz w:val="20"/>
          <w:szCs w:val="20"/>
        </w:rPr>
        <w:t>RomaTre</w:t>
      </w:r>
      <w:proofErr w:type="spellEnd"/>
      <w:r w:rsidRPr="007E0226">
        <w:rPr>
          <w:rFonts w:cs="Helvetica"/>
          <w:iCs/>
          <w:sz w:val="20"/>
          <w:szCs w:val="20"/>
        </w:rPr>
        <w:t>), nella ricerca (es. PRIN “Territori post-metropolitani”) e nell’attività professionale (“Piano di Assetto dell’Area archeologica monumentale del Colosseo”) è co-fondatore di GU | Gener</w:t>
      </w:r>
      <w:r w:rsidR="00992D92">
        <w:rPr>
          <w:rFonts w:cs="Helvetica"/>
          <w:iCs/>
          <w:sz w:val="20"/>
          <w:szCs w:val="20"/>
        </w:rPr>
        <w:t xml:space="preserve">azione Urbana e collabora con le riviste </w:t>
      </w:r>
      <w:r w:rsidRPr="007E0226">
        <w:rPr>
          <w:rFonts w:cs="Helvetica"/>
          <w:iCs/>
          <w:sz w:val="20"/>
          <w:szCs w:val="20"/>
        </w:rPr>
        <w:t xml:space="preserve">on-line </w:t>
      </w:r>
      <w:proofErr w:type="spellStart"/>
      <w:r w:rsidRPr="007E0226">
        <w:rPr>
          <w:rFonts w:cs="Helvetica"/>
          <w:iCs/>
          <w:sz w:val="20"/>
          <w:szCs w:val="20"/>
        </w:rPr>
        <w:t>UrbanisticaTre</w:t>
      </w:r>
      <w:proofErr w:type="spellEnd"/>
      <w:r w:rsidRPr="007E0226">
        <w:rPr>
          <w:rFonts w:cs="Helvetica"/>
          <w:iCs/>
          <w:sz w:val="20"/>
          <w:szCs w:val="20"/>
        </w:rPr>
        <w:t xml:space="preserve"> e </w:t>
      </w:r>
      <w:proofErr w:type="spellStart"/>
      <w:r w:rsidRPr="007E0226">
        <w:rPr>
          <w:rFonts w:cs="Helvetica"/>
          <w:iCs/>
          <w:sz w:val="20"/>
          <w:szCs w:val="20"/>
        </w:rPr>
        <w:t>Planum</w:t>
      </w:r>
      <w:proofErr w:type="spellEnd"/>
      <w:r w:rsidRPr="007E0226">
        <w:rPr>
          <w:rFonts w:cs="Helvetica"/>
          <w:iCs/>
          <w:sz w:val="20"/>
          <w:szCs w:val="20"/>
        </w:rPr>
        <w:t>.</w:t>
      </w:r>
    </w:p>
    <w:p w14:paraId="23B0D7CD" w14:textId="17CE5AA6" w:rsidR="003633D1" w:rsidRPr="007E0226" w:rsidRDefault="003633D1" w:rsidP="003633D1">
      <w:pPr>
        <w:rPr>
          <w:sz w:val="20"/>
          <w:szCs w:val="20"/>
        </w:rPr>
      </w:pPr>
    </w:p>
    <w:p w14:paraId="18DEF707" w14:textId="77777777" w:rsidR="006C53AB" w:rsidRPr="007E0226" w:rsidRDefault="006C53AB" w:rsidP="003633D1">
      <w:pPr>
        <w:rPr>
          <w:sz w:val="20"/>
          <w:szCs w:val="20"/>
        </w:rPr>
      </w:pPr>
    </w:p>
    <w:p w14:paraId="0A8AF812" w14:textId="77777777" w:rsidR="00E72A94" w:rsidRPr="007E0226" w:rsidRDefault="00E72A94" w:rsidP="00D3362F">
      <w:pPr>
        <w:jc w:val="both"/>
        <w:rPr>
          <w:sz w:val="20"/>
          <w:szCs w:val="20"/>
        </w:rPr>
      </w:pPr>
    </w:p>
    <w:p w14:paraId="105B9086" w14:textId="77777777" w:rsidR="00E72A94" w:rsidRPr="007E0226" w:rsidRDefault="00E72A94" w:rsidP="00D3362F">
      <w:pPr>
        <w:jc w:val="both"/>
        <w:rPr>
          <w:sz w:val="20"/>
          <w:szCs w:val="20"/>
        </w:rPr>
      </w:pPr>
    </w:p>
    <w:p w14:paraId="23C4312F" w14:textId="77777777" w:rsidR="00E72A94" w:rsidRPr="007E0226" w:rsidRDefault="00E72A94" w:rsidP="00D3362F">
      <w:pPr>
        <w:jc w:val="both"/>
        <w:rPr>
          <w:sz w:val="20"/>
          <w:szCs w:val="20"/>
        </w:rPr>
      </w:pPr>
    </w:p>
    <w:p w14:paraId="389F9D02" w14:textId="77777777" w:rsidR="00E72A94" w:rsidRPr="007E0226" w:rsidRDefault="00E72A94" w:rsidP="00D3362F">
      <w:pPr>
        <w:jc w:val="both"/>
        <w:rPr>
          <w:sz w:val="20"/>
          <w:szCs w:val="20"/>
        </w:rPr>
      </w:pPr>
    </w:p>
    <w:p w14:paraId="5E5733C3" w14:textId="77777777" w:rsidR="00E72A94" w:rsidRPr="007E0226" w:rsidRDefault="00E72A94" w:rsidP="00D3362F">
      <w:pPr>
        <w:jc w:val="both"/>
        <w:rPr>
          <w:sz w:val="20"/>
          <w:szCs w:val="20"/>
        </w:rPr>
      </w:pPr>
    </w:p>
    <w:p w14:paraId="5269981B" w14:textId="7AE9C7C6" w:rsidR="00E72A94" w:rsidRPr="007E0226" w:rsidRDefault="00E72A94" w:rsidP="00D3362F">
      <w:pPr>
        <w:jc w:val="both"/>
        <w:rPr>
          <w:sz w:val="20"/>
          <w:szCs w:val="20"/>
        </w:rPr>
      </w:pPr>
    </w:p>
    <w:sectPr w:rsidR="00E72A94" w:rsidRPr="007E0226" w:rsidSect="00C656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2F"/>
    <w:rsid w:val="00121BFF"/>
    <w:rsid w:val="00163E97"/>
    <w:rsid w:val="00334324"/>
    <w:rsid w:val="003633D1"/>
    <w:rsid w:val="00416447"/>
    <w:rsid w:val="005D268C"/>
    <w:rsid w:val="006A6883"/>
    <w:rsid w:val="006C53AB"/>
    <w:rsid w:val="00753CFC"/>
    <w:rsid w:val="007E0226"/>
    <w:rsid w:val="0080625C"/>
    <w:rsid w:val="009415A6"/>
    <w:rsid w:val="00992D92"/>
    <w:rsid w:val="00A17777"/>
    <w:rsid w:val="00AB4B65"/>
    <w:rsid w:val="00C019A8"/>
    <w:rsid w:val="00C656A4"/>
    <w:rsid w:val="00D13F8F"/>
    <w:rsid w:val="00D17C65"/>
    <w:rsid w:val="00D257FF"/>
    <w:rsid w:val="00D3362F"/>
    <w:rsid w:val="00DF09A5"/>
    <w:rsid w:val="00E72A94"/>
    <w:rsid w:val="00F927BC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F2C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7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72A9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7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72A9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Paola Di Biagi</cp:lastModifiedBy>
  <cp:revision>18</cp:revision>
  <dcterms:created xsi:type="dcterms:W3CDTF">2017-09-22T15:33:00Z</dcterms:created>
  <dcterms:modified xsi:type="dcterms:W3CDTF">2017-11-27T15:30:00Z</dcterms:modified>
</cp:coreProperties>
</file>