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1E33E" w14:textId="77777777" w:rsidR="00EE35D0" w:rsidRPr="00E745E6" w:rsidRDefault="00956792" w:rsidP="00E745E6">
      <w:pPr>
        <w:jc w:val="center"/>
        <w:rPr>
          <w:b/>
        </w:rPr>
      </w:pPr>
      <w:r w:rsidRPr="00E745E6">
        <w:rPr>
          <w:b/>
        </w:rPr>
        <w:t xml:space="preserve">Compito: lettura articolo con risposta </w:t>
      </w:r>
      <w:proofErr w:type="gramStart"/>
      <w:r w:rsidRPr="00E745E6">
        <w:rPr>
          <w:b/>
        </w:rPr>
        <w:t>domande</w:t>
      </w:r>
      <w:proofErr w:type="gramEnd"/>
    </w:p>
    <w:p w14:paraId="782785DB" w14:textId="77777777" w:rsidR="00956792" w:rsidRPr="00E745E6" w:rsidRDefault="00956792" w:rsidP="00E745E6">
      <w:pPr>
        <w:jc w:val="center"/>
        <w:rPr>
          <w:b/>
        </w:rPr>
      </w:pPr>
    </w:p>
    <w:p w14:paraId="1F471593" w14:textId="77777777" w:rsidR="00956792" w:rsidRPr="00E745E6" w:rsidRDefault="00496322" w:rsidP="00E745E6">
      <w:pPr>
        <w:jc w:val="center"/>
        <w:rPr>
          <w:b/>
        </w:rPr>
      </w:pPr>
      <w:r w:rsidRPr="00E745E6">
        <w:rPr>
          <w:b/>
        </w:rPr>
        <w:t>La genetica del tumore della mammella</w:t>
      </w:r>
    </w:p>
    <w:p w14:paraId="05137B5A" w14:textId="77777777" w:rsidR="00E745E6" w:rsidRPr="00E745E6" w:rsidRDefault="00E745E6" w:rsidP="00E745E6">
      <w:pPr>
        <w:jc w:val="center"/>
        <w:rPr>
          <w:b/>
        </w:rPr>
      </w:pPr>
      <w:proofErr w:type="spellStart"/>
      <w:r w:rsidRPr="00E745E6">
        <w:rPr>
          <w:b/>
        </w:rPr>
        <w:t>Hereditary</w:t>
      </w:r>
      <w:proofErr w:type="spellEnd"/>
      <w:r w:rsidRPr="00E745E6">
        <w:rPr>
          <w:b/>
        </w:rPr>
        <w:t xml:space="preserve"> </w:t>
      </w:r>
      <w:proofErr w:type="spellStart"/>
      <w:r w:rsidRPr="00E745E6">
        <w:rPr>
          <w:b/>
        </w:rPr>
        <w:t>Breast</w:t>
      </w:r>
      <w:proofErr w:type="spellEnd"/>
      <w:r w:rsidRPr="00E745E6">
        <w:rPr>
          <w:b/>
        </w:rPr>
        <w:t>/</w:t>
      </w:r>
      <w:proofErr w:type="spellStart"/>
      <w:r w:rsidRPr="00E745E6">
        <w:rPr>
          <w:b/>
        </w:rPr>
        <w:t>Ovarian</w:t>
      </w:r>
      <w:proofErr w:type="spellEnd"/>
      <w:r w:rsidRPr="00E745E6">
        <w:rPr>
          <w:b/>
        </w:rPr>
        <w:t xml:space="preserve"> </w:t>
      </w:r>
      <w:proofErr w:type="spellStart"/>
      <w:r w:rsidRPr="00E745E6">
        <w:rPr>
          <w:b/>
        </w:rPr>
        <w:t>Cancer</w:t>
      </w:r>
      <w:proofErr w:type="spellEnd"/>
      <w:r w:rsidRPr="00E745E6">
        <w:rPr>
          <w:b/>
        </w:rPr>
        <w:t xml:space="preserve"> (HBOC)</w:t>
      </w:r>
    </w:p>
    <w:p w14:paraId="576FE218" w14:textId="77777777" w:rsidR="00496322" w:rsidRDefault="00496322" w:rsidP="00496322">
      <w:pPr>
        <w:jc w:val="both"/>
      </w:pPr>
    </w:p>
    <w:p w14:paraId="7A41879C" w14:textId="77777777" w:rsidR="00496322" w:rsidRDefault="00496322" w:rsidP="00311846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3EFC6428" w14:textId="77777777" w:rsidR="00496322" w:rsidRDefault="00496322" w:rsidP="003118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Quali sono i criteri per definire se un tumore della mammella </w:t>
      </w:r>
      <w:r w:rsidR="00E671C5">
        <w:rPr>
          <w:rFonts w:ascii="Times New Roman" w:hAnsi="Times New Roman" w:cs="Times New Roman"/>
        </w:rPr>
        <w:t xml:space="preserve">sia </w:t>
      </w:r>
      <w:r>
        <w:rPr>
          <w:rFonts w:ascii="Times New Roman" w:hAnsi="Times New Roman" w:cs="Times New Roman"/>
        </w:rPr>
        <w:t>di tipo "familiare"</w:t>
      </w:r>
    </w:p>
    <w:p w14:paraId="739B2F5D" w14:textId="77777777" w:rsidR="00496322" w:rsidRDefault="00496322" w:rsidP="00311846">
      <w:pPr>
        <w:jc w:val="both"/>
        <w:rPr>
          <w:rFonts w:ascii="Times New Roman" w:hAnsi="Times New Roman" w:cs="Times New Roman"/>
        </w:rPr>
      </w:pPr>
    </w:p>
    <w:p w14:paraId="23750503" w14:textId="77777777" w:rsidR="00496322" w:rsidRDefault="00496322" w:rsidP="004963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Per i geni BRCA1 e BRCA2 definire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2126"/>
        <w:gridCol w:w="2029"/>
      </w:tblGrid>
      <w:tr w:rsidR="00496322" w14:paraId="76BEE19D" w14:textId="77777777" w:rsidTr="00496322">
        <w:tc>
          <w:tcPr>
            <w:tcW w:w="4361" w:type="dxa"/>
          </w:tcPr>
          <w:p w14:paraId="5B4E123D" w14:textId="77777777" w:rsidR="00496322" w:rsidRDefault="00496322" w:rsidP="004963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D1E994E" w14:textId="77777777" w:rsidR="00496322" w:rsidRDefault="00496322" w:rsidP="004963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BRCA1</w:t>
            </w:r>
          </w:p>
        </w:tc>
        <w:tc>
          <w:tcPr>
            <w:tcW w:w="2029" w:type="dxa"/>
          </w:tcPr>
          <w:p w14:paraId="79EC3BCB" w14:textId="77777777" w:rsidR="00496322" w:rsidRDefault="00496322" w:rsidP="004963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BRCA2</w:t>
            </w:r>
          </w:p>
        </w:tc>
      </w:tr>
      <w:tr w:rsidR="00496322" w14:paraId="384E1DD1" w14:textId="77777777" w:rsidTr="00496322">
        <w:tc>
          <w:tcPr>
            <w:tcW w:w="4361" w:type="dxa"/>
          </w:tcPr>
          <w:p w14:paraId="13E24271" w14:textId="77777777" w:rsidR="00496322" w:rsidRDefault="00E745E6" w:rsidP="0049632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Chromosomal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localization</w:t>
            </w:r>
            <w:proofErr w:type="spellEnd"/>
          </w:p>
        </w:tc>
        <w:tc>
          <w:tcPr>
            <w:tcW w:w="2126" w:type="dxa"/>
          </w:tcPr>
          <w:p w14:paraId="6A1BAD02" w14:textId="77777777" w:rsidR="00496322" w:rsidRDefault="00496322" w:rsidP="004963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14:paraId="42C91C43" w14:textId="77777777" w:rsidR="00496322" w:rsidRDefault="00496322" w:rsidP="004963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45E6" w14:paraId="23AB2369" w14:textId="77777777" w:rsidTr="00496322">
        <w:tc>
          <w:tcPr>
            <w:tcW w:w="4361" w:type="dxa"/>
          </w:tcPr>
          <w:p w14:paraId="27DAAED9" w14:textId="77777777" w:rsidR="00E745E6" w:rsidRDefault="00E745E6" w:rsidP="00E745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Model of </w:t>
            </w:r>
            <w:proofErr w:type="spellStart"/>
            <w:r>
              <w:rPr>
                <w:rFonts w:ascii="Times New Roman" w:hAnsi="Times New Roman" w:cs="Times New Roman"/>
              </w:rPr>
              <w:t>transmission</w:t>
            </w:r>
            <w:proofErr w:type="spellEnd"/>
          </w:p>
        </w:tc>
        <w:tc>
          <w:tcPr>
            <w:tcW w:w="2126" w:type="dxa"/>
          </w:tcPr>
          <w:p w14:paraId="0B727F18" w14:textId="77777777" w:rsidR="00E745E6" w:rsidRDefault="00E745E6" w:rsidP="004963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14:paraId="42828167" w14:textId="77777777" w:rsidR="00E745E6" w:rsidRDefault="00E745E6" w:rsidP="004963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45E6" w14:paraId="38D6006E" w14:textId="77777777" w:rsidTr="00496322">
        <w:tc>
          <w:tcPr>
            <w:tcW w:w="4361" w:type="dxa"/>
          </w:tcPr>
          <w:p w14:paraId="777A488F" w14:textId="77777777" w:rsidR="00E745E6" w:rsidRDefault="00E745E6" w:rsidP="00E745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Risk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breast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cancers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</w:rPr>
              <w:t>female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carriers</w:t>
            </w:r>
            <w:proofErr w:type="spellEnd"/>
          </w:p>
        </w:tc>
        <w:tc>
          <w:tcPr>
            <w:tcW w:w="2126" w:type="dxa"/>
          </w:tcPr>
          <w:p w14:paraId="293E98DA" w14:textId="77777777" w:rsidR="00E745E6" w:rsidRDefault="00E745E6" w:rsidP="004963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14:paraId="617AA342" w14:textId="77777777" w:rsidR="00E745E6" w:rsidRDefault="00E745E6" w:rsidP="004963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45E6" w14:paraId="3A83AA99" w14:textId="77777777" w:rsidTr="00496322">
        <w:tc>
          <w:tcPr>
            <w:tcW w:w="4361" w:type="dxa"/>
          </w:tcPr>
          <w:p w14:paraId="04DB538E" w14:textId="77777777" w:rsidR="00E745E6" w:rsidRDefault="00E745E6" w:rsidP="00E745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Risk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breast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cancers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for male </w:t>
            </w:r>
            <w:proofErr w:type="spellStart"/>
            <w:r>
              <w:rPr>
                <w:rFonts w:ascii="Times New Roman" w:hAnsi="Times New Roman" w:cs="Times New Roman"/>
              </w:rPr>
              <w:t>carriers</w:t>
            </w:r>
            <w:proofErr w:type="spellEnd"/>
          </w:p>
        </w:tc>
        <w:tc>
          <w:tcPr>
            <w:tcW w:w="2126" w:type="dxa"/>
          </w:tcPr>
          <w:p w14:paraId="6D212F06" w14:textId="77777777" w:rsidR="00E745E6" w:rsidRDefault="00E745E6" w:rsidP="004963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14:paraId="2D15DB1D" w14:textId="77777777" w:rsidR="00E745E6" w:rsidRDefault="00E745E6" w:rsidP="004963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45E6" w14:paraId="65B30DE5" w14:textId="77777777" w:rsidTr="00496322">
        <w:tc>
          <w:tcPr>
            <w:tcW w:w="4361" w:type="dxa"/>
          </w:tcPr>
          <w:p w14:paraId="683478DC" w14:textId="77777777" w:rsidR="00E745E6" w:rsidRDefault="00E745E6" w:rsidP="00E745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Other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cancers</w:t>
            </w:r>
            <w:proofErr w:type="spellEnd"/>
          </w:p>
        </w:tc>
        <w:tc>
          <w:tcPr>
            <w:tcW w:w="2126" w:type="dxa"/>
          </w:tcPr>
          <w:p w14:paraId="400D827D" w14:textId="77777777" w:rsidR="00E745E6" w:rsidRDefault="00E745E6" w:rsidP="004963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14:paraId="6153C4D5" w14:textId="77777777" w:rsidR="00E745E6" w:rsidRDefault="00E745E6" w:rsidP="004963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45E6" w14:paraId="521F7F42" w14:textId="77777777" w:rsidTr="00496322">
        <w:tc>
          <w:tcPr>
            <w:tcW w:w="4361" w:type="dxa"/>
          </w:tcPr>
          <w:p w14:paraId="21290753" w14:textId="77777777" w:rsidR="00E745E6" w:rsidRDefault="00E745E6" w:rsidP="00E745E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Role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the gene</w:t>
            </w:r>
          </w:p>
        </w:tc>
        <w:tc>
          <w:tcPr>
            <w:tcW w:w="2126" w:type="dxa"/>
          </w:tcPr>
          <w:p w14:paraId="3E0ABBAB" w14:textId="77777777" w:rsidR="00E745E6" w:rsidRDefault="00E745E6" w:rsidP="004963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</w:tcPr>
          <w:p w14:paraId="3CCE51A8" w14:textId="77777777" w:rsidR="00E745E6" w:rsidRDefault="00E745E6" w:rsidP="004963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61F007" w14:textId="77777777" w:rsidR="00496322" w:rsidRPr="009D367A" w:rsidRDefault="00496322" w:rsidP="00496322">
      <w:pPr>
        <w:jc w:val="both"/>
        <w:rPr>
          <w:rFonts w:ascii="Times New Roman" w:hAnsi="Times New Roman" w:cs="Times New Roman"/>
        </w:rPr>
      </w:pPr>
    </w:p>
    <w:p w14:paraId="51420958" w14:textId="77777777" w:rsidR="00496322" w:rsidRDefault="00E745E6" w:rsidP="00311846">
      <w:pPr>
        <w:jc w:val="both"/>
      </w:pPr>
      <w:r>
        <w:t>3) In quanti casi di tumore "familiare" si riscontrano alterazioni dei geni BRCA1 e BRCA2?</w:t>
      </w:r>
    </w:p>
    <w:p w14:paraId="6D6D55C6" w14:textId="77777777" w:rsidR="00E745E6" w:rsidRDefault="00E745E6" w:rsidP="00311846">
      <w:pPr>
        <w:jc w:val="both"/>
      </w:pPr>
    </w:p>
    <w:p w14:paraId="168080D9" w14:textId="77777777" w:rsidR="00E745E6" w:rsidRDefault="00E745E6" w:rsidP="00311846">
      <w:pPr>
        <w:jc w:val="both"/>
      </w:pPr>
      <w:r>
        <w:t xml:space="preserve">4) Le mutazioni in quali altri geni sono </w:t>
      </w:r>
      <w:proofErr w:type="gramStart"/>
      <w:r w:rsidR="00381103">
        <w:t>associate</w:t>
      </w:r>
      <w:proofErr w:type="gramEnd"/>
      <w:r w:rsidR="00381103">
        <w:t xml:space="preserve"> a elevato rischio di tumore della mammella?</w:t>
      </w:r>
    </w:p>
    <w:p w14:paraId="5ADBB84E" w14:textId="77777777" w:rsidR="00381103" w:rsidRDefault="00381103" w:rsidP="00311846">
      <w:pPr>
        <w:jc w:val="both"/>
      </w:pPr>
    </w:p>
    <w:p w14:paraId="3A3A805F" w14:textId="77777777" w:rsidR="00381103" w:rsidRDefault="00381103" w:rsidP="00311846">
      <w:pPr>
        <w:jc w:val="both"/>
      </w:pPr>
      <w:r>
        <w:t>5) Perché potrebbe essere importante identificare gli individui eterozigoti per mutazioni in geni le cui mutazioni hanno un effetto</w:t>
      </w:r>
      <w:r w:rsidR="00181725">
        <w:t xml:space="preserve"> </w:t>
      </w:r>
      <w:proofErr w:type="gramStart"/>
      <w:r w:rsidR="00181725">
        <w:t>ad</w:t>
      </w:r>
      <w:proofErr w:type="gramEnd"/>
      <w:r>
        <w:t xml:space="preserve"> </w:t>
      </w:r>
      <w:r w:rsidR="00181725">
        <w:t>"alta penetranza"</w:t>
      </w:r>
      <w:r>
        <w:t>?</w:t>
      </w:r>
    </w:p>
    <w:p w14:paraId="715B95E6" w14:textId="77777777" w:rsidR="00381103" w:rsidRDefault="00381103" w:rsidP="00311846">
      <w:pPr>
        <w:jc w:val="both"/>
      </w:pPr>
    </w:p>
    <w:p w14:paraId="61928D24" w14:textId="77777777" w:rsidR="00381103" w:rsidRDefault="00BF0A7E" w:rsidP="00311846">
      <w:pPr>
        <w:jc w:val="both"/>
      </w:pPr>
      <w:r>
        <w:t>6</w:t>
      </w:r>
      <w:r w:rsidR="00381103">
        <w:t xml:space="preserve">) Mediante quali strategie </w:t>
      </w:r>
      <w:r w:rsidR="00B1235E">
        <w:t>sono stati identificati geni a</w:t>
      </w:r>
      <w:r w:rsidR="00381103">
        <w:t xml:space="preserve"> </w:t>
      </w:r>
      <w:r w:rsidR="00B1235E">
        <w:t>"</w:t>
      </w:r>
      <w:r w:rsidR="00381103">
        <w:t>moderata penetranza</w:t>
      </w:r>
      <w:r w:rsidR="00B1235E">
        <w:t>"</w:t>
      </w:r>
      <w:r w:rsidR="00381103">
        <w:t>?</w:t>
      </w:r>
    </w:p>
    <w:p w14:paraId="4E3D9032" w14:textId="77777777" w:rsidR="00381103" w:rsidRDefault="00381103" w:rsidP="00311846">
      <w:pPr>
        <w:jc w:val="both"/>
      </w:pPr>
    </w:p>
    <w:p w14:paraId="2AD19A25" w14:textId="77777777" w:rsidR="00381103" w:rsidRDefault="00BF0A7E" w:rsidP="00311846">
      <w:pPr>
        <w:jc w:val="both"/>
      </w:pPr>
      <w:r>
        <w:t>7</w:t>
      </w:r>
      <w:r w:rsidR="00E671C5">
        <w:t>) Qual è la funzione</w:t>
      </w:r>
      <w:r w:rsidR="00381103">
        <w:t xml:space="preserve"> dei geni a </w:t>
      </w:r>
      <w:r w:rsidR="00B1235E">
        <w:t>"moderata penetranza"?</w:t>
      </w:r>
    </w:p>
    <w:p w14:paraId="461337F6" w14:textId="77777777" w:rsidR="00B1235E" w:rsidRDefault="00B1235E" w:rsidP="00311846">
      <w:pPr>
        <w:jc w:val="both"/>
      </w:pPr>
    </w:p>
    <w:p w14:paraId="6A56ACE2" w14:textId="77777777" w:rsidR="00B1235E" w:rsidRDefault="00BF0A7E" w:rsidP="00311846">
      <w:pPr>
        <w:jc w:val="both"/>
      </w:pPr>
      <w:r>
        <w:t>8</w:t>
      </w:r>
      <w:r w:rsidR="00B1235E">
        <w:t xml:space="preserve">) </w:t>
      </w:r>
      <w:r w:rsidR="00181725">
        <w:t>Nei geni associati a tumore familiare della mammella, quali sono le mutazioni dovute a un potenziale effetto fondatore? Come posso confermarlo?</w:t>
      </w:r>
    </w:p>
    <w:p w14:paraId="1A33561C" w14:textId="77777777" w:rsidR="00181725" w:rsidRDefault="00181725" w:rsidP="00311846">
      <w:pPr>
        <w:jc w:val="both"/>
      </w:pPr>
    </w:p>
    <w:p w14:paraId="3E7B3B40" w14:textId="77777777" w:rsidR="00181725" w:rsidRDefault="00BF0A7E" w:rsidP="00311846">
      <w:pPr>
        <w:jc w:val="both"/>
      </w:pPr>
      <w:r>
        <w:t>9</w:t>
      </w:r>
      <w:r w:rsidR="00181725">
        <w:t>) In quanti casi le mutazioni in geni a "moderata penetranza" sono responsabili della malattia?</w:t>
      </w:r>
    </w:p>
    <w:p w14:paraId="189CE03E" w14:textId="77777777" w:rsidR="00B1235E" w:rsidRDefault="00B1235E" w:rsidP="00311846">
      <w:pPr>
        <w:jc w:val="both"/>
      </w:pPr>
    </w:p>
    <w:p w14:paraId="555363C5" w14:textId="77777777" w:rsidR="00B1235E" w:rsidRDefault="00B1235E" w:rsidP="00311846">
      <w:pPr>
        <w:jc w:val="both"/>
      </w:pPr>
      <w:r>
        <w:t xml:space="preserve">10) Quali </w:t>
      </w:r>
      <w:r w:rsidR="00BF0A7E">
        <w:t>sono le difficoltà nell'identificare varianti in geni a "bassa penetranza"?</w:t>
      </w:r>
    </w:p>
    <w:p w14:paraId="7B274DB6" w14:textId="77777777" w:rsidR="00BF0A7E" w:rsidRDefault="00BF0A7E" w:rsidP="00311846">
      <w:pPr>
        <w:jc w:val="both"/>
      </w:pPr>
    </w:p>
    <w:p w14:paraId="2DDD3475" w14:textId="77777777" w:rsidR="00BF0A7E" w:rsidRDefault="00BF0A7E" w:rsidP="00311846">
      <w:pPr>
        <w:jc w:val="both"/>
      </w:pPr>
      <w:r>
        <w:t>11) Quali sono le strategie/metodi per identificare le mutazioni in geni che causano il tumore della mammella?</w:t>
      </w:r>
    </w:p>
    <w:p w14:paraId="1A32315E" w14:textId="77777777" w:rsidR="00BF0A7E" w:rsidRDefault="00BF0A7E" w:rsidP="00311846">
      <w:pPr>
        <w:jc w:val="both"/>
      </w:pPr>
    </w:p>
    <w:p w14:paraId="129C93DB" w14:textId="77777777" w:rsidR="00BF0A7E" w:rsidRDefault="00BF0A7E" w:rsidP="00311846">
      <w:pPr>
        <w:jc w:val="both"/>
      </w:pPr>
      <w:r>
        <w:t xml:space="preserve">12) Che cos'è </w:t>
      </w:r>
      <w:proofErr w:type="gramStart"/>
      <w:r>
        <w:t xml:space="preserve">la tecnica "multiplex </w:t>
      </w:r>
      <w:proofErr w:type="spellStart"/>
      <w:r>
        <w:t>ligation-dependent</w:t>
      </w:r>
      <w:proofErr w:type="spellEnd"/>
      <w:r>
        <w:t xml:space="preserve"> probe </w:t>
      </w:r>
      <w:proofErr w:type="spellStart"/>
      <w:r>
        <w:t>amplification</w:t>
      </w:r>
      <w:proofErr w:type="spellEnd"/>
      <w:proofErr w:type="gramEnd"/>
      <w:r>
        <w:t>"?</w:t>
      </w:r>
    </w:p>
    <w:p w14:paraId="1BE0EE96" w14:textId="77777777" w:rsidR="00E671C5" w:rsidRDefault="00E671C5" w:rsidP="00311846">
      <w:pPr>
        <w:jc w:val="both"/>
      </w:pPr>
    </w:p>
    <w:p w14:paraId="1F2DA28C" w14:textId="77777777" w:rsidR="00E671C5" w:rsidRDefault="00E671C5" w:rsidP="00311846">
      <w:pPr>
        <w:jc w:val="both"/>
      </w:pPr>
      <w:r>
        <w:t xml:space="preserve">14) Che cos'è un "multiplex gene </w:t>
      </w:r>
      <w:proofErr w:type="spellStart"/>
      <w:r>
        <w:t>testing</w:t>
      </w:r>
      <w:proofErr w:type="spellEnd"/>
      <w:r>
        <w:t>"?</w:t>
      </w:r>
    </w:p>
    <w:p w14:paraId="34C19539" w14:textId="77777777" w:rsidR="00BF0A7E" w:rsidRDefault="00BF0A7E" w:rsidP="00311846">
      <w:pPr>
        <w:jc w:val="both"/>
      </w:pPr>
    </w:p>
    <w:p w14:paraId="018686AD" w14:textId="77777777" w:rsidR="00E671C5" w:rsidRDefault="00E671C5" w:rsidP="00311846">
      <w:pPr>
        <w:jc w:val="both"/>
      </w:pPr>
      <w:r>
        <w:t>13) Quali sono i possibili "</w:t>
      </w:r>
      <w:proofErr w:type="spellStart"/>
      <w:proofErr w:type="gramStart"/>
      <w:r>
        <w:t>outcome</w:t>
      </w:r>
      <w:proofErr w:type="spellEnd"/>
      <w:proofErr w:type="gramEnd"/>
      <w:r>
        <w:t>" di un test genetico?</w:t>
      </w:r>
    </w:p>
    <w:sectPr w:rsidR="00E671C5" w:rsidSect="00D9361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92"/>
    <w:rsid w:val="0010110C"/>
    <w:rsid w:val="00181725"/>
    <w:rsid w:val="00311846"/>
    <w:rsid w:val="00381103"/>
    <w:rsid w:val="00496322"/>
    <w:rsid w:val="007776EF"/>
    <w:rsid w:val="00956792"/>
    <w:rsid w:val="00B1235E"/>
    <w:rsid w:val="00BF0A7E"/>
    <w:rsid w:val="00D93614"/>
    <w:rsid w:val="00E671C5"/>
    <w:rsid w:val="00E745E6"/>
    <w:rsid w:val="00EE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9FF8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1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10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963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1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10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963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Macintosh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Savoia</dc:creator>
  <cp:keywords/>
  <dc:description/>
  <cp:lastModifiedBy>Anna Savoia</cp:lastModifiedBy>
  <cp:revision>3</cp:revision>
  <dcterms:created xsi:type="dcterms:W3CDTF">2016-05-06T14:50:00Z</dcterms:created>
  <dcterms:modified xsi:type="dcterms:W3CDTF">2016-05-09T16:43:00Z</dcterms:modified>
</cp:coreProperties>
</file>