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6" w:rsidRDefault="00AE25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2516">
        <w:rPr>
          <w:rFonts w:ascii="Times New Roman" w:hAnsi="Times New Roman" w:cs="Times New Roman"/>
          <w:sz w:val="24"/>
          <w:szCs w:val="24"/>
          <w:lang w:val="en-US"/>
        </w:rPr>
        <w:t>Context of Culture</w:t>
      </w:r>
    </w:p>
    <w:p w:rsidR="00710710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text makes sense in our culture and is recognizable as a genre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service encounter</w:t>
      </w:r>
    </w:p>
    <w:p w:rsidR="00710710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more specific we move to…</w:t>
      </w:r>
    </w:p>
    <w:p w:rsidR="00AE2516" w:rsidRDefault="00AE25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0710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516" w:rsidRPr="00AE2516" w:rsidRDefault="00AE25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2516">
        <w:rPr>
          <w:rFonts w:ascii="Times New Roman" w:hAnsi="Times New Roman" w:cs="Times New Roman"/>
          <w:sz w:val="24"/>
          <w:szCs w:val="24"/>
          <w:lang w:val="en-US"/>
        </w:rPr>
        <w:t>Context of Situation</w:t>
      </w:r>
    </w:p>
    <w:p w:rsidR="00AE2516" w:rsidRDefault="00593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1" o:spid="_x0000_s1026" type="#_x0000_t13" style="position:absolute;margin-left:284.55pt;margin-top:23.3pt;width:77pt;height:6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" adj="11922" fillcolor="#4f81bd [3204]" strokecolor="#243f60 [1604]" strokeweight="2pt"/>
        </w:pict>
      </w:r>
      <w:r w:rsidR="00AE2516">
        <w:rPr>
          <w:rFonts w:ascii="Times New Roman" w:hAnsi="Times New Roman" w:cs="Times New Roman"/>
          <w:sz w:val="24"/>
          <w:szCs w:val="24"/>
          <w:lang w:val="en-US"/>
        </w:rPr>
        <w:tab/>
        <w:t>3 variables</w:t>
      </w:r>
    </w:p>
    <w:p w:rsidR="00AE2516" w:rsidRDefault="00AE2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the text is about</w:t>
      </w:r>
    </w:p>
    <w:p w:rsidR="00AE2516" w:rsidRDefault="00AE2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relationship between the participants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register</w:t>
      </w:r>
    </w:p>
    <w:p w:rsidR="00AE2516" w:rsidRPr="00AE2516" w:rsidRDefault="00AE2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role language is playing</w:t>
      </w:r>
    </w:p>
    <w:p w:rsidR="00AE2516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</w:t>
      </w:r>
    </w:p>
    <w:p w:rsidR="00710710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TENOR</w:t>
      </w:r>
    </w:p>
    <w:p w:rsidR="00710710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</w:t>
      </w:r>
    </w:p>
    <w:p w:rsidR="008A32A5" w:rsidRDefault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0710" w:rsidRDefault="007107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Malinowski</w:t>
      </w:r>
      <w:r w:rsidR="007759BD">
        <w:rPr>
          <w:rFonts w:ascii="Times New Roman" w:hAnsi="Times New Roman" w:cs="Times New Roman"/>
          <w:sz w:val="24"/>
          <w:szCs w:val="24"/>
          <w:lang w:val="en-US"/>
        </w:rPr>
        <w:t xml:space="preserve"> (quote)</w:t>
      </w:r>
    </w:p>
    <w:p w:rsidR="008A32A5" w:rsidRDefault="00082F4B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Firth (quote)</w:t>
      </w:r>
    </w:p>
    <w:p w:rsidR="007759BD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2516">
        <w:rPr>
          <w:rFonts w:ascii="Times New Roman" w:hAnsi="Times New Roman" w:cs="Times New Roman"/>
          <w:sz w:val="24"/>
          <w:szCs w:val="24"/>
          <w:lang w:val="en-US"/>
        </w:rPr>
        <w:t xml:space="preserve">Crying babies </w:t>
      </w:r>
      <w:r>
        <w:rPr>
          <w:rFonts w:ascii="Times New Roman" w:hAnsi="Times New Roman" w:cs="Times New Roman"/>
          <w:sz w:val="24"/>
          <w:szCs w:val="24"/>
          <w:lang w:val="en-US"/>
        </w:rPr>
        <w:t>texts</w:t>
      </w:r>
    </w:p>
    <w:p w:rsidR="008A32A5" w:rsidRDefault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A32A5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FIELD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focus of activity, the topic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(PC text) cf. Babies 1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Both magazine articles - the field changes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32A5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TENOR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Social roles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Power: equal - unequal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Co</w:t>
      </w:r>
      <w:r w:rsidR="007110A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tact: frequent - occasional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Affect: high - low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32A5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MODE</w:t>
      </w:r>
    </w:p>
    <w:p w:rsidR="008A32A5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Casual conversation – telephone – email – fax – radio – novel</w:t>
      </w:r>
      <w:r w:rsidR="007759BD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Language as action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playing a game</w:t>
      </w:r>
    </w:p>
    <w:p w:rsidR="007759BD" w:rsidRDefault="007759BD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Language as reflection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writing an essay</w:t>
      </w:r>
    </w:p>
    <w:p w:rsidR="007759BD" w:rsidRDefault="007110A1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Spoken versus written </w:t>
      </w:r>
    </w:p>
    <w:p w:rsidR="007110A1" w:rsidRDefault="007110A1" w:rsidP="008A32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Typically …</w:t>
      </w:r>
    </w:p>
    <w:p w:rsidR="007110A1" w:rsidRPr="007110A1" w:rsidRDefault="007110A1" w:rsidP="008A32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10A1">
        <w:rPr>
          <w:rFonts w:ascii="Times New Roman" w:hAnsi="Times New Roman" w:cs="Times New Roman"/>
          <w:b/>
          <w:sz w:val="24"/>
          <w:szCs w:val="24"/>
          <w:lang w:val="en-US"/>
        </w:rPr>
        <w:t>Spoken</w:t>
      </w:r>
      <w:r w:rsidRPr="007110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110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110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110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110A1">
        <w:rPr>
          <w:rFonts w:ascii="Times New Roman" w:hAnsi="Times New Roman" w:cs="Times New Roman"/>
          <w:b/>
          <w:sz w:val="24"/>
          <w:szCs w:val="24"/>
          <w:lang w:val="en-US"/>
        </w:rPr>
        <w:tab/>
        <w:t>Written</w:t>
      </w:r>
    </w:p>
    <w:p w:rsidR="007110A1" w:rsidRDefault="007110A1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interactive (2 or more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particpants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non-interactive (1 participant</w:t>
      </w:r>
    </w:p>
    <w:p w:rsidR="007110A1" w:rsidRDefault="007110A1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face to face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not face to face</w:t>
      </w:r>
    </w:p>
    <w:p w:rsidR="007110A1" w:rsidRDefault="007110A1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 as action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game)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language as reflection (constructing experience)</w:t>
      </w:r>
    </w:p>
    <w:p w:rsidR="007110A1" w:rsidRDefault="007110A1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spontaneous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planned</w:t>
      </w:r>
    </w:p>
    <w:p w:rsidR="007110A1" w:rsidRDefault="007110A1" w:rsidP="008A3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formal</w:t>
      </w:r>
    </w:p>
    <w:p w:rsidR="008A32A5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32A5" w:rsidRDefault="008A32A5" w:rsidP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32A5" w:rsidRPr="00AE2516" w:rsidRDefault="008A32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A32A5" w:rsidRPr="00AE2516" w:rsidSect="00593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499"/>
    <w:rsid w:val="00082F4B"/>
    <w:rsid w:val="002C0499"/>
    <w:rsid w:val="00593474"/>
    <w:rsid w:val="00710710"/>
    <w:rsid w:val="007110A1"/>
    <w:rsid w:val="007759BD"/>
    <w:rsid w:val="008A32A5"/>
    <w:rsid w:val="00AE2516"/>
    <w:rsid w:val="00DD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6195-60E2-4936-B1E3-4B05558E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3256</cp:lastModifiedBy>
  <cp:revision>5</cp:revision>
  <dcterms:created xsi:type="dcterms:W3CDTF">2017-09-27T12:56:00Z</dcterms:created>
  <dcterms:modified xsi:type="dcterms:W3CDTF">2017-10-10T15:07:00Z</dcterms:modified>
</cp:coreProperties>
</file>