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C0" w:rsidRDefault="00BB67C0" w:rsidP="00BB67C0">
      <w:pPr>
        <w:jc w:val="both"/>
        <w:rPr>
          <w:b/>
        </w:rPr>
      </w:pPr>
      <w:r w:rsidRPr="00BB67C0">
        <w:rPr>
          <w:b/>
        </w:rPr>
        <w:t xml:space="preserve">SITI DI LEGGE </w:t>
      </w:r>
      <w:r>
        <w:rPr>
          <w:b/>
        </w:rPr>
        <w:t>–</w:t>
      </w:r>
      <w:r w:rsidRPr="00BB67C0">
        <w:rPr>
          <w:b/>
        </w:rPr>
        <w:t xml:space="preserve"> TEDESCO</w:t>
      </w:r>
    </w:p>
    <w:p w:rsidR="00BB67C0" w:rsidRPr="00C62A0C" w:rsidRDefault="00BB67C0" w:rsidP="00BB67C0">
      <w:pPr>
        <w:jc w:val="both"/>
      </w:pPr>
      <w:r w:rsidRPr="00C62A0C">
        <w:t xml:space="preserve">Giuristi italo-tedeschi </w:t>
      </w:r>
    </w:p>
    <w:p w:rsidR="00BB67C0" w:rsidRPr="00C62A0C" w:rsidRDefault="00AC5EC2">
      <w:pPr>
        <w:rPr>
          <w:lang w:val="de-DE"/>
        </w:rPr>
      </w:pPr>
      <w:hyperlink r:id="rId4" w:history="1">
        <w:r w:rsidR="00BB67C0" w:rsidRPr="00C62A0C">
          <w:rPr>
            <w:rStyle w:val="Collegamentoipertestuale"/>
            <w:lang w:val="de-DE"/>
          </w:rPr>
          <w:t>http://www.giuristiitalotedeschi.com/</w:t>
        </w:r>
      </w:hyperlink>
    </w:p>
    <w:p w:rsidR="00BB67C0" w:rsidRPr="00C62A0C" w:rsidRDefault="00BB67C0" w:rsidP="00BB67C0">
      <w:pPr>
        <w:jc w:val="both"/>
        <w:rPr>
          <w:lang w:val="de-DE"/>
        </w:rPr>
      </w:pPr>
      <w:r w:rsidRPr="00C62A0C">
        <w:rPr>
          <w:lang w:val="de-DE"/>
        </w:rPr>
        <w:t>Deutsch-Italienische Juristenvereinigung</w:t>
      </w:r>
    </w:p>
    <w:p w:rsidR="00BB67C0" w:rsidRPr="00C62A0C" w:rsidRDefault="00AC5EC2">
      <w:hyperlink r:id="rId5" w:history="1">
        <w:r w:rsidR="00BB67C0" w:rsidRPr="00C62A0C">
          <w:rPr>
            <w:rStyle w:val="Collegamentoipertestuale"/>
          </w:rPr>
          <w:t>http://www.dijv.org/</w:t>
        </w:r>
      </w:hyperlink>
    </w:p>
    <w:p w:rsidR="00BB67C0" w:rsidRPr="00C62A0C" w:rsidRDefault="00660920" w:rsidP="00660920">
      <w:pPr>
        <w:jc w:val="both"/>
      </w:pPr>
      <w:proofErr w:type="spellStart"/>
      <w:r w:rsidRPr="00C62A0C">
        <w:t>Handelskammmer</w:t>
      </w:r>
      <w:proofErr w:type="spellEnd"/>
      <w:r w:rsidRPr="00C62A0C">
        <w:t xml:space="preserve"> Frankfur</w:t>
      </w:r>
      <w:r w:rsidR="00A410A8" w:rsidRPr="00C62A0C">
        <w:t xml:space="preserve">t </w:t>
      </w:r>
      <w:proofErr w:type="spellStart"/>
      <w:r w:rsidR="00A410A8" w:rsidRPr="00C62A0C">
        <w:t>am</w:t>
      </w:r>
      <w:proofErr w:type="spellEnd"/>
      <w:r w:rsidR="00A410A8" w:rsidRPr="00C62A0C">
        <w:t xml:space="preserve"> </w:t>
      </w:r>
      <w:proofErr w:type="spellStart"/>
      <w:r w:rsidR="00A410A8" w:rsidRPr="00C62A0C">
        <w:t>Main</w:t>
      </w:r>
      <w:proofErr w:type="spellEnd"/>
      <w:r w:rsidR="00A410A8" w:rsidRPr="00C62A0C">
        <w:t xml:space="preserve"> – modelli di contratti</w:t>
      </w:r>
    </w:p>
    <w:p w:rsidR="00BB67C0" w:rsidRPr="00C62A0C" w:rsidRDefault="00AC5EC2">
      <w:hyperlink r:id="rId6" w:history="1">
        <w:r w:rsidR="00660920" w:rsidRPr="00C62A0C">
          <w:rPr>
            <w:rStyle w:val="Collegamentoipertestuale"/>
          </w:rPr>
          <w:t>https://www.frankfurt-main.ihk.de/recht/mustervertrag/</w:t>
        </w:r>
      </w:hyperlink>
    </w:p>
    <w:p w:rsidR="00A925D8" w:rsidRPr="00C62A0C" w:rsidRDefault="00A925D8">
      <w:r w:rsidRPr="00C62A0C">
        <w:t xml:space="preserve">Glossari, </w:t>
      </w:r>
      <w:r w:rsidR="00A410A8" w:rsidRPr="00C62A0C">
        <w:t>modelli di contratti</w:t>
      </w:r>
    </w:p>
    <w:p w:rsidR="00660920" w:rsidRPr="00C62A0C" w:rsidRDefault="00AC5EC2">
      <w:hyperlink r:id="rId7" w:history="1">
        <w:r w:rsidR="00660920" w:rsidRPr="00C62A0C">
          <w:rPr>
            <w:rStyle w:val="Collegamentoipertestuale"/>
          </w:rPr>
          <w:t>https://www.etl-rechtsanwaelte.de/service</w:t>
        </w:r>
      </w:hyperlink>
    </w:p>
    <w:p w:rsidR="00A925D8" w:rsidRPr="00AC5EC2" w:rsidRDefault="00C17278">
      <w:pPr>
        <w:rPr>
          <w:lang w:val="de-DE"/>
        </w:rPr>
      </w:pPr>
      <w:r w:rsidRPr="00AC5EC2">
        <w:rPr>
          <w:lang w:val="de-DE"/>
        </w:rPr>
        <w:t xml:space="preserve">Deutsch für Juristen, link per </w:t>
      </w:r>
      <w:proofErr w:type="spellStart"/>
      <w:r w:rsidRPr="00AC5EC2">
        <w:rPr>
          <w:lang w:val="de-DE"/>
        </w:rPr>
        <w:t>comprare</w:t>
      </w:r>
      <w:proofErr w:type="spellEnd"/>
      <w:r w:rsidRPr="00AC5EC2">
        <w:rPr>
          <w:lang w:val="de-DE"/>
        </w:rPr>
        <w:t xml:space="preserve"> </w:t>
      </w:r>
      <w:proofErr w:type="spellStart"/>
      <w:r w:rsidRPr="00AC5EC2">
        <w:rPr>
          <w:lang w:val="de-DE"/>
        </w:rPr>
        <w:t>il</w:t>
      </w:r>
      <w:proofErr w:type="spellEnd"/>
      <w:r w:rsidRPr="00AC5EC2">
        <w:rPr>
          <w:lang w:val="de-DE"/>
        </w:rPr>
        <w:t xml:space="preserve"> </w:t>
      </w:r>
      <w:proofErr w:type="spellStart"/>
      <w:r w:rsidRPr="00AC5EC2">
        <w:rPr>
          <w:lang w:val="de-DE"/>
        </w:rPr>
        <w:t>libro</w:t>
      </w:r>
      <w:proofErr w:type="spellEnd"/>
    </w:p>
    <w:p w:rsidR="00F0043D" w:rsidRPr="00AC5EC2" w:rsidRDefault="00AC5EC2">
      <w:pPr>
        <w:rPr>
          <w:lang w:val="de-DE"/>
        </w:rPr>
      </w:pPr>
      <w:hyperlink r:id="rId8" w:history="1">
        <w:r w:rsidR="00F0043D" w:rsidRPr="00AC5EC2">
          <w:rPr>
            <w:rStyle w:val="Collegamentoipertestuale"/>
            <w:lang w:val="de-DE"/>
          </w:rPr>
          <w:t>https://www.amazon.de/Deutsch-f%C3%BCr-Juristen-Schwulst-Formulierung/dp/3504644095</w:t>
        </w:r>
      </w:hyperlink>
    </w:p>
    <w:p w:rsidR="001D4C56" w:rsidRPr="00C62A0C" w:rsidRDefault="001D4C56">
      <w:r w:rsidRPr="00C62A0C">
        <w:t>Diritto europeo</w:t>
      </w:r>
    </w:p>
    <w:p w:rsidR="00F0043D" w:rsidRPr="00C62A0C" w:rsidRDefault="00AC5EC2">
      <w:hyperlink r:id="rId9" w:history="1">
        <w:r w:rsidR="00F0043D" w:rsidRPr="00C62A0C">
          <w:rPr>
            <w:rStyle w:val="Collegamentoipertestuale"/>
          </w:rPr>
          <w:t>https://europa.eu/european-union/index_de</w:t>
        </w:r>
      </w:hyperlink>
    </w:p>
    <w:p w:rsidR="00804C09" w:rsidRPr="00C62A0C" w:rsidRDefault="00AC5EC2">
      <w:pPr>
        <w:rPr>
          <w:rStyle w:val="Collegamentoipertestuale"/>
        </w:rPr>
      </w:pPr>
      <w:hyperlink r:id="rId10" w:history="1">
        <w:r w:rsidR="00804C09" w:rsidRPr="00C62A0C">
          <w:rPr>
            <w:rStyle w:val="Collegamentoipertestuale"/>
          </w:rPr>
          <w:t>https://www.gesetze-im-internet.de/</w:t>
        </w:r>
      </w:hyperlink>
    </w:p>
    <w:p w:rsidR="00295D64" w:rsidRPr="00C62A0C" w:rsidRDefault="00295D64">
      <w:pPr>
        <w:rPr>
          <w:rStyle w:val="Collegamentoipertestuale"/>
          <w:color w:val="auto"/>
          <w:u w:val="none"/>
        </w:rPr>
      </w:pPr>
      <w:r w:rsidRPr="00C62A0C">
        <w:rPr>
          <w:rStyle w:val="Collegamentoipertestuale"/>
          <w:color w:val="auto"/>
          <w:u w:val="none"/>
        </w:rPr>
        <w:t>Sito tedesco studenti di giurisprudenza</w:t>
      </w:r>
    </w:p>
    <w:p w:rsidR="00295D64" w:rsidRPr="00C62A0C" w:rsidRDefault="00AC5EC2">
      <w:hyperlink r:id="rId11" w:history="1">
        <w:r w:rsidR="00295D64" w:rsidRPr="00C62A0C">
          <w:rPr>
            <w:rStyle w:val="Collegamentoipertestuale"/>
          </w:rPr>
          <w:t>https://</w:t>
        </w:r>
        <w:r w:rsidR="00295D64" w:rsidRPr="00C62A0C">
          <w:rPr>
            <w:rStyle w:val="Collegamentoipertestuale"/>
          </w:rPr>
          <w:t>w</w:t>
        </w:r>
        <w:r w:rsidR="00295D64" w:rsidRPr="00C62A0C">
          <w:rPr>
            <w:rStyle w:val="Collegamentoipertestuale"/>
          </w:rPr>
          <w:t>ww.iu</w:t>
        </w:r>
        <w:r w:rsidR="00295D64" w:rsidRPr="00C62A0C">
          <w:rPr>
            <w:rStyle w:val="Collegamentoipertestuale"/>
          </w:rPr>
          <w:t>r</w:t>
        </w:r>
        <w:r w:rsidR="00295D64" w:rsidRPr="00C62A0C">
          <w:rPr>
            <w:rStyle w:val="Collegamentoipertestuale"/>
          </w:rPr>
          <w:t>astudent.de/</w:t>
        </w:r>
      </w:hyperlink>
    </w:p>
    <w:p w:rsidR="001D4C56" w:rsidRPr="00C62A0C" w:rsidRDefault="00107099" w:rsidP="001D4C56">
      <w:r w:rsidRPr="00C62A0C">
        <w:t>Costituzione austriaca</w:t>
      </w:r>
    </w:p>
    <w:p w:rsidR="001D4C56" w:rsidRPr="00C62A0C" w:rsidRDefault="00AC5EC2" w:rsidP="001D4C56">
      <w:hyperlink r:id="rId12" w:history="1">
        <w:r w:rsidR="001D4C56" w:rsidRPr="00C62A0C">
          <w:rPr>
            <w:rStyle w:val="Collegamentoipertestuale"/>
          </w:rPr>
          <w:t>https://ww</w:t>
        </w:r>
        <w:r w:rsidR="001D4C56" w:rsidRPr="00C62A0C">
          <w:rPr>
            <w:rStyle w:val="Collegamentoipertestuale"/>
          </w:rPr>
          <w:t>w</w:t>
        </w:r>
        <w:r w:rsidR="001D4C56" w:rsidRPr="00C62A0C">
          <w:rPr>
            <w:rStyle w:val="Collegamentoipertestuale"/>
          </w:rPr>
          <w:t>.ris.bka.gv.at/GeltendeFassung.wxe?Abfrage=Bundesnormen&amp;Gesetzesnummer=10000138</w:t>
        </w:r>
      </w:hyperlink>
    </w:p>
    <w:p w:rsidR="00107099" w:rsidRPr="00C62A0C" w:rsidRDefault="00107099">
      <w:r w:rsidRPr="00C62A0C">
        <w:t>Costituzione tedesca</w:t>
      </w:r>
    </w:p>
    <w:p w:rsidR="00107099" w:rsidRPr="00C62A0C" w:rsidRDefault="00AC5EC2">
      <w:hyperlink r:id="rId13" w:history="1">
        <w:r w:rsidR="00107099" w:rsidRPr="00C62A0C">
          <w:rPr>
            <w:rStyle w:val="Collegamentoipertestuale"/>
          </w:rPr>
          <w:t>https://www</w:t>
        </w:r>
        <w:r w:rsidR="00107099" w:rsidRPr="00C62A0C">
          <w:rPr>
            <w:rStyle w:val="Collegamentoipertestuale"/>
          </w:rPr>
          <w:t>.</w:t>
        </w:r>
        <w:r w:rsidR="00107099" w:rsidRPr="00C62A0C">
          <w:rPr>
            <w:rStyle w:val="Collegamentoipertestuale"/>
          </w:rPr>
          <w:t>bundestag.de/grundgesetz</w:t>
        </w:r>
      </w:hyperlink>
    </w:p>
    <w:p w:rsidR="00107099" w:rsidRPr="00C62A0C" w:rsidRDefault="00107099">
      <w:r w:rsidRPr="00C62A0C">
        <w:t>Costituzione svizzera</w:t>
      </w:r>
    </w:p>
    <w:p w:rsidR="00107099" w:rsidRPr="00C62A0C" w:rsidRDefault="00AC5EC2">
      <w:hyperlink r:id="rId14" w:history="1">
        <w:r w:rsidR="00107099" w:rsidRPr="00C62A0C">
          <w:rPr>
            <w:rStyle w:val="Collegamentoipertestuale"/>
          </w:rPr>
          <w:t>http</w:t>
        </w:r>
        <w:r w:rsidR="00107099" w:rsidRPr="00C62A0C">
          <w:rPr>
            <w:rStyle w:val="Collegamentoipertestuale"/>
          </w:rPr>
          <w:t>s</w:t>
        </w:r>
        <w:r w:rsidR="00107099" w:rsidRPr="00C62A0C">
          <w:rPr>
            <w:rStyle w:val="Collegamentoipertestuale"/>
          </w:rPr>
          <w:t>://www.admin.ch/opc/de/classified-compilation/19995395/index.html</w:t>
        </w:r>
      </w:hyperlink>
    </w:p>
    <w:p w:rsidR="00107099" w:rsidRPr="00C62A0C" w:rsidRDefault="00F8665E">
      <w:pPr>
        <w:rPr>
          <w:lang w:val="de-DE"/>
        </w:rPr>
      </w:pPr>
      <w:r w:rsidRPr="00C62A0C">
        <w:rPr>
          <w:lang w:val="de-DE"/>
        </w:rPr>
        <w:t>Bundeskanzleramt – Austria</w:t>
      </w:r>
    </w:p>
    <w:p w:rsidR="00F8665E" w:rsidRPr="00C62A0C" w:rsidRDefault="00AC5EC2">
      <w:pPr>
        <w:rPr>
          <w:lang w:val="de-DE"/>
        </w:rPr>
      </w:pPr>
      <w:hyperlink r:id="rId15" w:history="1">
        <w:r w:rsidR="00F8665E" w:rsidRPr="00C62A0C">
          <w:rPr>
            <w:rStyle w:val="Collegamentoipertestuale"/>
            <w:lang w:val="de-DE"/>
          </w:rPr>
          <w:t>https://www.ris.b</w:t>
        </w:r>
        <w:r w:rsidR="00F8665E" w:rsidRPr="00C62A0C">
          <w:rPr>
            <w:rStyle w:val="Collegamentoipertestuale"/>
            <w:lang w:val="de-DE"/>
          </w:rPr>
          <w:t>k</w:t>
        </w:r>
        <w:r w:rsidR="00F8665E" w:rsidRPr="00C62A0C">
          <w:rPr>
            <w:rStyle w:val="Collegamentoipertestuale"/>
            <w:lang w:val="de-DE"/>
          </w:rPr>
          <w:t>a.gv.at/default.aspx</w:t>
        </w:r>
      </w:hyperlink>
    </w:p>
    <w:p w:rsidR="00495E82" w:rsidRPr="00C62A0C" w:rsidRDefault="00D708F6">
      <w:r w:rsidRPr="00C62A0C">
        <w:t>Banca dati terminologica della provincia di Bolzano</w:t>
      </w:r>
    </w:p>
    <w:p w:rsidR="00D708F6" w:rsidRPr="00C62A0C" w:rsidRDefault="00AC5EC2">
      <w:hyperlink r:id="rId16" w:history="1">
        <w:r w:rsidR="00D708F6" w:rsidRPr="00C62A0C">
          <w:rPr>
            <w:rStyle w:val="Collegamentoipertestuale"/>
          </w:rPr>
          <w:t>http://www.provincia.bz.it/avvocatu</w:t>
        </w:r>
        <w:r w:rsidR="00D708F6" w:rsidRPr="00C62A0C">
          <w:rPr>
            <w:rStyle w:val="Collegamentoipertestuale"/>
          </w:rPr>
          <w:t>r</w:t>
        </w:r>
        <w:r w:rsidR="00D708F6" w:rsidRPr="00C62A0C">
          <w:rPr>
            <w:rStyle w:val="Collegamentoipertestuale"/>
          </w:rPr>
          <w:t>a/service/dizionari-banche-dati.asp</w:t>
        </w:r>
      </w:hyperlink>
    </w:p>
    <w:p w:rsidR="00C62A0C" w:rsidRPr="00C62A0C" w:rsidRDefault="00C62A0C" w:rsidP="00C62A0C">
      <w:pPr>
        <w:rPr>
          <w:rFonts w:cs="Times New Roman"/>
        </w:rPr>
      </w:pPr>
      <w:r w:rsidRPr="00C62A0C">
        <w:rPr>
          <w:rFonts w:cs="Times New Roman"/>
        </w:rPr>
        <w:lastRenderedPageBreak/>
        <w:t xml:space="preserve">Link alle nuove pubblicazioni di De </w:t>
      </w:r>
      <w:proofErr w:type="spellStart"/>
      <w:r w:rsidRPr="00C62A0C">
        <w:rPr>
          <w:rFonts w:cs="Times New Roman"/>
        </w:rPr>
        <w:t>Gruyter</w:t>
      </w:r>
      <w:proofErr w:type="spellEnd"/>
      <w:r w:rsidRPr="00C62A0C">
        <w:rPr>
          <w:rFonts w:cs="Times New Roman"/>
        </w:rPr>
        <w:t xml:space="preserve">- Akademie </w:t>
      </w:r>
      <w:proofErr w:type="spellStart"/>
      <w:r w:rsidRPr="00C62A0C">
        <w:rPr>
          <w:rFonts w:cs="Times New Roman"/>
        </w:rPr>
        <w:t>Verlag</w:t>
      </w:r>
      <w:proofErr w:type="spellEnd"/>
      <w:r w:rsidRPr="00C62A0C">
        <w:rPr>
          <w:rFonts w:cs="Times New Roman"/>
        </w:rPr>
        <w:t xml:space="preserve"> </w:t>
      </w:r>
      <w:hyperlink r:id="rId17" w:history="1">
        <w:r w:rsidRPr="00C62A0C">
          <w:rPr>
            <w:rStyle w:val="Collegamentoipertestuale"/>
            <w:rFonts w:cs="Times New Roman"/>
          </w:rPr>
          <w:t>https://www.degruyter.com/browse?authorCount=5&amp;pageSize=10&amp;searchTitles=true&amp;sort=datedescending&amp;t1=LA&amp;type_</w:t>
        </w:r>
        <w:r w:rsidRPr="00C62A0C">
          <w:rPr>
            <w:rStyle w:val="Collegamentoipertestuale"/>
            <w:rFonts w:cs="Times New Roman"/>
          </w:rPr>
          <w:t>0</w:t>
        </w:r>
        <w:r w:rsidRPr="00C62A0C">
          <w:rPr>
            <w:rStyle w:val="Collegamentoipertestuale"/>
            <w:rFonts w:cs="Times New Roman"/>
          </w:rPr>
          <w:t>=books</w:t>
        </w:r>
      </w:hyperlink>
    </w:p>
    <w:p w:rsidR="00C62A0C" w:rsidRPr="00C62A0C" w:rsidRDefault="00C62A0C" w:rsidP="00C62A0C">
      <w:pPr>
        <w:rPr>
          <w:rFonts w:cs="Times New Roman"/>
        </w:rPr>
      </w:pPr>
      <w:r w:rsidRPr="00C62A0C">
        <w:rPr>
          <w:rFonts w:cs="Times New Roman"/>
        </w:rPr>
        <w:t>E-book di diritto costituzionale europeo</w:t>
      </w:r>
    </w:p>
    <w:p w:rsidR="00C62A0C" w:rsidRPr="00C62A0C" w:rsidRDefault="00AC5EC2" w:rsidP="00C62A0C">
      <w:pPr>
        <w:rPr>
          <w:rFonts w:cs="Times New Roman"/>
        </w:rPr>
      </w:pPr>
      <w:hyperlink r:id="rId18" w:anchor="v=onepage&amp;q=verfassungen%20deutschsprachige%20l%C3%A4nder&amp;f=false" w:history="1">
        <w:r w:rsidR="00C62A0C" w:rsidRPr="00C62A0C">
          <w:rPr>
            <w:rStyle w:val="Collegamentoipertestuale"/>
            <w:rFonts w:cs="Times New Roman"/>
          </w:rPr>
          <w:t>https://books.google.it/books?id</w:t>
        </w:r>
        <w:bookmarkStart w:id="0" w:name="_GoBack"/>
        <w:bookmarkEnd w:id="0"/>
        <w:r w:rsidR="00C62A0C" w:rsidRPr="00C62A0C">
          <w:rPr>
            <w:rStyle w:val="Collegamentoipertestuale"/>
            <w:rFonts w:cs="Times New Roman"/>
          </w:rPr>
          <w:t>=</w:t>
        </w:r>
        <w:r w:rsidR="00C62A0C" w:rsidRPr="00C62A0C">
          <w:rPr>
            <w:rStyle w:val="Collegamentoipertestuale"/>
            <w:rFonts w:cs="Times New Roman"/>
          </w:rPr>
          <w:t>no4uBAAAQBAJ&amp;pg=PA144&amp;lpg=PA144&amp;dq=verfassungen+deutschsprachige+l%C3%A4nder&amp;source=bl&amp;ots=WiNZc7V02C&amp;sig=05XP_tahGM2SwUNbc130wkCyS8U&amp;hl=it&amp;sa=X&amp;ved=0ahUKEwien6TatKbUAhXKPBQKHeKKBeY4ChDoAQgvMAI#v=onepage&amp;q=verfassungen%20deutschsprachige%20l%C3%A4nder&amp;f=false</w:t>
        </w:r>
      </w:hyperlink>
    </w:p>
    <w:p w:rsidR="00C62A0C" w:rsidRPr="001D4C56" w:rsidRDefault="00C62A0C" w:rsidP="00C62A0C"/>
    <w:sectPr w:rsidR="00C62A0C" w:rsidRPr="001D4C56" w:rsidSect="001015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B67C0"/>
    <w:rsid w:val="00022A4A"/>
    <w:rsid w:val="0010154A"/>
    <w:rsid w:val="00107099"/>
    <w:rsid w:val="001D4C56"/>
    <w:rsid w:val="00295D64"/>
    <w:rsid w:val="00495E82"/>
    <w:rsid w:val="00660920"/>
    <w:rsid w:val="00804C09"/>
    <w:rsid w:val="009577FF"/>
    <w:rsid w:val="00A410A8"/>
    <w:rsid w:val="00A925D8"/>
    <w:rsid w:val="00AC5EC2"/>
    <w:rsid w:val="00B84095"/>
    <w:rsid w:val="00BB67C0"/>
    <w:rsid w:val="00C17278"/>
    <w:rsid w:val="00C62A0C"/>
    <w:rsid w:val="00D708F6"/>
    <w:rsid w:val="00F0043D"/>
    <w:rsid w:val="00F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4B527-BB4E-4F97-8A6C-C3F8A7F5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15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67C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09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de/Deutsch-f%C3%BCr-Juristen-Schwulst-Formulierung/dp/3504644095" TargetMode="External"/><Relationship Id="rId13" Type="http://schemas.openxmlformats.org/officeDocument/2006/relationships/hyperlink" Target="https://www.bundestag.de/grundgesetz" TargetMode="External"/><Relationship Id="rId18" Type="http://schemas.openxmlformats.org/officeDocument/2006/relationships/hyperlink" Target="https://books.google.it/books?id=no4uBAAAQBAJ&amp;pg=PA144&amp;lpg=PA144&amp;dq=verfassungen+deutschsprachige+l%C3%A4nder&amp;source=bl&amp;ots=WiNZc7V02C&amp;sig=05XP_tahGM2SwUNbc130wkCyS8U&amp;hl=it&amp;sa=X&amp;ved=0ahUKEwien6TatKbUAhXKPBQKHeKKBeY4ChDoAQgvM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tl-rechtsanwaelte.de/service" TargetMode="External"/><Relationship Id="rId12" Type="http://schemas.openxmlformats.org/officeDocument/2006/relationships/hyperlink" Target="https://www.ris.bka.gv.at/GeltendeFassung.wxe?Abfrage=Bundesnormen&amp;Gesetzesnummer=10000138" TargetMode="External"/><Relationship Id="rId17" Type="http://schemas.openxmlformats.org/officeDocument/2006/relationships/hyperlink" Target="https://www.degruyter.com/browse?authorCount=5&amp;pageSize=10&amp;searchTitles=true&amp;sort=datedescending&amp;t1=LA&amp;type_0=book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vincia.bz.it/avvocatura/service/dizionari-banche-dati.a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rankfurt-main.ihk.de/recht/mustervertrag/" TargetMode="External"/><Relationship Id="rId11" Type="http://schemas.openxmlformats.org/officeDocument/2006/relationships/hyperlink" Target="https://www.iurastudent.de/" TargetMode="External"/><Relationship Id="rId5" Type="http://schemas.openxmlformats.org/officeDocument/2006/relationships/hyperlink" Target="http://www.dijv.org/" TargetMode="External"/><Relationship Id="rId15" Type="http://schemas.openxmlformats.org/officeDocument/2006/relationships/hyperlink" Target="https://www.ris.bka.gv.at/default.aspx" TargetMode="External"/><Relationship Id="rId10" Type="http://schemas.openxmlformats.org/officeDocument/2006/relationships/hyperlink" Target="https://www.gesetze-im-internet.de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giuristiitalotedeschi.com/" TargetMode="External"/><Relationship Id="rId9" Type="http://schemas.openxmlformats.org/officeDocument/2006/relationships/hyperlink" Target="https://europa.eu/european-union/index_de" TargetMode="External"/><Relationship Id="rId14" Type="http://schemas.openxmlformats.org/officeDocument/2006/relationships/hyperlink" Target="https://www.admin.ch/opc/de/classified-compilation/19995395/index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PASQUALIS SIMONETTA</dc:creator>
  <cp:keywords/>
  <dc:description/>
  <cp:lastModifiedBy>PASQUALIS SIMONETTA</cp:lastModifiedBy>
  <cp:revision>12</cp:revision>
  <dcterms:created xsi:type="dcterms:W3CDTF">2017-05-25T08:07:00Z</dcterms:created>
  <dcterms:modified xsi:type="dcterms:W3CDTF">2018-09-18T11:18:00Z</dcterms:modified>
</cp:coreProperties>
</file>