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C4" w:rsidRDefault="00A26CC4" w:rsidP="00A26CC4">
      <w:r>
        <w:t>Al tempo stesso, tuttavia, la Legge fondamentale è anche un esempio di come un paese con una costituzione moderna possa aprire prospettive democratiche per il futuro. Le innovazioni costituzionali comprendono, in particolare, l' importanza fondamentale del principio dell' inviolabilità della dignità umana. Anche l' istituzione della Corte costituzionale federale nel 1949 è stata senza precedenti. Forse il termine "export hit" è un po' casuale in questo contesto, ma in realtà altri Stati hanno incorporato queste e altre innovazioni costituzionali nelle loro costituzioni.</w:t>
      </w:r>
    </w:p>
    <w:p w:rsidR="00A26CC4" w:rsidRDefault="00A26CC4" w:rsidP="00A26CC4">
      <w:r>
        <w:t>Quello che dice la Costituzione è una cosa. Un' altra questione è se e come saranno realizzati i valori in esso formulati. Ma questo è ciò che conta. Il nostro stato dipende dall' idea della dignità umana, dal vivere i valori fondamentali della libertà, dell' uguaglianza e della tolleranza.</w:t>
      </w:r>
    </w:p>
    <w:p w:rsidR="00A26CC4" w:rsidRDefault="00A26CC4" w:rsidP="00A26CC4">
      <w:r>
        <w:t>La democrazia ha bisogno di cittadini che interferiscono, che si assumono le proprie responsabilità</w:t>
      </w:r>
    </w:p>
    <w:p w:rsidR="00A26CC4" w:rsidRDefault="00A26CC4" w:rsidP="00A26CC4">
      <w:r>
        <w:t>che dimostrano impegno. La Legge fondamentale ci dà la libertà di lavorare per una società umana come vogliamo. Sfruttiamo questa libertà ogni giorno di nuovo.</w:t>
      </w:r>
    </w:p>
    <w:p w:rsidR="00A26CC4" w:rsidRDefault="00A26CC4" w:rsidP="00A26CC4">
      <w:r>
        <w:t>Articolo 1</w:t>
      </w:r>
    </w:p>
    <w:p w:rsidR="00A26CC4" w:rsidRDefault="00A26CC4" w:rsidP="00A26CC4">
      <w:r>
        <w:t>Dignità umana - Diritti umani - Legalità</w:t>
      </w:r>
    </w:p>
    <w:p w:rsidR="00A26CC4" w:rsidRDefault="00A26CC4" w:rsidP="00A26CC4">
      <w:r>
        <w:t>diritti fondamentali</w:t>
      </w:r>
    </w:p>
    <w:p w:rsidR="00A26CC4" w:rsidRDefault="00A26CC4" w:rsidP="00A26CC4">
      <w:r>
        <w:t>(1) La dignità dell' uomo è inviolabile. Rispettarli e proteggerli è un dovere di tutte le autorità statali.</w:t>
      </w:r>
    </w:p>
    <w:p w:rsidR="00A26CC4" w:rsidRDefault="00A26CC4" w:rsidP="00A26CC4">
      <w:r>
        <w:t>(2) Il popolo tedesco si impegna pertanto a favore dei diritti umani inviolabili e inalienabili come base di ogni comunità umana, pace e giustizia nel mondo.</w:t>
      </w:r>
    </w:p>
    <w:p w:rsidR="00A26CC4" w:rsidRDefault="00A26CC4" w:rsidP="00A26CC4">
      <w:r>
        <w:t>(3) I seguenti diritti fondamentali vincolano la legislazione,</w:t>
      </w:r>
    </w:p>
    <w:p w:rsidR="00A26CC4" w:rsidRDefault="00A26CC4" w:rsidP="00A26CC4">
      <w:r>
        <w:t>forza dell' esecuzione e giurisdizione come legge direttamente applicabile.</w:t>
      </w:r>
    </w:p>
    <w:p w:rsidR="00A26CC4" w:rsidRDefault="00A26CC4" w:rsidP="00A26CC4">
      <w:r>
        <w:t>Articolo 2</w:t>
      </w:r>
    </w:p>
    <w:p w:rsidR="00A26CC4" w:rsidRDefault="00A26CC4" w:rsidP="00A26CC4">
      <w:r>
        <w:t>Diritti di libertà personale</w:t>
      </w:r>
    </w:p>
    <w:p w:rsidR="00A26CC4" w:rsidRDefault="00A26CC4" w:rsidP="00A26CC4">
      <w:r>
        <w:t>(1) Ogni individuo ha diritto al libero sviluppo della sua personalità,</w:t>
      </w:r>
    </w:p>
    <w:p w:rsidR="00A26CC4" w:rsidRDefault="00A26CC4" w:rsidP="00A26CC4">
      <w:r>
        <w:t>nella misura in cui non viola i diritti altrui e nella misura in cui non viola l' ordine costituzionale o la legge morale.</w:t>
      </w:r>
    </w:p>
    <w:p w:rsidR="00A26CC4" w:rsidRDefault="00A26CC4" w:rsidP="00A26CC4">
      <w:r>
        <w:t>(2) Ogni individuo ha diritto alla vita e all' integrità fisica.</w:t>
      </w:r>
    </w:p>
    <w:p w:rsidR="00A26CC4" w:rsidRDefault="00A26CC4" w:rsidP="00A26CC4">
      <w:r>
        <w:t>La libertà della persona è inviolabile. Tali diritti possono essere violati solo dalla legge.</w:t>
      </w:r>
    </w:p>
    <w:p w:rsidR="00A26CC4" w:rsidRDefault="00A26CC4" w:rsidP="00A26CC4">
      <w:r>
        <w:t>Articolo 3</w:t>
      </w:r>
    </w:p>
    <w:p w:rsidR="00A26CC4" w:rsidRDefault="00A26CC4" w:rsidP="00A26CC4">
      <w:r>
        <w:t>Pari dinanzi alla legge</w:t>
      </w:r>
    </w:p>
    <w:p w:rsidR="00A26CC4" w:rsidRDefault="00A26CC4" w:rsidP="00A26CC4">
      <w:r>
        <w:t>(1) Tutti gli uomini sono uguali davanti alla legge.</w:t>
      </w:r>
    </w:p>
    <w:p w:rsidR="00A26CC4" w:rsidRDefault="00A26CC4" w:rsidP="00A26CC4">
      <w:r>
        <w:t>(2) Gli uomini e le donne godono di pari diritti. Lo Stato promuove</w:t>
      </w:r>
    </w:p>
    <w:p w:rsidR="00A26CC4" w:rsidRDefault="00A26CC4" w:rsidP="00A26CC4">
      <w:r>
        <w:t>l' effettiva applicazione effettiva della parità di diritti tra donne e uomini, e</w:t>
      </w:r>
    </w:p>
    <w:p w:rsidR="00A26CC4" w:rsidRDefault="00A26CC4" w:rsidP="00A26CC4">
      <w:r>
        <w:lastRenderedPageBreak/>
        <w:t>donne e uomini e ha un effetto sull' eliminazione di quelli esistenti</w:t>
      </w:r>
    </w:p>
    <w:p w:rsidR="00A26CC4" w:rsidRDefault="00A26CC4" w:rsidP="00A26CC4">
      <w:r>
        <w:t>Svantaggi.</w:t>
      </w:r>
    </w:p>
    <w:p w:rsidR="00A26CC4" w:rsidRDefault="00A26CC4" w:rsidP="00A26CC4">
      <w:r>
        <w:t>(3) Nessuno può essere ritenuto responsabile del proprio sesso o della propria discendenza,</w:t>
      </w:r>
    </w:p>
    <w:p w:rsidR="00A26CC4" w:rsidRDefault="00A26CC4" w:rsidP="00A26CC4">
      <w:r>
        <w:t>essere discriminati o favoriti dalla loro razza, lingua, paese d' origine e origine, fede, credo religioso o politico.</w:t>
      </w:r>
    </w:p>
    <w:p w:rsidR="00A26CC4" w:rsidRDefault="00A26CC4" w:rsidP="00A26CC4">
      <w:r>
        <w:t>Nessuno può essere discriminato a causa della sua disabilità.</w:t>
      </w:r>
    </w:p>
    <w:p w:rsidR="00806EAA" w:rsidRDefault="00806EAA" w:rsidP="00806EAA"/>
    <w:sectPr w:rsidR="00806EAA" w:rsidSect="00CA23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F63D4"/>
    <w:rsid w:val="00011383"/>
    <w:rsid w:val="00020BBD"/>
    <w:rsid w:val="0003225C"/>
    <w:rsid w:val="000322A2"/>
    <w:rsid w:val="0005027C"/>
    <w:rsid w:val="00052A27"/>
    <w:rsid w:val="00056279"/>
    <w:rsid w:val="00067C62"/>
    <w:rsid w:val="00083221"/>
    <w:rsid w:val="000913DF"/>
    <w:rsid w:val="00093F28"/>
    <w:rsid w:val="00094731"/>
    <w:rsid w:val="00094ECA"/>
    <w:rsid w:val="000A4410"/>
    <w:rsid w:val="000B14E4"/>
    <w:rsid w:val="000B1DC0"/>
    <w:rsid w:val="000B4379"/>
    <w:rsid w:val="000B73EB"/>
    <w:rsid w:val="000F35B3"/>
    <w:rsid w:val="000F644F"/>
    <w:rsid w:val="00103F00"/>
    <w:rsid w:val="00113318"/>
    <w:rsid w:val="00143FC8"/>
    <w:rsid w:val="001516D5"/>
    <w:rsid w:val="001750C6"/>
    <w:rsid w:val="0018434D"/>
    <w:rsid w:val="0019404E"/>
    <w:rsid w:val="00197149"/>
    <w:rsid w:val="001B1E08"/>
    <w:rsid w:val="001D5B6D"/>
    <w:rsid w:val="001E2323"/>
    <w:rsid w:val="00203A02"/>
    <w:rsid w:val="002204C7"/>
    <w:rsid w:val="00222739"/>
    <w:rsid w:val="00222EC0"/>
    <w:rsid w:val="00234A68"/>
    <w:rsid w:val="00273DAC"/>
    <w:rsid w:val="0027743C"/>
    <w:rsid w:val="002A25CD"/>
    <w:rsid w:val="002A6A5C"/>
    <w:rsid w:val="002C3A01"/>
    <w:rsid w:val="002D05C7"/>
    <w:rsid w:val="002E6615"/>
    <w:rsid w:val="002F7876"/>
    <w:rsid w:val="00323031"/>
    <w:rsid w:val="00324FB4"/>
    <w:rsid w:val="00344036"/>
    <w:rsid w:val="003605A8"/>
    <w:rsid w:val="003658FD"/>
    <w:rsid w:val="00366865"/>
    <w:rsid w:val="003757EF"/>
    <w:rsid w:val="0038286F"/>
    <w:rsid w:val="00390ED9"/>
    <w:rsid w:val="003A2A88"/>
    <w:rsid w:val="003A7C8A"/>
    <w:rsid w:val="003D4776"/>
    <w:rsid w:val="00411939"/>
    <w:rsid w:val="00411D88"/>
    <w:rsid w:val="00413095"/>
    <w:rsid w:val="0042660F"/>
    <w:rsid w:val="00441D9F"/>
    <w:rsid w:val="00443D85"/>
    <w:rsid w:val="00451304"/>
    <w:rsid w:val="00477F57"/>
    <w:rsid w:val="00483F70"/>
    <w:rsid w:val="00491DFC"/>
    <w:rsid w:val="004A6D3D"/>
    <w:rsid w:val="004D2143"/>
    <w:rsid w:val="004E51E3"/>
    <w:rsid w:val="004E7C66"/>
    <w:rsid w:val="004F18D9"/>
    <w:rsid w:val="00526D63"/>
    <w:rsid w:val="00533137"/>
    <w:rsid w:val="0054485A"/>
    <w:rsid w:val="005449D7"/>
    <w:rsid w:val="0055550F"/>
    <w:rsid w:val="00556381"/>
    <w:rsid w:val="005A13F4"/>
    <w:rsid w:val="005A1D0C"/>
    <w:rsid w:val="005A4BEC"/>
    <w:rsid w:val="005B1A0F"/>
    <w:rsid w:val="005B42D9"/>
    <w:rsid w:val="005E7424"/>
    <w:rsid w:val="005F433E"/>
    <w:rsid w:val="00611AA2"/>
    <w:rsid w:val="00620F89"/>
    <w:rsid w:val="006405C3"/>
    <w:rsid w:val="006409A9"/>
    <w:rsid w:val="006661AD"/>
    <w:rsid w:val="0067337C"/>
    <w:rsid w:val="006764F6"/>
    <w:rsid w:val="00686EA1"/>
    <w:rsid w:val="0069715C"/>
    <w:rsid w:val="006A6994"/>
    <w:rsid w:val="006C6B76"/>
    <w:rsid w:val="006D12FE"/>
    <w:rsid w:val="006E2D1F"/>
    <w:rsid w:val="006E380E"/>
    <w:rsid w:val="006F275D"/>
    <w:rsid w:val="0071013E"/>
    <w:rsid w:val="00712DDA"/>
    <w:rsid w:val="00714E35"/>
    <w:rsid w:val="00720357"/>
    <w:rsid w:val="0072548B"/>
    <w:rsid w:val="00732F93"/>
    <w:rsid w:val="007456C1"/>
    <w:rsid w:val="00751366"/>
    <w:rsid w:val="007549F0"/>
    <w:rsid w:val="00760A7D"/>
    <w:rsid w:val="0077067D"/>
    <w:rsid w:val="007708FB"/>
    <w:rsid w:val="00777EC7"/>
    <w:rsid w:val="007C7CF9"/>
    <w:rsid w:val="007D58D0"/>
    <w:rsid w:val="007D7E35"/>
    <w:rsid w:val="007F5036"/>
    <w:rsid w:val="007F5856"/>
    <w:rsid w:val="007F5EDC"/>
    <w:rsid w:val="007F63D4"/>
    <w:rsid w:val="00803682"/>
    <w:rsid w:val="008065B3"/>
    <w:rsid w:val="00806EAA"/>
    <w:rsid w:val="00814C94"/>
    <w:rsid w:val="0083128D"/>
    <w:rsid w:val="00842054"/>
    <w:rsid w:val="00845482"/>
    <w:rsid w:val="00861253"/>
    <w:rsid w:val="0086168B"/>
    <w:rsid w:val="00864900"/>
    <w:rsid w:val="0086758F"/>
    <w:rsid w:val="008720F2"/>
    <w:rsid w:val="00881EC9"/>
    <w:rsid w:val="008944F5"/>
    <w:rsid w:val="008A18B9"/>
    <w:rsid w:val="008A2565"/>
    <w:rsid w:val="008A5954"/>
    <w:rsid w:val="008A59F8"/>
    <w:rsid w:val="008A5F0D"/>
    <w:rsid w:val="008B577E"/>
    <w:rsid w:val="008C09F9"/>
    <w:rsid w:val="00900FF8"/>
    <w:rsid w:val="009038F3"/>
    <w:rsid w:val="00910A55"/>
    <w:rsid w:val="00916CAA"/>
    <w:rsid w:val="00921808"/>
    <w:rsid w:val="009230AE"/>
    <w:rsid w:val="0093091C"/>
    <w:rsid w:val="00954ED4"/>
    <w:rsid w:val="00971423"/>
    <w:rsid w:val="00980F33"/>
    <w:rsid w:val="009853D4"/>
    <w:rsid w:val="00993E8E"/>
    <w:rsid w:val="009A4BB0"/>
    <w:rsid w:val="009A6307"/>
    <w:rsid w:val="009A68C1"/>
    <w:rsid w:val="009D516D"/>
    <w:rsid w:val="009E5789"/>
    <w:rsid w:val="009F5A31"/>
    <w:rsid w:val="00A041DF"/>
    <w:rsid w:val="00A2135C"/>
    <w:rsid w:val="00A25DF0"/>
    <w:rsid w:val="00A26CC4"/>
    <w:rsid w:val="00A400B5"/>
    <w:rsid w:val="00A41799"/>
    <w:rsid w:val="00A4479C"/>
    <w:rsid w:val="00A52AD2"/>
    <w:rsid w:val="00A52B96"/>
    <w:rsid w:val="00A610E6"/>
    <w:rsid w:val="00A63AFD"/>
    <w:rsid w:val="00A74341"/>
    <w:rsid w:val="00A83CC9"/>
    <w:rsid w:val="00A94618"/>
    <w:rsid w:val="00AE15F4"/>
    <w:rsid w:val="00AE3E30"/>
    <w:rsid w:val="00AF2232"/>
    <w:rsid w:val="00B0076B"/>
    <w:rsid w:val="00B048B2"/>
    <w:rsid w:val="00B11317"/>
    <w:rsid w:val="00B15807"/>
    <w:rsid w:val="00B30A5A"/>
    <w:rsid w:val="00B40B19"/>
    <w:rsid w:val="00B509C0"/>
    <w:rsid w:val="00B70859"/>
    <w:rsid w:val="00B73F23"/>
    <w:rsid w:val="00B85F52"/>
    <w:rsid w:val="00B916E6"/>
    <w:rsid w:val="00B9318C"/>
    <w:rsid w:val="00BC7F86"/>
    <w:rsid w:val="00BD18F2"/>
    <w:rsid w:val="00BD56C6"/>
    <w:rsid w:val="00BE0A1A"/>
    <w:rsid w:val="00C02DE2"/>
    <w:rsid w:val="00C13E54"/>
    <w:rsid w:val="00C240FC"/>
    <w:rsid w:val="00C312BC"/>
    <w:rsid w:val="00C325DA"/>
    <w:rsid w:val="00C3398A"/>
    <w:rsid w:val="00C44D19"/>
    <w:rsid w:val="00C64779"/>
    <w:rsid w:val="00C66A7B"/>
    <w:rsid w:val="00C6748A"/>
    <w:rsid w:val="00C776A1"/>
    <w:rsid w:val="00C86E04"/>
    <w:rsid w:val="00C90396"/>
    <w:rsid w:val="00C91133"/>
    <w:rsid w:val="00C94865"/>
    <w:rsid w:val="00CA2391"/>
    <w:rsid w:val="00CB4CFD"/>
    <w:rsid w:val="00CC20F0"/>
    <w:rsid w:val="00CC30D4"/>
    <w:rsid w:val="00D02BCA"/>
    <w:rsid w:val="00D070DD"/>
    <w:rsid w:val="00D07FF8"/>
    <w:rsid w:val="00D26D3C"/>
    <w:rsid w:val="00D332B2"/>
    <w:rsid w:val="00D41171"/>
    <w:rsid w:val="00D44CD3"/>
    <w:rsid w:val="00D474E1"/>
    <w:rsid w:val="00D72C1C"/>
    <w:rsid w:val="00D8061A"/>
    <w:rsid w:val="00DB2CCA"/>
    <w:rsid w:val="00DB65F7"/>
    <w:rsid w:val="00DC62E5"/>
    <w:rsid w:val="00DF4B44"/>
    <w:rsid w:val="00DF74D1"/>
    <w:rsid w:val="00E10788"/>
    <w:rsid w:val="00E253DF"/>
    <w:rsid w:val="00E25445"/>
    <w:rsid w:val="00E30899"/>
    <w:rsid w:val="00E32AA0"/>
    <w:rsid w:val="00E42EB1"/>
    <w:rsid w:val="00E62687"/>
    <w:rsid w:val="00E75A7F"/>
    <w:rsid w:val="00E77618"/>
    <w:rsid w:val="00E80FF4"/>
    <w:rsid w:val="00E96418"/>
    <w:rsid w:val="00EA7307"/>
    <w:rsid w:val="00EC7C8E"/>
    <w:rsid w:val="00EF0615"/>
    <w:rsid w:val="00EF3611"/>
    <w:rsid w:val="00EF3BEF"/>
    <w:rsid w:val="00F10FDF"/>
    <w:rsid w:val="00F41B67"/>
    <w:rsid w:val="00F420F2"/>
    <w:rsid w:val="00F46F8C"/>
    <w:rsid w:val="00F64E01"/>
    <w:rsid w:val="00F7477F"/>
    <w:rsid w:val="00F96048"/>
    <w:rsid w:val="00F97912"/>
    <w:rsid w:val="00F97F12"/>
    <w:rsid w:val="00FA2F75"/>
    <w:rsid w:val="00FA313D"/>
    <w:rsid w:val="00FC34B5"/>
    <w:rsid w:val="00FD23C7"/>
    <w:rsid w:val="00FF73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3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2976</dc:creator>
  <cp:keywords/>
  <dc:description/>
  <cp:lastModifiedBy>2976</cp:lastModifiedBy>
  <cp:revision>5</cp:revision>
  <cp:lastPrinted>2017-11-23T17:11:00Z</cp:lastPrinted>
  <dcterms:created xsi:type="dcterms:W3CDTF">2017-11-23T17:00:00Z</dcterms:created>
  <dcterms:modified xsi:type="dcterms:W3CDTF">2017-11-23T17:20:00Z</dcterms:modified>
</cp:coreProperties>
</file>