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3626" w14:textId="7EFCC7CE" w:rsidR="00DA7E08" w:rsidRPr="00365274" w:rsidRDefault="0035699E" w:rsidP="00BD79BD">
      <w:pPr>
        <w:jc w:val="both"/>
        <w:rPr>
          <w:b/>
        </w:rPr>
      </w:pPr>
      <w:r>
        <w:rPr>
          <w:b/>
        </w:rPr>
        <w:t>La</w:t>
      </w:r>
      <w:r w:rsidR="00050EA0" w:rsidRPr="00365274">
        <w:rPr>
          <w:b/>
        </w:rPr>
        <w:t xml:space="preserve"> grande coalizione</w:t>
      </w:r>
    </w:p>
    <w:p w14:paraId="49C4C980" w14:textId="2C6E740A" w:rsidR="00050EA0" w:rsidRPr="00365274" w:rsidRDefault="007B4E0B" w:rsidP="00BD79B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Merkel</w:t>
      </w:r>
      <w:proofErr w:type="spellEnd"/>
      <w:r>
        <w:rPr>
          <w:b/>
          <w:sz w:val="24"/>
          <w:szCs w:val="24"/>
        </w:rPr>
        <w:t xml:space="preserve"> socialista e costosa</w:t>
      </w:r>
    </w:p>
    <w:p w14:paraId="5D434BE0" w14:textId="2AC61DB2" w:rsidR="00365274" w:rsidRDefault="00050EA0" w:rsidP="00BD79BD">
      <w:pPr>
        <w:jc w:val="both"/>
      </w:pPr>
      <w:r>
        <w:t xml:space="preserve">Rubrica di </w:t>
      </w:r>
      <w:proofErr w:type="spellStart"/>
      <w:r>
        <w:t>Jan</w:t>
      </w:r>
      <w:proofErr w:type="spellEnd"/>
      <w:r>
        <w:t xml:space="preserve"> </w:t>
      </w:r>
      <w:proofErr w:type="spellStart"/>
      <w:r w:rsidR="00365274">
        <w:t>Fleischhauer</w:t>
      </w:r>
      <w:proofErr w:type="spellEnd"/>
    </w:p>
    <w:p w14:paraId="0D6DFCC6" w14:textId="60FCD1CE" w:rsidR="00365274" w:rsidRPr="00552888" w:rsidRDefault="003F1E4C" w:rsidP="00BD79BD">
      <w:pPr>
        <w:jc w:val="both"/>
        <w:rPr>
          <w:b/>
        </w:rPr>
      </w:pPr>
      <w:r w:rsidRPr="00552888">
        <w:rPr>
          <w:b/>
        </w:rPr>
        <w:t xml:space="preserve">In </w:t>
      </w:r>
      <w:r w:rsidR="00817A80">
        <w:rPr>
          <w:b/>
        </w:rPr>
        <w:t>tutti</w:t>
      </w:r>
      <w:r w:rsidRPr="00552888">
        <w:rPr>
          <w:b/>
        </w:rPr>
        <w:t xml:space="preserve"> si possono vedere i segni dell’infanzia. Nella </w:t>
      </w:r>
      <w:proofErr w:type="spellStart"/>
      <w:r w:rsidRPr="00552888">
        <w:rPr>
          <w:b/>
        </w:rPr>
        <w:t>Merkel</w:t>
      </w:r>
      <w:proofErr w:type="spellEnd"/>
      <w:r w:rsidRPr="00552888">
        <w:rPr>
          <w:b/>
        </w:rPr>
        <w:t xml:space="preserve"> </w:t>
      </w:r>
      <w:r w:rsidR="00552888" w:rsidRPr="00552888">
        <w:rPr>
          <w:b/>
        </w:rPr>
        <w:t>emergono il padre pastore e la RDT.</w:t>
      </w:r>
    </w:p>
    <w:p w14:paraId="32A096E3" w14:textId="174D70D6" w:rsidR="00787F21" w:rsidRDefault="00552888" w:rsidP="00BD79BD">
      <w:pPr>
        <w:jc w:val="both"/>
      </w:pPr>
      <w:r>
        <w:t xml:space="preserve">L’accordo di coalizione è stato definito da Martin Schulz come la “fine </w:t>
      </w:r>
      <w:r w:rsidR="00D453A8">
        <w:t>dell’</w:t>
      </w:r>
      <w:r>
        <w:t xml:space="preserve">austerità”. </w:t>
      </w:r>
      <w:r w:rsidR="004F7099">
        <w:t>L’ha riferito</w:t>
      </w:r>
      <w:r w:rsidR="00BD79BD">
        <w:t xml:space="preserve"> all’Eurozona, ma </w:t>
      </w:r>
      <w:r w:rsidR="004F7099">
        <w:t xml:space="preserve">è valido anche in senso molto più generale. Il prossimo governo non ha freni per quanto riguarda le spese. Se anche c’era una volontà di moderazione, questa è andata in fumo </w:t>
      </w:r>
      <w:r w:rsidR="00F76225">
        <w:t>nei negoziati notturni</w:t>
      </w:r>
      <w:r w:rsidR="004F7099">
        <w:t>.</w:t>
      </w:r>
    </w:p>
    <w:p w14:paraId="3B903EDD" w14:textId="77777777" w:rsidR="00064F05" w:rsidRDefault="00787F21" w:rsidP="00BD79BD">
      <w:pPr>
        <w:jc w:val="both"/>
      </w:pPr>
      <w:r>
        <w:t xml:space="preserve">Bisogna evitare di </w:t>
      </w:r>
      <w:r w:rsidR="00A200E2">
        <w:t xml:space="preserve">fornire troppe cifre se non si vuole finire per annoiare il lettore. Ma qui servono. 1,392 bilioni di euro: è questa la cifra che il piano finanziario del governo federale </w:t>
      </w:r>
      <w:r w:rsidR="00A41443">
        <w:t>prevede di spendere nel</w:t>
      </w:r>
      <w:r w:rsidR="00A200E2">
        <w:t>l</w:t>
      </w:r>
      <w:r w:rsidR="00A41443">
        <w:t xml:space="preserve">a </w:t>
      </w:r>
      <w:r w:rsidR="00A200E2">
        <w:t>legislatura</w:t>
      </w:r>
      <w:r w:rsidR="00A41443">
        <w:t xml:space="preserve"> in corso.</w:t>
      </w:r>
      <w:r w:rsidR="00064F05">
        <w:t xml:space="preserve"> E dato che questa somma leggendaria non basta ancora per guidare la grande coalizione, si sono accordati per spendere ulteriori 46 miliardi di euro, affinché si possa davvero soddisfare ogni desiderio.</w:t>
      </w:r>
    </w:p>
    <w:p w14:paraId="20616840" w14:textId="23B2964F" w:rsidR="00552888" w:rsidRDefault="00064F05" w:rsidP="00BD79BD">
      <w:pPr>
        <w:jc w:val="both"/>
      </w:pPr>
      <w:r>
        <w:t xml:space="preserve">Prima ancora che il nuovo consiglio dei ministri </w:t>
      </w:r>
      <w:r w:rsidR="00566FB2">
        <w:t xml:space="preserve">abbia prestato giuramento, Angel </w:t>
      </w:r>
      <w:proofErr w:type="spellStart"/>
      <w:r w:rsidR="00566FB2">
        <w:t>Merkel</w:t>
      </w:r>
      <w:proofErr w:type="spellEnd"/>
      <w:r w:rsidR="00566FB2">
        <w:t xml:space="preserve"> può rivendicare il primato di cancelliera più cara di tutti i tempi.</w:t>
      </w:r>
    </w:p>
    <w:p w14:paraId="153D0841" w14:textId="6BB6F32D" w:rsidR="00566FB2" w:rsidRDefault="00FF7104" w:rsidP="00BD79BD">
      <w:pPr>
        <w:jc w:val="both"/>
      </w:pPr>
      <w:r>
        <w:t xml:space="preserve">Io rispetto la cancelliera, davvero. Ammiro la tenacia e la meticolosità con cui affronta ogni problema che le si pone innanzi. Non conosco nessuno che lavori così duramente per la Germania. Non può dormire più di quattro, cinque ore, e poi è già ora di ricominciare da capo. </w:t>
      </w:r>
      <w:proofErr w:type="gramStart"/>
      <w:r w:rsidR="00A967A3">
        <w:t>Tuttavia</w:t>
      </w:r>
      <w:proofErr w:type="gramEnd"/>
      <w:r w:rsidR="00A967A3">
        <w:t xml:space="preserve"> non si lamenta mai e non sfoga lo stress su altre persone.</w:t>
      </w:r>
    </w:p>
    <w:p w14:paraId="649BEFAB" w14:textId="5ECC6B48" w:rsidR="00F76225" w:rsidRDefault="00F76225" w:rsidP="00BD79BD">
      <w:pPr>
        <w:jc w:val="both"/>
      </w:pPr>
      <w:r>
        <w:t xml:space="preserve">Credo solo che </w:t>
      </w:r>
      <w:r w:rsidR="002E0DA5">
        <w:t xml:space="preserve">Angela </w:t>
      </w:r>
      <w:proofErr w:type="spellStart"/>
      <w:r w:rsidR="002E0DA5">
        <w:t>Merkel</w:t>
      </w:r>
      <w:proofErr w:type="spellEnd"/>
      <w:r w:rsidR="002E0DA5">
        <w:t xml:space="preserve"> abbia un rapporto sconsiderato con i soldi degli altri. È questo il problema che ho con lei.</w:t>
      </w:r>
    </w:p>
    <w:p w14:paraId="633CA190" w14:textId="61BA3110" w:rsidR="002E0DA5" w:rsidRDefault="00B350E8" w:rsidP="00BD79BD">
      <w:pPr>
        <w:jc w:val="both"/>
      </w:pPr>
      <w:r>
        <w:t xml:space="preserve">Sembra non considerare per niente il fatto che “libertà” può significare anche decidere </w:t>
      </w:r>
      <w:r w:rsidR="00614A09">
        <w:t>da</w:t>
      </w:r>
      <w:r w:rsidR="00C45746">
        <w:t xml:space="preserve"> sé per cosa spendere ciò che si guadagna. In </w:t>
      </w:r>
      <w:r w:rsidR="00817A80">
        <w:t>tutti</w:t>
      </w:r>
      <w:r w:rsidR="00C45746">
        <w:t xml:space="preserve"> si possono vedere i segni dell’infanzia. Più si invecchia, più questi segni si fanno visibili.</w:t>
      </w:r>
      <w:r w:rsidR="00C34AE9">
        <w:t xml:space="preserve"> Nella </w:t>
      </w:r>
      <w:proofErr w:type="spellStart"/>
      <w:r w:rsidR="00C34AE9">
        <w:t>Merkel</w:t>
      </w:r>
      <w:proofErr w:type="spellEnd"/>
      <w:r w:rsidR="00C34AE9">
        <w:t xml:space="preserve"> emerg</w:t>
      </w:r>
      <w:r w:rsidR="00614A09">
        <w:t>e la combinazione di</w:t>
      </w:r>
      <w:r w:rsidR="00C34AE9">
        <w:t xml:space="preserve"> padre pastore e </w:t>
      </w:r>
      <w:bookmarkStart w:id="0" w:name="_GoBack"/>
      <w:bookmarkEnd w:id="0"/>
      <w:r w:rsidR="00C34AE9">
        <w:t>RDT.</w:t>
      </w:r>
      <w:r w:rsidR="00560F0E">
        <w:t xml:space="preserve"> Chiamatela pure sobrietà evangelica se il rimando al socialismo vi sembra troppo duro: si tratta della stessa cosa.</w:t>
      </w:r>
    </w:p>
    <w:p w14:paraId="38EA8315" w14:textId="77777777" w:rsidR="00365274" w:rsidRDefault="00365274" w:rsidP="00BD79BD">
      <w:pPr>
        <w:jc w:val="both"/>
      </w:pPr>
    </w:p>
    <w:p w14:paraId="23241F91" w14:textId="111B3EC2" w:rsidR="00050EA0" w:rsidRDefault="00050EA0" w:rsidP="00BD79BD">
      <w:pPr>
        <w:jc w:val="both"/>
      </w:pPr>
      <w:r>
        <w:t xml:space="preserve"> </w:t>
      </w:r>
    </w:p>
    <w:p w14:paraId="0209EFAA" w14:textId="77777777" w:rsidR="00050EA0" w:rsidRDefault="00050EA0"/>
    <w:sectPr w:rsidR="00050EA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51AD" w14:textId="77777777" w:rsidR="00DA3929" w:rsidRDefault="00DA3929" w:rsidP="00050EA0">
      <w:pPr>
        <w:spacing w:after="0" w:line="240" w:lineRule="auto"/>
      </w:pPr>
      <w:r>
        <w:separator/>
      </w:r>
    </w:p>
  </w:endnote>
  <w:endnote w:type="continuationSeparator" w:id="0">
    <w:p w14:paraId="5F3AA1BC" w14:textId="77777777" w:rsidR="00DA3929" w:rsidRDefault="00DA3929" w:rsidP="000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4F44" w14:textId="77777777" w:rsidR="00DA3929" w:rsidRDefault="00DA3929" w:rsidP="00050EA0">
      <w:pPr>
        <w:spacing w:after="0" w:line="240" w:lineRule="auto"/>
      </w:pPr>
      <w:r>
        <w:separator/>
      </w:r>
    </w:p>
  </w:footnote>
  <w:footnote w:type="continuationSeparator" w:id="0">
    <w:p w14:paraId="0B7AEE9D" w14:textId="77777777" w:rsidR="00DA3929" w:rsidRDefault="00DA3929" w:rsidP="0005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7C81" w14:textId="45F0CD66" w:rsidR="00050EA0" w:rsidRDefault="00050EA0">
    <w:pPr>
      <w:pStyle w:val="Intestazione"/>
    </w:pPr>
    <w:r>
      <w:t>Vittoria Brunelli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FC"/>
    <w:rsid w:val="00050EA0"/>
    <w:rsid w:val="00064F05"/>
    <w:rsid w:val="002E0DA5"/>
    <w:rsid w:val="0035699E"/>
    <w:rsid w:val="00365274"/>
    <w:rsid w:val="003F1E4C"/>
    <w:rsid w:val="00465441"/>
    <w:rsid w:val="004F7099"/>
    <w:rsid w:val="00552888"/>
    <w:rsid w:val="00560F0E"/>
    <w:rsid w:val="00566FB2"/>
    <w:rsid w:val="00614A09"/>
    <w:rsid w:val="00787F21"/>
    <w:rsid w:val="007B4E0B"/>
    <w:rsid w:val="007C00F3"/>
    <w:rsid w:val="00817A80"/>
    <w:rsid w:val="00837797"/>
    <w:rsid w:val="009A2DFC"/>
    <w:rsid w:val="00A200E2"/>
    <w:rsid w:val="00A41443"/>
    <w:rsid w:val="00A76DF4"/>
    <w:rsid w:val="00A967A3"/>
    <w:rsid w:val="00B350E8"/>
    <w:rsid w:val="00BD79BD"/>
    <w:rsid w:val="00C34AE9"/>
    <w:rsid w:val="00C45746"/>
    <w:rsid w:val="00D453A8"/>
    <w:rsid w:val="00DA3929"/>
    <w:rsid w:val="00DA7E08"/>
    <w:rsid w:val="00E212E2"/>
    <w:rsid w:val="00F76225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0F41"/>
  <w15:chartTrackingRefBased/>
  <w15:docId w15:val="{792F7701-D191-485B-8147-CE2D581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EA0"/>
  </w:style>
  <w:style w:type="paragraph" w:styleId="Pidipagina">
    <w:name w:val="footer"/>
    <w:basedOn w:val="Normale"/>
    <w:link w:val="PidipaginaCarattere"/>
    <w:uiPriority w:val="99"/>
    <w:unhideWhenUsed/>
    <w:rsid w:val="00050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BRUNELLI VITTORIA [SL1100587]</dc:creator>
  <cp:keywords/>
  <dc:description/>
  <cp:lastModifiedBy>VITTORIA BRUNELLI</cp:lastModifiedBy>
  <cp:revision>30</cp:revision>
  <dcterms:created xsi:type="dcterms:W3CDTF">2018-02-10T18:49:00Z</dcterms:created>
  <dcterms:modified xsi:type="dcterms:W3CDTF">2018-02-11T09:04:00Z</dcterms:modified>
</cp:coreProperties>
</file>