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8B" w:rsidRDefault="000E4F8B" w:rsidP="000E4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Trieste, 17 maggio 2018</w:t>
      </w:r>
    </w:p>
    <w:p w:rsidR="000E4F8B" w:rsidRDefault="000E4F8B" w:rsidP="00680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162B" w:rsidRPr="007B5E40" w:rsidRDefault="002D0385" w:rsidP="00680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Alla cortese attenzione della </w:t>
      </w:r>
    </w:p>
    <w:p w:rsidR="007B5E40" w:rsidRPr="007B5E40" w:rsidRDefault="002D0385" w:rsidP="00680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b/>
          <w:sz w:val="24"/>
          <w:szCs w:val="24"/>
          <w:lang w:val="it-IT"/>
        </w:rPr>
        <w:t>Segreteria Didattica Dipartimento di Scienze Chimiche e Farmaceutiche</w:t>
      </w:r>
      <w:r w:rsidRPr="007B5E40"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p w:rsidR="002D0385" w:rsidRPr="00680B56" w:rsidRDefault="002D0385" w:rsidP="00680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80B56">
        <w:rPr>
          <w:rFonts w:ascii="Times New Roman" w:hAnsi="Times New Roman" w:cs="Times New Roman"/>
          <w:b/>
          <w:sz w:val="24"/>
          <w:szCs w:val="24"/>
          <w:lang w:val="it-IT"/>
        </w:rPr>
        <w:t>Oggetto: comunicazione dei nominativi degli studenti che parteciperanno alla visita dell’industria FIS il giorno 24 maggio, 2018</w:t>
      </w:r>
    </w:p>
    <w:p w:rsidR="002D0385" w:rsidRPr="00680B56" w:rsidRDefault="002D0385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80B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9162B" w:rsidRDefault="002D0385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80B56">
        <w:rPr>
          <w:rFonts w:ascii="Times New Roman" w:hAnsi="Times New Roman" w:cs="Times New Roman"/>
          <w:sz w:val="24"/>
          <w:szCs w:val="24"/>
          <w:lang w:val="it-IT"/>
        </w:rPr>
        <w:t xml:space="preserve">Con la presente comunico che il giorno 24 maggio si svolgerà una visita didattica agli stabilimenti dell’industria FIS di Montecchio Maggiore (Vicenza) </w:t>
      </w:r>
      <w:r w:rsidR="007B5E40">
        <w:rPr>
          <w:rFonts w:ascii="Times New Roman" w:hAnsi="Times New Roman" w:cs="Times New Roman"/>
          <w:sz w:val="24"/>
          <w:szCs w:val="24"/>
          <w:lang w:val="it-IT"/>
        </w:rPr>
        <w:t>alla quale parteciperanno i seguenti studenti, dottorandi e docenti:</w:t>
      </w:r>
    </w:p>
    <w:p w:rsidR="007B5E40" w:rsidRPr="00680B56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9162B" w:rsidRPr="007B5E40" w:rsidRDefault="0009162B" w:rsidP="00680B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i/>
          <w:sz w:val="24"/>
          <w:szCs w:val="24"/>
          <w:lang w:val="it-IT"/>
        </w:rPr>
        <w:t>Laurea Magistrale in Chimica, IV e V anno</w:t>
      </w:r>
    </w:p>
    <w:p w:rsidR="00C542C9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DAVID CONTUS </w:t>
      </w:r>
    </w:p>
    <w:p w:rsidR="00711994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NERA ŠTIMAC, </w:t>
      </w:r>
    </w:p>
    <w:p w:rsidR="00711994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VOLPATTI FRANCESCO </w:t>
      </w:r>
    </w:p>
    <w:p w:rsidR="00711994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>MARIACHIARA SPENNATO</w:t>
      </w:r>
    </w:p>
    <w:p w:rsidR="004D0F44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>LUCA BUIATTI</w:t>
      </w:r>
    </w:p>
    <w:p w:rsidR="00E734ED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>VERONICA VIDA</w:t>
      </w:r>
    </w:p>
    <w:p w:rsidR="00C9007E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REBECCA DRIGHETTO </w:t>
      </w:r>
    </w:p>
    <w:p w:rsidR="00E734ED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t>TIZIANO CARLOMAGNO</w:t>
      </w:r>
    </w:p>
    <w:p w:rsidR="00C9007E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t>GIUSEPPE MARINO</w:t>
      </w:r>
    </w:p>
    <w:p w:rsidR="0009162B" w:rsidRPr="007B5E40" w:rsidRDefault="0009162B" w:rsidP="00680B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i/>
          <w:sz w:val="24"/>
          <w:szCs w:val="24"/>
          <w:lang w:val="it-IT"/>
        </w:rPr>
        <w:t>Laurea Magistrale in CTF, V anno</w:t>
      </w:r>
    </w:p>
    <w:p w:rsidR="0009162B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TOMADA STEFANO </w:t>
      </w:r>
    </w:p>
    <w:p w:rsidR="0009162B" w:rsidRPr="007B5E40" w:rsidRDefault="0009162B" w:rsidP="00680B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i/>
          <w:sz w:val="24"/>
          <w:szCs w:val="24"/>
          <w:lang w:val="it-IT"/>
        </w:rPr>
        <w:t>Dottorato di ricerca in chimica</w:t>
      </w:r>
    </w:p>
    <w:p w:rsidR="00E734ED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MARINA KURBASIC </w:t>
      </w:r>
    </w:p>
    <w:p w:rsidR="00E734ED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MARCOVICH IRENE </w:t>
      </w:r>
    </w:p>
    <w:p w:rsidR="00E734ED" w:rsidRPr="00680B56" w:rsidRDefault="007B5E40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DEGANUTTI CATERINA </w:t>
      </w:r>
    </w:p>
    <w:p w:rsidR="0009162B" w:rsidRPr="007B5E40" w:rsidRDefault="0009162B" w:rsidP="00680B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i/>
          <w:sz w:val="24"/>
          <w:szCs w:val="24"/>
          <w:lang w:val="it-IT"/>
        </w:rPr>
        <w:t>Docenti</w:t>
      </w:r>
    </w:p>
    <w:p w:rsidR="00E734ED" w:rsidRPr="00680B56" w:rsidRDefault="00E734ED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ind w:left="714" w:hanging="357"/>
        <w:rPr>
          <w:lang w:val="it-IT"/>
        </w:rPr>
      </w:pPr>
      <w:r w:rsidRPr="00680B56">
        <w:rPr>
          <w:lang w:val="it-IT"/>
        </w:rPr>
        <w:t>LUCIA GARDOSSI</w:t>
      </w:r>
    </w:p>
    <w:p w:rsidR="00E734ED" w:rsidRPr="00680B56" w:rsidRDefault="00E734ED" w:rsidP="00680B56">
      <w:pPr>
        <w:pStyle w:val="Paragrafoelenco"/>
        <w:numPr>
          <w:ilvl w:val="0"/>
          <w:numId w:val="1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RITA </w:t>
      </w:r>
      <w:r w:rsidR="00F86C81" w:rsidRPr="00680B56">
        <w:rPr>
          <w:lang w:val="it-IT"/>
        </w:rPr>
        <w:t xml:space="preserve">DE </w:t>
      </w:r>
      <w:r w:rsidRPr="00680B56">
        <w:rPr>
          <w:lang w:val="it-IT"/>
        </w:rPr>
        <w:t>ZORZI</w:t>
      </w:r>
    </w:p>
    <w:p w:rsidR="00D37EDE" w:rsidRPr="00680B56" w:rsidRDefault="00D37EDE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Pr="007B5E40" w:rsidRDefault="007B5E40" w:rsidP="007B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sz w:val="24"/>
          <w:szCs w:val="24"/>
          <w:lang w:val="it-IT"/>
        </w:rPr>
        <w:t xml:space="preserve">Contatto presso l’azienda FIS: </w:t>
      </w:r>
    </w:p>
    <w:p w:rsidR="007B5E40" w:rsidRPr="007B5E40" w:rsidRDefault="007B5E40" w:rsidP="007B5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B5E40">
        <w:rPr>
          <w:rFonts w:ascii="Times New Roman" w:hAnsi="Times New Roman" w:cs="Times New Roman"/>
          <w:sz w:val="24"/>
          <w:szCs w:val="24"/>
          <w:lang w:val="it-IT"/>
        </w:rPr>
        <w:t>Dr Riccardo Motterle</w:t>
      </w:r>
    </w:p>
    <w:p w:rsidR="007B5E40" w:rsidRPr="007B5E40" w:rsidRDefault="007B5E40" w:rsidP="007B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7B5E4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 w:eastAsia="en-GB"/>
        </w:rPr>
        <w:t>F.I.S. - Fabbrica Italiana Sintetici S.p.A.</w:t>
      </w:r>
      <w:r w:rsidRPr="007B5E40">
        <w:rPr>
          <w:rFonts w:ascii="Times New Roman" w:eastAsia="Times New Roman" w:hAnsi="Times New Roman" w:cs="Times New Roman"/>
          <w:color w:val="1F497D"/>
          <w:sz w:val="24"/>
          <w:szCs w:val="24"/>
          <w:lang w:val="it-IT" w:eastAsia="en-GB"/>
        </w:rPr>
        <w:t> </w:t>
      </w:r>
      <w:r w:rsidRPr="007B5E40">
        <w:rPr>
          <w:rFonts w:ascii="Times New Roman" w:eastAsia="Times New Roman" w:hAnsi="Times New Roman" w:cs="Times New Roman"/>
          <w:color w:val="1F497D"/>
          <w:sz w:val="24"/>
          <w:szCs w:val="24"/>
          <w:lang w:val="it-IT" w:eastAsia="en-GB"/>
        </w:rPr>
        <w:br/>
      </w:r>
      <w:r w:rsidRPr="007B5E40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en-GB"/>
        </w:rPr>
        <w:t>Viale Milano, 26</w:t>
      </w:r>
      <w:r w:rsidRPr="007B5E40">
        <w:rPr>
          <w:rFonts w:ascii="Times New Roman" w:eastAsia="Times New Roman" w:hAnsi="Times New Roman" w:cs="Times New Roman"/>
          <w:color w:val="1F497D"/>
          <w:sz w:val="24"/>
          <w:szCs w:val="24"/>
          <w:lang w:val="it-IT" w:eastAsia="en-GB"/>
        </w:rPr>
        <w:t> - </w:t>
      </w:r>
      <w:r w:rsidRPr="007B5E40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en-GB"/>
        </w:rPr>
        <w:t xml:space="preserve">36075 Montecchio Maggiore (Vicenza) </w:t>
      </w:r>
      <w:proofErr w:type="spellStart"/>
      <w:r w:rsidRPr="007B5E40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en-GB"/>
        </w:rPr>
        <w:t>Italy</w:t>
      </w:r>
      <w:proofErr w:type="spellEnd"/>
      <w:r w:rsidRPr="007B5E40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en-GB"/>
        </w:rPr>
        <w:t xml:space="preserve">   </w:t>
      </w:r>
    </w:p>
    <w:p w:rsidR="007B5E40" w:rsidRPr="000E4F8B" w:rsidRDefault="007B5E40" w:rsidP="007B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7B5E40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en-GB"/>
        </w:rPr>
        <w:t xml:space="preserve">Telefono: </w:t>
      </w:r>
      <w:r w:rsidR="003427F9">
        <w:fldChar w:fldCharType="begin"/>
      </w:r>
      <w:r w:rsidR="003427F9" w:rsidRPr="003427F9">
        <w:rPr>
          <w:lang w:val="it-IT"/>
        </w:rPr>
        <w:instrText xml:space="preserve"> HYPERLINK "tel:%2B39%200444%20708011" \t "eeay7Hac4r3qMDtDEE3JASt" </w:instrText>
      </w:r>
      <w:r w:rsidR="003427F9">
        <w:fldChar w:fldCharType="separate"/>
      </w:r>
      <w:r w:rsidRPr="000E4F8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0444 708011</w:t>
      </w:r>
      <w:r w:rsidR="003427F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fldChar w:fldCharType="end"/>
      </w:r>
    </w:p>
    <w:p w:rsidR="007B5E40" w:rsidRPr="000E4F8B" w:rsidRDefault="007B5E40" w:rsidP="007B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E4F8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fax          </w:t>
      </w:r>
      <w:r w:rsidR="003427F9">
        <w:fldChar w:fldCharType="begin"/>
      </w:r>
      <w:r w:rsidR="003427F9" w:rsidRPr="003427F9">
        <w:rPr>
          <w:lang w:val="it-IT"/>
        </w:rPr>
        <w:instrText xml:space="preserve"> HYPERLINK "tel:%2B39%200444%20698094" \t "Ytx-91GRob-WXx5fcNoa5js" </w:instrText>
      </w:r>
      <w:r w:rsidR="003427F9">
        <w:fldChar w:fldCharType="separate"/>
      </w:r>
      <w:r w:rsidRPr="000E4F8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0444 698094</w:t>
      </w:r>
      <w:r w:rsidR="003427F9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fldChar w:fldCharType="end"/>
      </w:r>
    </w:p>
    <w:p w:rsidR="007B5E40" w:rsidRPr="000E4F8B" w:rsidRDefault="003427F9" w:rsidP="007B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fldChar w:fldCharType="begin"/>
      </w:r>
      <w:r w:rsidRPr="003427F9">
        <w:rPr>
          <w:lang w:val="it-IT"/>
        </w:rPr>
        <w:instrText xml:space="preserve"> HYPERLINK "javascript:void(window.open('/imp/dynamic.php?page=compose&amp;to=ri</w:instrText>
      </w:r>
      <w:r w:rsidRPr="003427F9">
        <w:rPr>
          <w:lang w:val="it-IT"/>
        </w:rPr>
        <w:instrText xml:space="preserve">ccardo.motterle%40fisvi.com&amp;popup=1','','width=820,height=610,status=1,scrollbars=yes,resizable=yes'))" </w:instrText>
      </w:r>
      <w:r>
        <w:fldChar w:fldCharType="separate"/>
      </w:r>
      <w:r w:rsidR="007B5E40" w:rsidRPr="000E4F8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riccardo.motterle@fisvi.com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fldChar w:fldCharType="end"/>
      </w:r>
    </w:p>
    <w:p w:rsidR="007B5E40" w:rsidRPr="000E4F8B" w:rsidRDefault="003427F9" w:rsidP="007B5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fldChar w:fldCharType="begin"/>
      </w:r>
      <w:r w:rsidRPr="003427F9">
        <w:rPr>
          <w:lang w:val="it-IT"/>
        </w:rPr>
        <w:instrText xml:space="preserve"> HYPERLINK "http://www.fisvi.com" \t "Qeu6k5kFvLLHJVIcFDtiQJ2" </w:instrText>
      </w:r>
      <w:r>
        <w:fldChar w:fldCharType="separate"/>
      </w:r>
      <w:r w:rsidR="007B5E40" w:rsidRPr="000E4F8B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www.fisvi.com</w:t>
      </w:r>
      <w: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fldChar w:fldCharType="end"/>
      </w: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86924" w:rsidRPr="00680B56" w:rsidRDefault="00EA18CF" w:rsidP="00EA1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A18CF">
        <w:rPr>
          <w:rFonts w:ascii="Times New Roman" w:hAnsi="Times New Roman" w:cs="Times New Roman"/>
          <w:sz w:val="24"/>
          <w:szCs w:val="24"/>
          <w:lang w:val="it-IT"/>
        </w:rPr>
        <w:t>La sede dell’</w:t>
      </w:r>
      <w:proofErr w:type="spellStart"/>
      <w:r w:rsidRPr="00EA18CF">
        <w:rPr>
          <w:rFonts w:ascii="Times New Roman" w:hAnsi="Times New Roman" w:cs="Times New Roman"/>
          <w:sz w:val="24"/>
          <w:szCs w:val="24"/>
          <w:lang w:val="it-IT"/>
        </w:rPr>
        <w:t>indstria</w:t>
      </w:r>
      <w:proofErr w:type="spellEnd"/>
      <w:r w:rsidRPr="00EA18CF">
        <w:rPr>
          <w:rFonts w:ascii="Times New Roman" w:hAnsi="Times New Roman" w:cs="Times New Roman"/>
          <w:sz w:val="24"/>
          <w:szCs w:val="24"/>
          <w:lang w:val="it-IT"/>
        </w:rPr>
        <w:t xml:space="preserve"> FIS verrà raggiunta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utilizzando </w:t>
      </w:r>
      <w:r w:rsidR="00B86924" w:rsidRPr="00680B56">
        <w:rPr>
          <w:rFonts w:ascii="Times New Roman" w:hAnsi="Times New Roman" w:cs="Times New Roman"/>
          <w:sz w:val="24"/>
          <w:szCs w:val="24"/>
          <w:lang w:val="it-IT"/>
        </w:rPr>
        <w:t xml:space="preserve">due automobili private: Ford </w:t>
      </w:r>
      <w:proofErr w:type="spellStart"/>
      <w:r w:rsidR="00B86924" w:rsidRPr="00680B56">
        <w:rPr>
          <w:rFonts w:ascii="Times New Roman" w:hAnsi="Times New Roman" w:cs="Times New Roman"/>
          <w:sz w:val="24"/>
          <w:szCs w:val="24"/>
          <w:lang w:val="it-IT"/>
        </w:rPr>
        <w:t>Galaxy</w:t>
      </w:r>
      <w:proofErr w:type="spellEnd"/>
      <w:r w:rsidR="00B86924" w:rsidRPr="00680B56">
        <w:rPr>
          <w:rFonts w:ascii="Times New Roman" w:hAnsi="Times New Roman" w:cs="Times New Roman"/>
          <w:sz w:val="24"/>
          <w:szCs w:val="24"/>
          <w:lang w:val="it-IT"/>
        </w:rPr>
        <w:t xml:space="preserve"> EH476YC (Gardossi); </w:t>
      </w:r>
      <w:r w:rsidR="00B86924" w:rsidRPr="00680B56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Subaru </w:t>
      </w:r>
      <w:proofErr w:type="spellStart"/>
      <w:r w:rsidR="00B86924" w:rsidRPr="00680B56">
        <w:rPr>
          <w:rFonts w:ascii="Times New Roman" w:hAnsi="Times New Roman" w:cs="Times New Roman"/>
          <w:sz w:val="24"/>
          <w:szCs w:val="24"/>
          <w:lang w:val="it-IT" w:eastAsia="en-GB"/>
        </w:rPr>
        <w:t>Trezia</w:t>
      </w:r>
      <w:proofErr w:type="spellEnd"/>
      <w:r w:rsidR="00B86924" w:rsidRPr="00680B56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ER644YC (</w:t>
      </w:r>
      <w:proofErr w:type="spellStart"/>
      <w:r w:rsidR="00B86924" w:rsidRPr="00680B56">
        <w:rPr>
          <w:rFonts w:ascii="Times New Roman" w:hAnsi="Times New Roman" w:cs="Times New Roman"/>
          <w:sz w:val="24"/>
          <w:szCs w:val="24"/>
          <w:lang w:val="it-IT" w:eastAsia="en-GB"/>
        </w:rPr>
        <w:t>Deganutti</w:t>
      </w:r>
      <w:proofErr w:type="spellEnd"/>
      <w:r w:rsidR="00B86924" w:rsidRPr="00680B56">
        <w:rPr>
          <w:rFonts w:ascii="Times New Roman" w:hAnsi="Times New Roman" w:cs="Times New Roman"/>
          <w:sz w:val="24"/>
          <w:szCs w:val="24"/>
          <w:lang w:val="it-IT" w:eastAsia="en-GB"/>
        </w:rPr>
        <w:t>)</w:t>
      </w:r>
      <w:r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che partiranno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 Via Licio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Giorgieri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 Inoltre, i</w:t>
      </w:r>
      <w:r w:rsidR="00B86924" w:rsidRPr="00680B56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seguenti studenti </w:t>
      </w:r>
      <w:r w:rsidR="00680B56" w:rsidRPr="00680B56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useranno </w:t>
      </w:r>
      <w:r w:rsidR="007B5E40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invece </w:t>
      </w:r>
      <w:r w:rsidR="00680B56" w:rsidRPr="00680B56">
        <w:rPr>
          <w:rFonts w:ascii="Times New Roman" w:hAnsi="Times New Roman" w:cs="Times New Roman"/>
          <w:sz w:val="24"/>
          <w:szCs w:val="24"/>
          <w:lang w:val="it-IT" w:eastAsia="en-GB"/>
        </w:rPr>
        <w:t>il collegamento ferroviario per il viaggio di andata e ritorno</w:t>
      </w:r>
      <w:r w:rsidR="007B5E40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alle loro abitazioni</w:t>
      </w:r>
      <w:r w:rsidR="00680B56" w:rsidRPr="00680B56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, </w:t>
      </w:r>
      <w:r w:rsidR="007B5E40">
        <w:rPr>
          <w:rFonts w:ascii="Times New Roman" w:hAnsi="Times New Roman" w:cs="Times New Roman"/>
          <w:sz w:val="24"/>
          <w:szCs w:val="24"/>
          <w:lang w:val="it-IT" w:eastAsia="en-GB"/>
        </w:rPr>
        <w:t>poiché abitano</w:t>
      </w:r>
      <w:r w:rsidR="00680B56" w:rsidRPr="00680B56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in provincia di Udine o Venezia. </w:t>
      </w:r>
    </w:p>
    <w:p w:rsidR="00D37EDE" w:rsidRPr="00680B56" w:rsidRDefault="00D37EDE" w:rsidP="00680B56">
      <w:pPr>
        <w:pStyle w:val="Paragrafoelenco"/>
        <w:numPr>
          <w:ilvl w:val="0"/>
          <w:numId w:val="4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Rebecca </w:t>
      </w:r>
      <w:proofErr w:type="spellStart"/>
      <w:r w:rsidRPr="00680B56">
        <w:rPr>
          <w:lang w:val="it-IT"/>
        </w:rPr>
        <w:t>Drighetto</w:t>
      </w:r>
      <w:proofErr w:type="spellEnd"/>
      <w:r w:rsidRPr="00680B56">
        <w:rPr>
          <w:lang w:val="it-IT"/>
        </w:rPr>
        <w:t xml:space="preserve"> </w:t>
      </w:r>
    </w:p>
    <w:p w:rsidR="00D37EDE" w:rsidRPr="00680B56" w:rsidRDefault="00D37EDE" w:rsidP="00680B56">
      <w:pPr>
        <w:pStyle w:val="Paragrafoelenco"/>
        <w:numPr>
          <w:ilvl w:val="0"/>
          <w:numId w:val="4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 xml:space="preserve">Tiziano </w:t>
      </w:r>
      <w:proofErr w:type="spellStart"/>
      <w:r w:rsidRPr="00680B56">
        <w:rPr>
          <w:lang w:val="it-IT"/>
        </w:rPr>
        <w:t>Carlomagno</w:t>
      </w:r>
      <w:proofErr w:type="spellEnd"/>
    </w:p>
    <w:p w:rsidR="00D37EDE" w:rsidRPr="00680B56" w:rsidRDefault="00D37EDE" w:rsidP="00680B56">
      <w:pPr>
        <w:pStyle w:val="Paragrafoelenco"/>
        <w:numPr>
          <w:ilvl w:val="0"/>
          <w:numId w:val="4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>Giuseppe Marino</w:t>
      </w:r>
    </w:p>
    <w:p w:rsidR="00BC6607" w:rsidRDefault="00D37EDE" w:rsidP="00680B56">
      <w:pPr>
        <w:pStyle w:val="Paragrafoelenco"/>
        <w:numPr>
          <w:ilvl w:val="0"/>
          <w:numId w:val="4"/>
        </w:numPr>
        <w:spacing w:before="0" w:beforeAutospacing="0" w:after="0" w:afterAutospacing="0"/>
        <w:rPr>
          <w:lang w:val="it-IT"/>
        </w:rPr>
      </w:pPr>
      <w:r w:rsidRPr="00680B56">
        <w:rPr>
          <w:lang w:val="it-IT"/>
        </w:rPr>
        <w:t>Tomada Stefano</w:t>
      </w:r>
    </w:p>
    <w:p w:rsidR="00BC6607" w:rsidRDefault="00BC6607" w:rsidP="00BC6607">
      <w:pPr>
        <w:spacing w:after="0"/>
        <w:rPr>
          <w:lang w:val="it-IT"/>
        </w:rPr>
      </w:pPr>
    </w:p>
    <w:p w:rsidR="00D37EDE" w:rsidRPr="00BC6607" w:rsidRDefault="00BC6607" w:rsidP="00BC6607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C6607">
        <w:rPr>
          <w:rFonts w:ascii="Times New Roman" w:hAnsi="Times New Roman" w:cs="Times New Roman"/>
          <w:sz w:val="24"/>
          <w:szCs w:val="24"/>
          <w:lang w:val="it-IT"/>
        </w:rPr>
        <w:t xml:space="preserve"> La Stazione di Altavilla Tavernelle si trova in prossimità dello stabilimento FIS.</w:t>
      </w:r>
    </w:p>
    <w:p w:rsidR="007B5E40" w:rsidRPr="00EA18CF" w:rsidRDefault="00EA18CF" w:rsidP="00EA18CF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EA18CF">
        <w:rPr>
          <w:rFonts w:ascii="Times New Roman" w:hAnsi="Times New Roman" w:cs="Times New Roman"/>
          <w:sz w:val="24"/>
          <w:szCs w:val="24"/>
          <w:lang w:val="it-IT"/>
        </w:rPr>
        <w:lastRenderedPageBreak/>
        <w:t>I costi del viaggio in treno degli studenti verranno anticipati dalla docente accompagnatrice che si occuperà di richiedere il rimborso (fondo D22-SERSTU-18</w:t>
      </w:r>
      <w:r>
        <w:rPr>
          <w:rFonts w:ascii="Times New Roman" w:hAnsi="Times New Roman" w:cs="Times New Roman"/>
          <w:sz w:val="24"/>
          <w:szCs w:val="24"/>
          <w:lang w:val="it-IT"/>
        </w:rPr>
        <w:t>, responsabile prof.ssa Fronzoni</w:t>
      </w:r>
      <w:r w:rsidRPr="00EA18CF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:rsidR="00EA18CF" w:rsidRDefault="00EA18CF" w:rsidP="00EA1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A18CF" w:rsidRPr="00680B56" w:rsidRDefault="00EA18CF" w:rsidP="00EA1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80B56">
        <w:rPr>
          <w:rFonts w:ascii="Times New Roman" w:hAnsi="Times New Roman" w:cs="Times New Roman"/>
          <w:b/>
          <w:sz w:val="24"/>
          <w:szCs w:val="24"/>
          <w:lang w:val="it-IT"/>
        </w:rPr>
        <w:t>Programma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della visita</w:t>
      </w:r>
      <w:r w:rsidRPr="00680B5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EA18CF" w:rsidRPr="00EA18CF" w:rsidRDefault="00EA18CF" w:rsidP="00EA18CF">
      <w:pPr>
        <w:spacing w:after="0"/>
        <w:rPr>
          <w:lang w:val="it-IT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083"/>
      </w:tblGrid>
      <w:tr w:rsidR="00680B56" w:rsidRPr="003427F9" w:rsidTr="00680B56"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Ore </w:t>
            </w:r>
            <w:r w:rsidRPr="007B5E4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11.00</w:t>
            </w:r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arrivo degli studenti allo stabilimento FIS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FB6E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presentazione temi di </w:t>
            </w:r>
            <w:proofErr w:type="spellStart"/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biocatalisi</w:t>
            </w:r>
            <w:proofErr w:type="spellEnd"/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B6E6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visita ai laboratori (1 ora e mezza circa)</w:t>
            </w:r>
          </w:p>
        </w:tc>
      </w:tr>
      <w:tr w:rsidR="00680B56" w:rsidRPr="007B5E40" w:rsidTr="00680B56"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Pr="007B5E40"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Pranzo in mensa </w:t>
            </w:r>
          </w:p>
        </w:tc>
      </w:tr>
      <w:tr w:rsidR="00680B56" w:rsidRPr="007B5E40" w:rsidTr="00680B56"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Pr="007B5E40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presentazione dell’azienda </w:t>
            </w:r>
          </w:p>
        </w:tc>
      </w:tr>
      <w:tr w:rsidR="00680B56" w:rsidRPr="003427F9" w:rsidTr="00680B56"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Pr="007B5E40">
              <w:rPr>
                <w:rFonts w:ascii="Times New Roman" w:hAnsi="Times New Roman" w:cs="Times New Roman"/>
                <w:bCs/>
                <w:sz w:val="24"/>
                <w:szCs w:val="24"/>
              </w:rPr>
              <w:t>14.15</w:t>
            </w:r>
            <w:r w:rsidRPr="007B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24" w:rsidRPr="007B5E40" w:rsidRDefault="00B86924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Breve presentazione e visita allo stabilimento </w:t>
            </w:r>
          </w:p>
        </w:tc>
      </w:tr>
      <w:tr w:rsidR="00680B56" w:rsidRPr="00EA18CF" w:rsidTr="00680B56">
        <w:trPr>
          <w:trHeight w:val="44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56" w:rsidRPr="00FB6E6D" w:rsidRDefault="00680B56" w:rsidP="00FB6E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6E6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Ore </w:t>
            </w:r>
            <w:r w:rsidR="00FB6E6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17.00</w:t>
            </w:r>
            <w:r w:rsidRPr="00FB6E6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circa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56" w:rsidRPr="007B5E40" w:rsidRDefault="00FB6E6D" w:rsidP="007B5E4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Partenza e rientro</w:t>
            </w:r>
            <w:r w:rsidR="00680B56" w:rsidRPr="007B5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D37EDE" w:rsidRDefault="00D37EDE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docente accompagnatrice</w:t>
      </w:r>
      <w:r w:rsidR="000E4F8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4F8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4F8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4F8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0E4F8B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Lucia Gardossi</w:t>
      </w: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FB6E6D" w:rsidRDefault="00FB6E6D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Pr="007B5E40" w:rsidRDefault="007B5E40" w:rsidP="00EA18C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it-IT"/>
        </w:rPr>
      </w:pPr>
      <w:r w:rsidRPr="007B5E40">
        <w:rPr>
          <w:rFonts w:ascii="Times New Roman" w:hAnsi="Times New Roman"/>
          <w:i/>
          <w:iCs/>
          <w:sz w:val="20"/>
          <w:szCs w:val="20"/>
          <w:lang w:val="it-IT"/>
        </w:rPr>
        <w:t>Prof. Lucia Gardossi</w:t>
      </w:r>
    </w:p>
    <w:p w:rsidR="007B5E40" w:rsidRPr="007B5E40" w:rsidRDefault="007B5E40" w:rsidP="00EA18C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it-IT"/>
        </w:rPr>
      </w:pPr>
      <w:r w:rsidRPr="007B5E40">
        <w:rPr>
          <w:rFonts w:ascii="Times New Roman" w:hAnsi="Times New Roman"/>
          <w:i/>
          <w:iCs/>
          <w:sz w:val="20"/>
          <w:szCs w:val="20"/>
          <w:lang w:val="it-IT"/>
        </w:rPr>
        <w:t>Dipartimento di Scienze Chimiche e Farmaceutiche</w:t>
      </w:r>
    </w:p>
    <w:p w:rsidR="007B5E40" w:rsidRPr="007B5E40" w:rsidRDefault="007B5E40" w:rsidP="00EA18C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it-IT"/>
        </w:rPr>
      </w:pPr>
      <w:r w:rsidRPr="007B5E40">
        <w:rPr>
          <w:rFonts w:ascii="Times New Roman" w:hAnsi="Times New Roman"/>
          <w:i/>
          <w:iCs/>
          <w:sz w:val="20"/>
          <w:szCs w:val="20"/>
          <w:lang w:val="it-IT"/>
        </w:rPr>
        <w:t xml:space="preserve">Via Licio </w:t>
      </w:r>
      <w:proofErr w:type="spellStart"/>
      <w:r w:rsidRPr="007B5E40">
        <w:rPr>
          <w:rFonts w:ascii="Times New Roman" w:hAnsi="Times New Roman"/>
          <w:i/>
          <w:iCs/>
          <w:sz w:val="20"/>
          <w:szCs w:val="20"/>
          <w:lang w:val="it-IT"/>
        </w:rPr>
        <w:t>Giorgieri</w:t>
      </w:r>
      <w:proofErr w:type="spellEnd"/>
      <w:r w:rsidRPr="007B5E40">
        <w:rPr>
          <w:rFonts w:ascii="Times New Roman" w:hAnsi="Times New Roman"/>
          <w:i/>
          <w:iCs/>
          <w:sz w:val="20"/>
          <w:szCs w:val="20"/>
          <w:lang w:val="it-IT"/>
        </w:rPr>
        <w:t xml:space="preserve"> 1, 34127 Trieste – </w:t>
      </w:r>
      <w:proofErr w:type="spellStart"/>
      <w:r w:rsidRPr="007B5E40">
        <w:rPr>
          <w:rFonts w:ascii="Times New Roman" w:hAnsi="Times New Roman"/>
          <w:i/>
          <w:iCs/>
          <w:sz w:val="20"/>
          <w:szCs w:val="20"/>
          <w:lang w:val="it-IT"/>
        </w:rPr>
        <w:t>Italy</w:t>
      </w:r>
      <w:proofErr w:type="spellEnd"/>
    </w:p>
    <w:p w:rsidR="007B5E40" w:rsidRPr="000418C3" w:rsidRDefault="000418C3" w:rsidP="00EA18C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it-IT"/>
        </w:rPr>
      </w:pPr>
      <w:r w:rsidRPr="000418C3">
        <w:rPr>
          <w:rFonts w:ascii="Times New Roman" w:hAnsi="Times New Roman"/>
          <w:i/>
          <w:iCs/>
          <w:sz w:val="20"/>
          <w:szCs w:val="20"/>
          <w:lang w:val="it-IT"/>
        </w:rPr>
        <w:t>Tel.: +</w:t>
      </w:r>
      <w:r w:rsidR="007B5E40" w:rsidRPr="000418C3">
        <w:rPr>
          <w:rFonts w:ascii="Times New Roman" w:hAnsi="Times New Roman"/>
          <w:i/>
          <w:iCs/>
          <w:sz w:val="20"/>
          <w:szCs w:val="20"/>
          <w:lang w:val="it-IT"/>
        </w:rPr>
        <w:t>040 558-3947</w:t>
      </w:r>
    </w:p>
    <w:p w:rsidR="007B5E40" w:rsidRPr="000418C3" w:rsidRDefault="007B5E40" w:rsidP="00EA18CF">
      <w:pPr>
        <w:spacing w:after="0" w:line="240" w:lineRule="auto"/>
        <w:rPr>
          <w:rStyle w:val="Collegamentoipertestuale"/>
          <w:rFonts w:ascii="Times New Roman" w:hAnsi="Times New Roman"/>
          <w:i/>
          <w:iCs/>
          <w:sz w:val="20"/>
          <w:szCs w:val="20"/>
          <w:lang w:val="it-IT"/>
        </w:rPr>
      </w:pPr>
      <w:r w:rsidRPr="000418C3">
        <w:rPr>
          <w:rFonts w:ascii="Times New Roman" w:hAnsi="Times New Roman"/>
          <w:i/>
          <w:iCs/>
          <w:sz w:val="20"/>
          <w:szCs w:val="20"/>
          <w:lang w:val="it-IT"/>
        </w:rPr>
        <w:t xml:space="preserve">e-mail: </w:t>
      </w:r>
      <w:hyperlink r:id="rId5" w:history="1">
        <w:r w:rsidRPr="000418C3">
          <w:rPr>
            <w:rStyle w:val="Collegamentoipertestuale"/>
            <w:rFonts w:ascii="Times New Roman" w:hAnsi="Times New Roman"/>
            <w:i/>
            <w:iCs/>
            <w:sz w:val="20"/>
            <w:szCs w:val="20"/>
            <w:lang w:val="it-IT"/>
          </w:rPr>
          <w:t>gardossi@units.it</w:t>
        </w:r>
      </w:hyperlink>
    </w:p>
    <w:p w:rsidR="007B5E40" w:rsidRDefault="007B5E40" w:rsidP="00EA18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7B5E40" w:rsidRPr="00680B56" w:rsidRDefault="007B5E40" w:rsidP="00680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7B5E40" w:rsidRPr="00680B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A34"/>
    <w:multiLevelType w:val="hybridMultilevel"/>
    <w:tmpl w:val="B0CE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7730"/>
    <w:multiLevelType w:val="hybridMultilevel"/>
    <w:tmpl w:val="874E4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0655"/>
    <w:multiLevelType w:val="hybridMultilevel"/>
    <w:tmpl w:val="37066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4D7"/>
    <w:multiLevelType w:val="hybridMultilevel"/>
    <w:tmpl w:val="4E56B67A"/>
    <w:lvl w:ilvl="0" w:tplc="E2765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C"/>
    <w:rsid w:val="00006162"/>
    <w:rsid w:val="00015162"/>
    <w:rsid w:val="000418C3"/>
    <w:rsid w:val="0009162B"/>
    <w:rsid w:val="000E4F8B"/>
    <w:rsid w:val="002D0385"/>
    <w:rsid w:val="00303E88"/>
    <w:rsid w:val="003427F9"/>
    <w:rsid w:val="00370BF9"/>
    <w:rsid w:val="003B389B"/>
    <w:rsid w:val="004D0F44"/>
    <w:rsid w:val="00505EFC"/>
    <w:rsid w:val="00611266"/>
    <w:rsid w:val="00650D2D"/>
    <w:rsid w:val="00663699"/>
    <w:rsid w:val="00680B56"/>
    <w:rsid w:val="00711994"/>
    <w:rsid w:val="0078312A"/>
    <w:rsid w:val="007B5E40"/>
    <w:rsid w:val="00897A32"/>
    <w:rsid w:val="008D728A"/>
    <w:rsid w:val="0092536A"/>
    <w:rsid w:val="009A30DE"/>
    <w:rsid w:val="00AC2C33"/>
    <w:rsid w:val="00B3520C"/>
    <w:rsid w:val="00B86924"/>
    <w:rsid w:val="00BC6607"/>
    <w:rsid w:val="00C37F39"/>
    <w:rsid w:val="00C542C9"/>
    <w:rsid w:val="00C9007E"/>
    <w:rsid w:val="00D37EDE"/>
    <w:rsid w:val="00DB2164"/>
    <w:rsid w:val="00E556B5"/>
    <w:rsid w:val="00E734ED"/>
    <w:rsid w:val="00E8343D"/>
    <w:rsid w:val="00E95E74"/>
    <w:rsid w:val="00EA18CF"/>
    <w:rsid w:val="00F6732D"/>
    <w:rsid w:val="00F7480D"/>
    <w:rsid w:val="00F86C81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E2FA-7973-4C6A-BA65-4BCE750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0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9A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7B5E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E8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30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3443">
              <w:marLeft w:val="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dossi@unit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cp:lastPrinted>2018-05-17T11:36:00Z</cp:lastPrinted>
  <dcterms:created xsi:type="dcterms:W3CDTF">2018-05-15T07:16:00Z</dcterms:created>
  <dcterms:modified xsi:type="dcterms:W3CDTF">2018-05-22T12:06:00Z</dcterms:modified>
</cp:coreProperties>
</file>