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0C" w:rsidRDefault="006F3A33" w:rsidP="006F3A33">
      <w:pPr>
        <w:jc w:val="center"/>
        <w:rPr>
          <w:b/>
          <w:sz w:val="28"/>
          <w:szCs w:val="28"/>
        </w:rPr>
      </w:pPr>
      <w:r w:rsidRPr="00EA400D">
        <w:rPr>
          <w:b/>
          <w:sz w:val="28"/>
          <w:szCs w:val="28"/>
        </w:rPr>
        <w:t xml:space="preserve">CORSO SEMINARIALE DI SICUREZZA IN </w:t>
      </w:r>
      <w:r w:rsidR="00B7630C">
        <w:rPr>
          <w:b/>
          <w:sz w:val="28"/>
          <w:szCs w:val="28"/>
        </w:rPr>
        <w:t>AMBIENTE</w:t>
      </w:r>
      <w:r w:rsidRPr="00EA400D">
        <w:rPr>
          <w:b/>
          <w:sz w:val="28"/>
          <w:szCs w:val="28"/>
        </w:rPr>
        <w:t xml:space="preserve"> CHIMICO </w:t>
      </w:r>
    </w:p>
    <w:p w:rsidR="006F3A33" w:rsidRPr="00EA400D" w:rsidRDefault="006F3A33" w:rsidP="006F3A33">
      <w:pPr>
        <w:jc w:val="center"/>
        <w:rPr>
          <w:b/>
          <w:sz w:val="28"/>
          <w:szCs w:val="28"/>
        </w:rPr>
      </w:pPr>
      <w:proofErr w:type="spellStart"/>
      <w:r w:rsidRPr="00EA400D">
        <w:rPr>
          <w:b/>
          <w:sz w:val="28"/>
          <w:szCs w:val="28"/>
        </w:rPr>
        <w:t>A.A</w:t>
      </w:r>
      <w:proofErr w:type="spellEnd"/>
      <w:r w:rsidRPr="00EA400D">
        <w:rPr>
          <w:b/>
          <w:sz w:val="28"/>
          <w:szCs w:val="28"/>
        </w:rPr>
        <w:t>. 16-17</w:t>
      </w:r>
      <w:r w:rsidR="00BB7EA6">
        <w:rPr>
          <w:b/>
          <w:sz w:val="28"/>
          <w:szCs w:val="28"/>
        </w:rPr>
        <w:t xml:space="preserve">   </w:t>
      </w:r>
      <w:r w:rsidR="00BB7EA6" w:rsidRPr="00BB7EA6">
        <w:rPr>
          <w:sz w:val="28"/>
          <w:szCs w:val="28"/>
        </w:rPr>
        <w:t>Trieste, 6 giugno 2017</w:t>
      </w:r>
    </w:p>
    <w:p w:rsidR="006F3A33" w:rsidRDefault="006F3A33"/>
    <w:p w:rsidR="006F3A33" w:rsidRDefault="006F3A33"/>
    <w:p w:rsidR="004F6ECC" w:rsidRDefault="006F3A33">
      <w:r>
        <w:t>COGNOME_________________________________NOME_____________________________</w:t>
      </w:r>
    </w:p>
    <w:p w:rsidR="006F3A33" w:rsidRDefault="006F3A33"/>
    <w:p w:rsidR="004F6ECC" w:rsidRDefault="002561D8">
      <w:r>
        <w:t>METTERE UNA X NELLA COLONNA DI DESTRA IN CORRISPONDENZA DELLE RISPOSTE CORRETTE</w:t>
      </w:r>
      <w:bookmarkStart w:id="0" w:name="_GoBack"/>
      <w:bookmarkEnd w:id="0"/>
      <w:r>
        <w:t xml:space="preserve"> </w:t>
      </w:r>
    </w:p>
    <w:p w:rsidR="004F6ECC" w:rsidRDefault="004F6ECC">
      <w:r>
        <w:t>ALCUNI QUIZ POSSONO CONTENERE PIU’ DI UNA RISPOSTA CORRETTA</w:t>
      </w:r>
    </w:p>
    <w:tbl>
      <w:tblPr>
        <w:tblpPr w:leftFromText="141" w:rightFromText="141" w:vertAnchor="page" w:horzAnchor="margin" w:tblpY="4156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425"/>
      </w:tblGrid>
      <w:tr w:rsidR="00401057" w:rsidRPr="00624459" w:rsidTr="002D4541">
        <w:trPr>
          <w:trHeight w:val="232"/>
        </w:trPr>
        <w:tc>
          <w:tcPr>
            <w:tcW w:w="8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59" w:rsidRPr="00624459" w:rsidRDefault="0002248B" w:rsidP="006F3A3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1) </w:t>
            </w:r>
            <w:r w:rsidR="0098549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Qual </w:t>
            </w:r>
            <w:r w:rsidR="00624459" w:rsidRPr="00624459">
              <w:rPr>
                <w:rFonts w:ascii="Arial" w:eastAsia="Times New Roman" w:hAnsi="Arial" w:cs="Arial"/>
                <w:b/>
                <w:bCs/>
                <w:lang w:eastAsia="it-IT"/>
              </w:rPr>
              <w:t>è il criterio di scelta dei dispositivi di protezione individuale (DPI)?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59" w:rsidRPr="00624459" w:rsidRDefault="00624459" w:rsidP="006F3A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24459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401057" w:rsidRPr="00624459" w:rsidTr="002D4541">
        <w:trPr>
          <w:trHeight w:val="24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59" w:rsidRPr="00624459" w:rsidRDefault="00624459" w:rsidP="006F3A33">
            <w:pPr>
              <w:rPr>
                <w:rFonts w:ascii="Arial" w:eastAsia="Times New Roman" w:hAnsi="Arial" w:cs="Arial"/>
                <w:lang w:eastAsia="it-IT"/>
              </w:rPr>
            </w:pPr>
            <w:r w:rsidRPr="00624459">
              <w:rPr>
                <w:rFonts w:ascii="Arial" w:eastAsia="Times New Roman" w:hAnsi="Arial" w:cs="Arial"/>
                <w:lang w:eastAsia="it-IT"/>
              </w:rPr>
              <w:t>1) Devono essere assolutamente utilizzati i DPI più comodi per l'operatore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59" w:rsidRPr="00624459" w:rsidRDefault="00624459" w:rsidP="006F3A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24459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401057" w:rsidRPr="00624459" w:rsidTr="002D4541">
        <w:trPr>
          <w:trHeight w:val="26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59" w:rsidRPr="00624459" w:rsidRDefault="00624459" w:rsidP="006F3A33">
            <w:pPr>
              <w:rPr>
                <w:rFonts w:ascii="Arial" w:eastAsia="Times New Roman" w:hAnsi="Arial" w:cs="Arial"/>
                <w:lang w:eastAsia="it-IT"/>
              </w:rPr>
            </w:pPr>
            <w:r w:rsidRPr="00624459">
              <w:rPr>
                <w:rFonts w:ascii="Arial" w:eastAsia="Times New Roman" w:hAnsi="Arial" w:cs="Arial"/>
                <w:lang w:eastAsia="it-IT"/>
              </w:rPr>
              <w:t>2) Quelli che sono più facilmente reperibili nei luoghi di lavoro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59" w:rsidRPr="00624459" w:rsidRDefault="00624459" w:rsidP="006F3A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24459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401057" w:rsidRPr="00624459" w:rsidTr="002D4541">
        <w:trPr>
          <w:trHeight w:val="39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59" w:rsidRPr="00624459" w:rsidRDefault="00624459" w:rsidP="006F3A33">
            <w:pPr>
              <w:rPr>
                <w:rFonts w:ascii="Arial" w:eastAsia="Times New Roman" w:hAnsi="Arial" w:cs="Arial"/>
                <w:lang w:eastAsia="it-IT"/>
              </w:rPr>
            </w:pPr>
            <w:r w:rsidRPr="00624459">
              <w:rPr>
                <w:rFonts w:ascii="Arial" w:eastAsia="Times New Roman" w:hAnsi="Arial" w:cs="Arial"/>
                <w:lang w:eastAsia="it-IT"/>
              </w:rPr>
              <w:t>3) Bisogna sceglierli in funzione delle caratteristiche chimico-fisiche e di pericolosità della sostanza</w:t>
            </w:r>
            <w:r w:rsidR="00EA400D">
              <w:rPr>
                <w:rFonts w:ascii="Arial" w:eastAsia="Times New Roman" w:hAnsi="Arial" w:cs="Arial"/>
                <w:lang w:eastAsia="it-IT"/>
              </w:rPr>
              <w:t xml:space="preserve"> o della apparecchiatura.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59" w:rsidRPr="00624459" w:rsidRDefault="00624459" w:rsidP="006F3A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401057" w:rsidRPr="00624459" w:rsidTr="00A43686">
        <w:trPr>
          <w:trHeight w:val="46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59" w:rsidRPr="00624459" w:rsidRDefault="00624459" w:rsidP="006F3A33">
            <w:pPr>
              <w:rPr>
                <w:rFonts w:ascii="Arial" w:eastAsia="Times New Roman" w:hAnsi="Arial" w:cs="Arial"/>
                <w:lang w:eastAsia="it-IT"/>
              </w:rPr>
            </w:pPr>
            <w:r w:rsidRPr="00624459">
              <w:rPr>
                <w:rFonts w:ascii="Arial" w:eastAsia="Times New Roman" w:hAnsi="Arial" w:cs="Arial"/>
                <w:lang w:eastAsia="it-IT"/>
              </w:rPr>
              <w:t xml:space="preserve">4) Le risposte </w:t>
            </w:r>
            <w:r>
              <w:rPr>
                <w:rFonts w:ascii="Arial" w:eastAsia="Times New Roman" w:hAnsi="Arial" w:cs="Arial"/>
                <w:lang w:eastAsia="it-IT"/>
              </w:rPr>
              <w:t>1</w:t>
            </w:r>
            <w:r w:rsidRPr="00624459">
              <w:rPr>
                <w:rFonts w:ascii="Arial" w:eastAsia="Times New Roman" w:hAnsi="Arial" w:cs="Arial"/>
                <w:lang w:eastAsia="it-IT"/>
              </w:rPr>
              <w:t>+</w:t>
            </w: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59" w:rsidRPr="00624459" w:rsidRDefault="00624459" w:rsidP="006F3A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24459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:rsidR="00A55ACF" w:rsidRDefault="00A55ACF"/>
    <w:tbl>
      <w:tblPr>
        <w:tblW w:w="9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642"/>
        <w:gridCol w:w="425"/>
      </w:tblGrid>
      <w:tr w:rsidR="005509E9" w:rsidRPr="00C22B8E" w:rsidTr="005509E9">
        <w:trPr>
          <w:trHeight w:val="286"/>
        </w:trPr>
        <w:tc>
          <w:tcPr>
            <w:tcW w:w="8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C22B8E" w:rsidRDefault="005509E9" w:rsidP="007D7F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22B8E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02248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2)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Cosa serve perché possa generarsi un incendio e come si interviene?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9E9" w:rsidRPr="00C22B8E" w:rsidRDefault="005509E9" w:rsidP="007D7F1C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  <w:tr w:rsidR="005509E9" w:rsidRPr="00C22B8E" w:rsidTr="005509E9">
        <w:trPr>
          <w:trHeight w:val="316"/>
        </w:trPr>
        <w:tc>
          <w:tcPr>
            <w:tcW w:w="8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C22B8E" w:rsidRDefault="005509E9" w:rsidP="00071A18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 xml:space="preserve">1)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Servono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 w:rsidRPr="00071A18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2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+ b</w:t>
            </w: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>enzina + innesco e calore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si spegne sempre con acqua.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C22B8E" w:rsidRDefault="005509E9" w:rsidP="00071A18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C22B8E" w:rsidTr="005509E9">
        <w:trPr>
          <w:trHeight w:val="280"/>
        </w:trPr>
        <w:tc>
          <w:tcPr>
            <w:tcW w:w="8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C22B8E" w:rsidRDefault="005509E9" w:rsidP="00C5335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>2)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Servono solo un c</w:t>
            </w: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 xml:space="preserve">ombustibile +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un </w:t>
            </w: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>comburente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si spegne sempre con acqua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C22B8E" w:rsidRDefault="005509E9" w:rsidP="00C5335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C22B8E" w:rsidTr="005509E9">
        <w:trPr>
          <w:trHeight w:val="270"/>
        </w:trPr>
        <w:tc>
          <w:tcPr>
            <w:tcW w:w="8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C22B8E" w:rsidRDefault="005509E9" w:rsidP="00071A18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 xml:space="preserve">3)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Servono un c</w:t>
            </w: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 xml:space="preserve">omburente + </w:t>
            </w:r>
            <w:proofErr w:type="spellStart"/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>O</w:t>
            </w:r>
            <w:r w:rsidRPr="00071A18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2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>+ innesco e calore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in questo caso si spegne con un estintore 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CO</w:t>
            </w:r>
            <w:r w:rsidRPr="00E342D9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2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C22B8E" w:rsidRDefault="005509E9" w:rsidP="00071A18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C22B8E" w:rsidTr="005509E9">
        <w:trPr>
          <w:trHeight w:val="260"/>
        </w:trPr>
        <w:tc>
          <w:tcPr>
            <w:tcW w:w="8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C22B8E" w:rsidRDefault="005509E9" w:rsidP="009B63A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 xml:space="preserve">4)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Servono un c</w:t>
            </w: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 xml:space="preserve">omburente +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un </w:t>
            </w:r>
            <w:r w:rsidRPr="00C22B8E">
              <w:rPr>
                <w:rFonts w:ascii="Arial" w:eastAsia="Times New Roman" w:hAnsi="Arial" w:cs="Arial"/>
                <w:color w:val="000000"/>
                <w:lang w:eastAsia="it-IT"/>
              </w:rPr>
              <w:t>combustibile + innesco e calore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, mentre l’attrezzatura necessaria per spegnerlo dipende dalle condizioni, come ad esempio dalla dimensione dell’incendio, dalla natura del combustibile e dalla presenza in vicinanza di fonti di elettricità. Ad esempio si può usare una coperta anti-fiamma o un estintore a polveri o uno 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CO</w:t>
            </w:r>
            <w:r w:rsidRPr="004C2570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2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C22B8E" w:rsidRDefault="005509E9" w:rsidP="009B63A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1B350D" w:rsidTr="005509E9">
        <w:trPr>
          <w:gridBefore w:val="1"/>
          <w:wBefore w:w="10" w:type="dxa"/>
          <w:trHeight w:val="523"/>
        </w:trPr>
        <w:tc>
          <w:tcPr>
            <w:tcW w:w="8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1B350D" w:rsidRDefault="005509E9" w:rsidP="00246F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3) </w:t>
            </w:r>
            <w:r w:rsidRPr="001B350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Si può utilizzare un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’apparecchiatura</w:t>
            </w:r>
            <w:r w:rsidRPr="001B350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rimuovendone le protezioni e utilizzando al posto di esse idonei dispositivi di protezione individuali?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9E9" w:rsidRDefault="005509E9" w:rsidP="00246F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5509E9" w:rsidRPr="001B350D" w:rsidTr="005509E9">
        <w:trPr>
          <w:gridBefore w:val="1"/>
          <w:wBefore w:w="10" w:type="dxa"/>
          <w:trHeight w:val="24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1B350D" w:rsidRDefault="005509E9" w:rsidP="001B350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350D">
              <w:rPr>
                <w:rFonts w:ascii="Arial" w:eastAsia="Times New Roman" w:hAnsi="Arial" w:cs="Arial"/>
                <w:color w:val="000000"/>
                <w:lang w:eastAsia="it-IT"/>
              </w:rPr>
              <w:t>1) si sempre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1B350D" w:rsidRDefault="005509E9" w:rsidP="001B350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1B350D" w:rsidTr="005509E9">
        <w:trPr>
          <w:gridBefore w:val="1"/>
          <w:wBefore w:w="10" w:type="dxa"/>
          <w:trHeight w:val="24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1B350D" w:rsidRDefault="005509E9" w:rsidP="001B350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350D">
              <w:rPr>
                <w:rFonts w:ascii="Arial" w:eastAsia="Times New Roman" w:hAnsi="Arial" w:cs="Arial"/>
                <w:color w:val="000000"/>
                <w:lang w:eastAsia="it-IT"/>
              </w:rPr>
              <w:t>2) no mai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1B350D" w:rsidRDefault="005509E9" w:rsidP="001B350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1B350D" w:rsidTr="005509E9">
        <w:trPr>
          <w:gridBefore w:val="1"/>
          <w:wBefore w:w="10" w:type="dxa"/>
          <w:trHeight w:val="23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1B350D" w:rsidRDefault="005509E9" w:rsidP="001B350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B350D">
              <w:rPr>
                <w:rFonts w:ascii="Arial" w:eastAsia="Times New Roman" w:hAnsi="Arial" w:cs="Arial"/>
                <w:color w:val="000000"/>
                <w:lang w:eastAsia="it-IT"/>
              </w:rPr>
              <w:t>3) si solo se i dispositivi di protezione individuali sono marcati 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1B350D" w:rsidRDefault="005509E9" w:rsidP="001B350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1B350D" w:rsidTr="005509E9">
        <w:trPr>
          <w:gridBefore w:val="1"/>
          <w:wBefore w:w="10" w:type="dxa"/>
          <w:trHeight w:val="23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9E9" w:rsidRPr="001B350D" w:rsidRDefault="005509E9" w:rsidP="001B350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4) solo su ordine del datore di lavoro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1B350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494A0E" w:rsidTr="005509E9">
        <w:trPr>
          <w:gridBefore w:val="1"/>
          <w:wBefore w:w="10" w:type="dxa"/>
          <w:trHeight w:val="360"/>
        </w:trPr>
        <w:tc>
          <w:tcPr>
            <w:tcW w:w="8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494A0E" w:rsidRDefault="005509E9" w:rsidP="004864B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4) Se le bombole </w:t>
            </w:r>
            <w:r w:rsidRPr="00494A0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conten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enti</w:t>
            </w:r>
            <w:r w:rsidRPr="00494A0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gas sono espos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te </w:t>
            </w:r>
            <w:r w:rsidRPr="00494A0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 calore: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9E9" w:rsidRDefault="005509E9" w:rsidP="004864B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5509E9" w:rsidRPr="00494A0E" w:rsidTr="005509E9">
        <w:trPr>
          <w:gridBefore w:val="1"/>
          <w:wBefore w:w="10" w:type="dxa"/>
          <w:trHeight w:val="28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494A0E" w:rsidRDefault="005509E9" w:rsidP="00494A0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4A0E">
              <w:rPr>
                <w:rFonts w:ascii="Arial" w:eastAsia="Times New Roman" w:hAnsi="Arial" w:cs="Arial"/>
                <w:color w:val="000000"/>
                <w:lang w:eastAsia="it-IT"/>
              </w:rPr>
              <w:t>1) La pressione all’interno del recipiente aumenta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494A0E" w:rsidRDefault="005509E9" w:rsidP="00494A0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494A0E" w:rsidTr="005509E9">
        <w:trPr>
          <w:gridBefore w:val="1"/>
          <w:wBefore w:w="10" w:type="dxa"/>
          <w:trHeight w:val="33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494A0E" w:rsidRDefault="005509E9" w:rsidP="00494A0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4A0E">
              <w:rPr>
                <w:rFonts w:ascii="Arial" w:eastAsia="Times New Roman" w:hAnsi="Arial" w:cs="Arial"/>
                <w:color w:val="000000"/>
                <w:lang w:eastAsia="it-IT"/>
              </w:rPr>
              <w:t>2) Il recipiente può scoppiare a causa dell’innalzamento della pressione interna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494A0E" w:rsidRDefault="005509E9" w:rsidP="00494A0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494A0E" w:rsidTr="005509E9">
        <w:trPr>
          <w:gridBefore w:val="1"/>
          <w:wBefore w:w="10" w:type="dxa"/>
          <w:trHeight w:val="26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494A0E" w:rsidRDefault="005509E9" w:rsidP="00494A0E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4A0E">
              <w:rPr>
                <w:rFonts w:ascii="Arial" w:eastAsia="Times New Roman" w:hAnsi="Arial" w:cs="Arial"/>
                <w:color w:val="000000"/>
                <w:lang w:eastAsia="it-IT"/>
              </w:rPr>
              <w:t>3) Fondono lentamente ed i gas fuoriescono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494A0E" w:rsidRDefault="005509E9" w:rsidP="00494A0E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494A0E" w:rsidTr="005509E9">
        <w:trPr>
          <w:gridBefore w:val="1"/>
          <w:wBefore w:w="10" w:type="dxa"/>
          <w:trHeight w:val="26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9E9" w:rsidRPr="00494A0E" w:rsidRDefault="005509E9" w:rsidP="00494A0E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4) Si possono raffreddare capovolgendole.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494A0E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655F89" w:rsidTr="005509E9">
        <w:trPr>
          <w:gridBefore w:val="1"/>
          <w:wBefore w:w="10" w:type="dxa"/>
          <w:trHeight w:val="518"/>
        </w:trPr>
        <w:tc>
          <w:tcPr>
            <w:tcW w:w="8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655F89" w:rsidRDefault="005509E9" w:rsidP="00A55AC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5) </w:t>
            </w:r>
            <w:r w:rsidRPr="00655F8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Quali azioni non bisogna effettuare, quando si deve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eliminare</w:t>
            </w:r>
            <w:r w:rsidRPr="00655F8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un rifiuto liquido?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9E9" w:rsidRDefault="005509E9" w:rsidP="00A55AC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5509E9" w:rsidRPr="00655F89" w:rsidTr="005509E9">
        <w:trPr>
          <w:gridBefore w:val="1"/>
          <w:wBefore w:w="10" w:type="dxa"/>
          <w:trHeight w:val="39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655F89" w:rsidRDefault="005509E9" w:rsidP="00FD61B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55F89">
              <w:rPr>
                <w:rFonts w:ascii="Arial" w:eastAsia="Times New Roman" w:hAnsi="Arial" w:cs="Arial"/>
                <w:color w:val="000000"/>
                <w:lang w:eastAsia="it-IT"/>
              </w:rPr>
              <w:t xml:space="preserve">1) Stoccarlo nell’ambiente di lavoro di competenza per periodi fino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alla scadenza</w:t>
            </w:r>
            <w:r w:rsidRPr="00655F8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655F89" w:rsidRDefault="005509E9" w:rsidP="00FD61B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655F89" w:rsidTr="005509E9">
        <w:trPr>
          <w:gridBefore w:val="1"/>
          <w:wBefore w:w="10" w:type="dxa"/>
          <w:trHeight w:val="20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655F89" w:rsidRDefault="005509E9" w:rsidP="00655F89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55F89">
              <w:rPr>
                <w:rFonts w:ascii="Arial" w:eastAsia="Times New Roman" w:hAnsi="Arial" w:cs="Arial"/>
                <w:color w:val="000000"/>
                <w:lang w:eastAsia="it-IT"/>
              </w:rPr>
              <w:t>2) Liberarsene attraverso la fognatura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655F89" w:rsidRDefault="005509E9" w:rsidP="00655F89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655F89" w:rsidTr="005509E9">
        <w:trPr>
          <w:gridBefore w:val="1"/>
          <w:wBefore w:w="10" w:type="dxa"/>
          <w:trHeight w:val="389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655F89" w:rsidRDefault="005509E9" w:rsidP="00655F89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55F89">
              <w:rPr>
                <w:rFonts w:ascii="Arial" w:eastAsia="Times New Roman" w:hAnsi="Arial" w:cs="Arial"/>
                <w:color w:val="000000"/>
                <w:lang w:eastAsia="it-IT"/>
              </w:rPr>
              <w:t>3) Spargerlo su un’ampia superficie libera affinché questo evapori, avendo l’accortezza di operare all’aperto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655F89" w:rsidRDefault="005509E9" w:rsidP="00655F89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655F89" w:rsidTr="005509E9">
        <w:trPr>
          <w:gridBefore w:val="1"/>
          <w:wBefore w:w="10" w:type="dxa"/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655F89" w:rsidRDefault="005509E9" w:rsidP="00655F89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55F89">
              <w:rPr>
                <w:rFonts w:ascii="Arial" w:eastAsia="Times New Roman" w:hAnsi="Arial" w:cs="Arial"/>
                <w:color w:val="000000"/>
                <w:lang w:eastAsia="it-IT"/>
              </w:rPr>
              <w:t>4) Tutte e tre le risposte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655F89" w:rsidRDefault="005509E9" w:rsidP="00655F89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920D61" w:rsidTr="005509E9">
        <w:trPr>
          <w:gridBefore w:val="1"/>
          <w:wBefore w:w="10" w:type="dxa"/>
          <w:trHeight w:val="324"/>
        </w:trPr>
        <w:tc>
          <w:tcPr>
            <w:tcW w:w="8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920D61" w:rsidRDefault="005509E9" w:rsidP="00920D6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6) </w:t>
            </w:r>
            <w:r w:rsidRPr="00920D6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Un pericolo individuabile nella maggior parte dei gas è: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9E9" w:rsidRDefault="005509E9" w:rsidP="00920D6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5509E9" w:rsidRPr="00920D61" w:rsidTr="005509E9">
        <w:trPr>
          <w:gridBefore w:val="1"/>
          <w:wBefore w:w="10" w:type="dxa"/>
          <w:trHeight w:val="271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920D61" w:rsidRDefault="005509E9" w:rsidP="00920D61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1) P</w:t>
            </w: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t>roducono molto calore quando sono liberati nell'aria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920D61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920D61" w:rsidTr="005509E9">
        <w:trPr>
          <w:gridBefore w:val="1"/>
          <w:wBefore w:w="10" w:type="dxa"/>
          <w:trHeight w:val="26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920D61" w:rsidRDefault="005509E9" w:rsidP="00C86E7B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2)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P</w:t>
            </w: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t xml:space="preserve">ossono causare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avvelenamento </w:t>
            </w: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t>o asfissia in spazi confinati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 Ad es. CO è molto tossico.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920D61" w:rsidRDefault="005509E9" w:rsidP="00C86E7B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920D61" w:rsidTr="005509E9">
        <w:trPr>
          <w:gridBefore w:val="1"/>
          <w:wBefore w:w="10" w:type="dxa"/>
          <w:trHeight w:val="244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920D61" w:rsidRDefault="005509E9" w:rsidP="004F3956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t xml:space="preserve">3)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Tutti reagiscono</w:t>
            </w: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t xml:space="preserve"> violent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emente</w:t>
            </w: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t xml:space="preserve"> con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l’ossigeno e con</w:t>
            </w: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t xml:space="preserve"> l'umidità dell'aria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920D61" w:rsidRDefault="005509E9" w:rsidP="004F3956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920D61" w:rsidTr="005509E9">
        <w:trPr>
          <w:gridBefore w:val="1"/>
          <w:wBefore w:w="10" w:type="dxa"/>
          <w:trHeight w:val="24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920D61" w:rsidRDefault="005509E9" w:rsidP="004F3956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t xml:space="preserve">4)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T</w:t>
            </w:r>
            <w:r w:rsidRPr="00920D61">
              <w:rPr>
                <w:rFonts w:ascii="Arial" w:eastAsia="Times New Roman" w:hAnsi="Arial" w:cs="Arial"/>
                <w:color w:val="000000"/>
                <w:lang w:eastAsia="it-IT"/>
              </w:rPr>
              <w:t>utti sono infiammabili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o tossici: ad esempio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CH</w:t>
            </w:r>
            <w:r w:rsidRPr="00796668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4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è tossico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920D61" w:rsidRDefault="005509E9" w:rsidP="004F3956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413E55" w:rsidTr="005509E9">
        <w:trPr>
          <w:gridBefore w:val="1"/>
          <w:wBefore w:w="10" w:type="dxa"/>
          <w:trHeight w:val="228"/>
        </w:trPr>
        <w:tc>
          <w:tcPr>
            <w:tcW w:w="8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413E55" w:rsidRDefault="005509E9" w:rsidP="00E071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7) Il contatto con l</w:t>
            </w:r>
            <w:r w:rsidRPr="00413E5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sostanze</w:t>
            </w:r>
            <w:r w:rsidRPr="00413E5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tossiche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può avvenire: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9E9" w:rsidRDefault="005509E9" w:rsidP="00E071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5509E9" w:rsidRPr="00413E55" w:rsidTr="005509E9">
        <w:trPr>
          <w:gridBefore w:val="1"/>
          <w:wBefore w:w="10" w:type="dxa"/>
          <w:trHeight w:val="222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413E55" w:rsidRDefault="005509E9" w:rsidP="00E0717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13E55">
              <w:rPr>
                <w:rFonts w:ascii="Arial" w:eastAsia="Times New Roman" w:hAnsi="Arial" w:cs="Arial"/>
                <w:color w:val="000000"/>
                <w:lang w:eastAsia="it-IT"/>
              </w:rPr>
              <w:t xml:space="preserve">1)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Per assorbimento</w:t>
            </w:r>
            <w:r w:rsidRPr="00413E5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attraverso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la pelle, ad es. toccando un recipiente contaminato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413E55" w:rsidRDefault="005509E9" w:rsidP="00E0717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413E55" w:rsidTr="005509E9">
        <w:trPr>
          <w:gridBefore w:val="1"/>
          <w:wBefore w:w="10" w:type="dxa"/>
          <w:trHeight w:val="23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413E55" w:rsidRDefault="005509E9" w:rsidP="00E0717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13E55">
              <w:rPr>
                <w:rFonts w:ascii="Arial" w:eastAsia="Times New Roman" w:hAnsi="Arial" w:cs="Arial"/>
                <w:color w:val="000000"/>
                <w:lang w:eastAsia="it-IT"/>
              </w:rPr>
              <w:t>2)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Per ingestione, ad es. bevendo da un recipiente contaminato.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413E55" w:rsidRDefault="005509E9" w:rsidP="00E0717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413E55" w:rsidTr="005509E9">
        <w:trPr>
          <w:gridBefore w:val="1"/>
          <w:wBefore w:w="10" w:type="dxa"/>
          <w:trHeight w:val="22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413E55" w:rsidRDefault="005509E9" w:rsidP="00091912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13E55">
              <w:rPr>
                <w:rFonts w:ascii="Arial" w:eastAsia="Times New Roman" w:hAnsi="Arial" w:cs="Arial"/>
                <w:color w:val="000000"/>
                <w:lang w:eastAsia="it-IT"/>
              </w:rPr>
              <w:t xml:space="preserve">3)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Per inalazione, ad es. perché una sostanza tossica volatile è presente in uno spazio confinato.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413E55" w:rsidRDefault="005509E9" w:rsidP="00091912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413E55" w:rsidTr="005509E9">
        <w:trPr>
          <w:gridBefore w:val="1"/>
          <w:wBefore w:w="10" w:type="dxa"/>
          <w:trHeight w:val="21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413E55" w:rsidRDefault="005509E9" w:rsidP="00413E55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13E55">
              <w:rPr>
                <w:rFonts w:ascii="Arial" w:eastAsia="Times New Roman" w:hAnsi="Arial" w:cs="Arial"/>
                <w:color w:val="000000"/>
                <w:lang w:eastAsia="it-IT"/>
              </w:rPr>
              <w:t xml:space="preserve">4)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Valgono tutti i tre modi precedenti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413E55" w:rsidRDefault="005509E9" w:rsidP="00413E55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FD01C3" w:rsidTr="00CE1EA0">
        <w:trPr>
          <w:gridBefore w:val="1"/>
          <w:wBefore w:w="10" w:type="dxa"/>
          <w:trHeight w:val="680"/>
        </w:trPr>
        <w:tc>
          <w:tcPr>
            <w:tcW w:w="8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FD01C3" w:rsidRDefault="005509E9" w:rsidP="00FD01C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8) </w:t>
            </w:r>
            <w:r w:rsidRPr="00FD01C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Quali delle seguenti misure di pronto intervento, nel caso che una o più persone si trovino</w:t>
            </w:r>
            <w:r w:rsidR="006720F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in pericolo</w:t>
            </w:r>
            <w:r w:rsidRPr="00FD01C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in un ambiente chiuso </w:t>
            </w:r>
            <w:r w:rsidR="006720F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e </w:t>
            </w:r>
            <w:r w:rsidRPr="00FD01C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parzialmente invaso da gas/vapori tossici, vi sembrano corrette?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9E9" w:rsidRDefault="005509E9" w:rsidP="00FD01C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5509E9" w:rsidRPr="00FD01C3" w:rsidTr="00CE1EA0">
        <w:trPr>
          <w:gridBefore w:val="1"/>
          <w:wBefore w:w="10" w:type="dxa"/>
          <w:trHeight w:val="613"/>
        </w:trPr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FD01C3" w:rsidRDefault="005509E9" w:rsidP="0013040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D01C3">
              <w:rPr>
                <w:rFonts w:ascii="Arial" w:eastAsia="Times New Roman" w:hAnsi="Arial" w:cs="Arial"/>
                <w:color w:val="000000"/>
                <w:lang w:eastAsia="it-IT"/>
              </w:rPr>
              <w:t xml:space="preserve">1) Entrare dopo aver eseguito una inspirazione profonda confidando nelle proprie </w:t>
            </w:r>
            <w:r w:rsidR="00130403">
              <w:rPr>
                <w:rFonts w:ascii="Arial" w:eastAsia="Times New Roman" w:hAnsi="Arial" w:cs="Arial"/>
                <w:color w:val="000000"/>
                <w:lang w:eastAsia="it-IT"/>
              </w:rPr>
              <w:t>capacit</w:t>
            </w:r>
            <w:r w:rsidRPr="00FD01C3">
              <w:rPr>
                <w:rFonts w:ascii="Arial" w:eastAsia="Times New Roman" w:hAnsi="Arial" w:cs="Arial"/>
                <w:color w:val="000000"/>
                <w:lang w:eastAsia="it-IT"/>
              </w:rPr>
              <w:t>à e allontanare la vittima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9E9" w:rsidRPr="00FD01C3" w:rsidRDefault="005509E9" w:rsidP="00FD01C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FD01C3" w:rsidTr="00CE1EA0">
        <w:trPr>
          <w:gridBefore w:val="1"/>
          <w:wBefore w:w="10" w:type="dxa"/>
          <w:trHeight w:val="54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FD01C3" w:rsidRDefault="005509E9" w:rsidP="00FD01C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D01C3">
              <w:rPr>
                <w:rFonts w:ascii="Arial" w:eastAsia="Times New Roman" w:hAnsi="Arial" w:cs="Arial"/>
                <w:color w:val="000000"/>
                <w:lang w:eastAsia="it-IT"/>
              </w:rPr>
              <w:t xml:space="preserve">2) Entrare solo dopo aver indossato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l’autorespiratore o </w:t>
            </w:r>
            <w:r w:rsidRPr="00FD01C3">
              <w:rPr>
                <w:rFonts w:ascii="Arial" w:eastAsia="Times New Roman" w:hAnsi="Arial" w:cs="Arial"/>
                <w:color w:val="000000"/>
                <w:lang w:eastAsia="it-IT"/>
              </w:rPr>
              <w:t>la maschera antigas con idoneo filtro, aprire le porte o finestre, indi allontanare la vittima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FD01C3" w:rsidRDefault="005509E9" w:rsidP="00FD01C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FD01C3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FD01C3" w:rsidRDefault="005509E9" w:rsidP="00FD01C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D01C3">
              <w:rPr>
                <w:rFonts w:ascii="Arial" w:eastAsia="Times New Roman" w:hAnsi="Arial" w:cs="Arial"/>
                <w:color w:val="000000"/>
                <w:lang w:eastAsia="it-IT"/>
              </w:rPr>
              <w:t>3) Entrare con un fazzoletto davanti al naso e alla bocca e portare rapidamente all'aperto la vittima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FD01C3" w:rsidRDefault="005509E9" w:rsidP="00FD01C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FD01C3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FD01C3" w:rsidRDefault="005509E9" w:rsidP="00FD01C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D01C3">
              <w:rPr>
                <w:rFonts w:ascii="Arial" w:eastAsia="Times New Roman" w:hAnsi="Arial" w:cs="Arial"/>
                <w:color w:val="000000"/>
                <w:lang w:eastAsia="it-IT"/>
              </w:rPr>
              <w:t>4) Per salvare delle vite umane si deve entrare sempre e comunque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FD01C3" w:rsidRDefault="005509E9" w:rsidP="00FD01C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F37724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9) I reattivi e le apparecchiature presenti in un laboratorio si possono adoperare in tutta tranquillità e senza particolari attenzioni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F37724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23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79196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1) Vero, sono già stati tutti controllati dal docente/preposto.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79196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EE4B6F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 xml:space="preserve">2)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Vero. I reattivi e le apparecchiature presenti in un lab.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sono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solo quelli dichiarati innocui e che non riportano in etichetta avvisi di particolari pericoli o attenzioni.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EE4B6F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EE4B6F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 xml:space="preserve">3) 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Falso. Tutti i reattivi e le apparecchiature presenti in un lab.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possono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essere potenzialmente pericolosi. Anche quelli che non riportano in etichetta avvisi di particolari pericoli.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EE4B6F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0F3FEF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 xml:space="preserve">4)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Falso. Tutto ciò che è presente in un lab.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è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potenzialmente pericoloso. Anche i recipienti già aperti, anche quelli già testati da altre persone e anche i recipienti contenenti sostanze apparentemente innocue come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NaCl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o glucosio.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0F3FEF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95292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10) </w:t>
            </w:r>
            <w:r w:rsidRPr="0015076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Quali sono gli attori principali della sicurezza</w:t>
            </w: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nell’Università</w:t>
            </w:r>
            <w:r w:rsidRPr="00150762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(la cosiddetta linea operativa)?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95292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56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AC0B5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 w:rsidRPr="000D3E5E">
              <w:rPr>
                <w:rFonts w:ascii="Arial" w:eastAsia="Times New Roman" w:hAnsi="Arial" w:cs="Arial"/>
                <w:color w:val="000000"/>
                <w:lang w:eastAsia="it-IT"/>
              </w:rPr>
              <w:t>on ci sono attori principali; tutti sono interessati alla sicurezza in ugual misura.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AC0B5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0D3E5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2)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 xml:space="preserve"> Il Datore di lavoro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(Rettore)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>, i dirigenti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(Direttori di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Dip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.)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 xml:space="preserve">, i preposti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(Docenti) 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 xml:space="preserve">e i lavoratori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(Studenti) 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>oltre gli addetti antincendio e agli addetti del primo soccorso.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0D3E5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0E211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 xml:space="preserve">3)  </w:t>
            </w:r>
            <w:r>
              <w:t>I</w:t>
            </w:r>
            <w:r w:rsidRPr="00022841">
              <w:rPr>
                <w:rFonts w:ascii="Arial" w:eastAsia="Times New Roman" w:hAnsi="Arial" w:cs="Arial"/>
                <w:color w:val="000000"/>
                <w:lang w:eastAsia="it-IT"/>
              </w:rPr>
              <w:t>l Responsabile del Servizio di Prevenzione e Protezione ed il Medico Competente.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0E211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022841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>4)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Il Rettore è l’unico responsabile della sicurezza degli studenti.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022841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351B46" w:rsidRDefault="005509E9" w:rsidP="00351B46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351B46">
              <w:rPr>
                <w:rFonts w:ascii="Arial" w:eastAsia="Times New Roman" w:hAnsi="Arial" w:cs="Arial"/>
                <w:b/>
                <w:color w:val="000000"/>
                <w:lang w:eastAsia="it-IT"/>
              </w:rPr>
              <w:t>11) Le bombole di gas devono essere: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351B46" w:rsidRDefault="005509E9" w:rsidP="00351B46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E54A17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1)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usate sempre con un qualunque riduttore di pressione, legate con catene al muro, tenute in ambienti sufficientemente arieggiati</w:t>
            </w:r>
            <w:r w:rsidR="004F074F">
              <w:rPr>
                <w:rFonts w:ascii="Arial" w:eastAsia="Times New Roman" w:hAnsi="Arial" w:cs="Arial"/>
                <w:color w:val="000000"/>
                <w:lang w:eastAsia="it-IT"/>
              </w:rPr>
              <w:t xml:space="preserve"> e poco umidi</w:t>
            </w:r>
            <w:r w:rsidRPr="000D3E5E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E54A17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9C0239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2) usate sempre con un qualunque riduttore di pressione, se certificato dal datore di lavoro, legate con catene al muro, tenute in ambienti sufficientemente arieggiati</w:t>
            </w:r>
            <w:r w:rsidRPr="000D3E5E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9C0239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3D69A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usate sempre </w:t>
            </w:r>
            <w:r w:rsidR="003D69AC">
              <w:rPr>
                <w:rFonts w:ascii="Arial" w:eastAsia="Times New Roman" w:hAnsi="Arial" w:cs="Arial"/>
                <w:color w:val="000000"/>
                <w:lang w:eastAsia="it-IT"/>
              </w:rPr>
              <w:t xml:space="preserve">e solo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con il riduttore di pressione specifico per ogni gas</w:t>
            </w:r>
            <w:r w:rsidR="003D69AC">
              <w:rPr>
                <w:rFonts w:ascii="Arial" w:eastAsia="Times New Roman" w:hAnsi="Arial" w:cs="Arial"/>
                <w:color w:val="000000"/>
                <w:lang w:eastAsia="it-IT"/>
              </w:rPr>
              <w:t xml:space="preserve"> (filettatura, diametro),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legate con catene al muro, tenute in ambienti sufficientemente arieggiati</w:t>
            </w:r>
            <w:r w:rsidR="004D62D5">
              <w:rPr>
                <w:rFonts w:ascii="Arial" w:eastAsia="Times New Roman" w:hAnsi="Arial" w:cs="Arial"/>
                <w:color w:val="000000"/>
                <w:lang w:eastAsia="it-IT"/>
              </w:rPr>
              <w:t xml:space="preserve"> e poco umidi</w:t>
            </w:r>
            <w:r w:rsidRPr="000D3E5E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B440D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593EC0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4)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usate solo </w:t>
            </w:r>
            <w:r w:rsidR="00593EC0">
              <w:rPr>
                <w:rFonts w:ascii="Arial" w:eastAsia="Times New Roman" w:hAnsi="Arial" w:cs="Arial"/>
                <w:color w:val="000000"/>
                <w:lang w:eastAsia="it-IT"/>
              </w:rPr>
              <w:t xml:space="preserve">dal </w:t>
            </w:r>
            <w:r w:rsidR="00593EC0">
              <w:rPr>
                <w:rFonts w:ascii="Arial" w:eastAsia="Times New Roman" w:hAnsi="Arial" w:cs="Arial"/>
                <w:color w:val="000000"/>
                <w:lang w:eastAsia="it-IT"/>
              </w:rPr>
              <w:t>datore di lavoro</w:t>
            </w:r>
            <w:r w:rsidR="00593EC0">
              <w:rPr>
                <w:rFonts w:ascii="Arial" w:eastAsia="Times New Roman" w:hAnsi="Arial" w:cs="Arial"/>
                <w:color w:val="000000"/>
                <w:lang w:eastAsia="it-IT"/>
              </w:rPr>
              <w:t xml:space="preserve"> 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dal dirigente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F52D89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351B46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30134E" w:rsidRDefault="005509E9" w:rsidP="0030134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30134E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12) </w:t>
            </w: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Tra le norme di comportamento in un laboratorio di chimica: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30134E" w:rsidRDefault="005509E9" w:rsidP="0030134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B2799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1)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Prima di iniziare le esperienze avere ben chiaro e in forma scritta tutto quello che si deve fare, usare razionalmente le apparecchiature e i reattivi secondo le istruzioni avute dal preposto, valutare il rischio chimico, non ingombrare le uscite di sicurezza, lavorare in ambienti sufficientemente arieggiati e ordinati.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B2799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FD5196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2) Non restare mai soli in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lab.,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trasportare con attenzione i recipienti in vetro sia che siano pieni sia che siano vuoti, indossare sempre gli occhiali di protezione, usare la cappa aspirante per i composti tossici/maleodoranti/corrosivi/ infiammabili</w:t>
            </w:r>
            <w:r w:rsidR="0043550A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FD5196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741A7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non si dovrebbe né mangiare né bere in un lab.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tuttavia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in deroga lo si può fare se permesso dal datore di lavoro, dal dirigente o dal preposto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741A7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5562BA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>4)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Se i recipienti del lab.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sono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nuovi o molto ben lavati, si possono adoperare per bere.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5562BA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30134E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0A29C4" w:rsidRDefault="005509E9" w:rsidP="00355A56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0A29C4">
              <w:rPr>
                <w:rFonts w:ascii="Arial" w:eastAsia="Times New Roman" w:hAnsi="Arial" w:cs="Arial"/>
                <w:b/>
                <w:color w:val="000000"/>
                <w:lang w:eastAsia="it-IT"/>
              </w:rPr>
              <w:t>13) Le uniche sostanze considerate non pericolose sono: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0A29C4" w:rsidRDefault="005509E9" w:rsidP="00355A56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152D6F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1)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Acqua bollente,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 w:rsidRPr="00152D6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2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O</w:t>
            </w:r>
            <w:r w:rsidRPr="00152D6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2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liquidi.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152D6F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72197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2) Acqua fredda, aria compressa,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NaCl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glucosio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72197C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0A29C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Acido solforico 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NaOH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diluiti.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0A29C4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A851BB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>4)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Acqua e aria a temperatura ambiente.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A851BB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0A29C4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537489" w:rsidRDefault="005509E9" w:rsidP="00D52DAC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537489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14) </w:t>
            </w: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Il rischio è definito come: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537489" w:rsidRDefault="005509E9" w:rsidP="00D52DAC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B117D" w:rsidRDefault="005509E9" w:rsidP="007B117D">
            <w:pPr>
              <w:jc w:val="both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1)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7B117D">
              <w:rPr>
                <w:rFonts w:ascii="Arial" w:eastAsia="Times New Roman" w:hAnsi="Arial" w:cs="Arial"/>
                <w:color w:val="000000"/>
                <w:lang w:eastAsia="it-IT"/>
              </w:rPr>
              <w:t xml:space="preserve">P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x D dove P = la</w:t>
            </w:r>
            <w:r w:rsidRPr="007B117D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probabilità o frequenza del verificarsi delle conseguenze</w:t>
            </w:r>
          </w:p>
          <w:p w:rsidR="005509E9" w:rsidRPr="0079196C" w:rsidRDefault="005509E9" w:rsidP="0061027F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117D">
              <w:rPr>
                <w:rFonts w:ascii="Arial" w:eastAsia="Times New Roman" w:hAnsi="Arial" w:cs="Arial"/>
                <w:color w:val="000000"/>
                <w:lang w:eastAsia="it-IT"/>
              </w:rPr>
              <w:t>D = magnitudo (gravità) delle conseguenze (danno ai lavoratori)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7B117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B117D" w:rsidRDefault="005509E9" w:rsidP="00FE6C30">
            <w:pPr>
              <w:jc w:val="both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2) </w:t>
            </w:r>
            <w:r w:rsidRPr="007B117D">
              <w:rPr>
                <w:rFonts w:ascii="Arial" w:eastAsia="Times New Roman" w:hAnsi="Arial" w:cs="Arial"/>
                <w:color w:val="000000"/>
                <w:lang w:eastAsia="it-IT"/>
              </w:rPr>
              <w:t xml:space="preserve">P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+ D dove P = la</w:t>
            </w:r>
            <w:r w:rsidRPr="007B117D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probabilità o frequenza del verificarsi delle conseguenze</w:t>
            </w:r>
          </w:p>
          <w:p w:rsidR="005509E9" w:rsidRPr="0079196C" w:rsidRDefault="005509E9" w:rsidP="00FE6C30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117D">
              <w:rPr>
                <w:rFonts w:ascii="Arial" w:eastAsia="Times New Roman" w:hAnsi="Arial" w:cs="Arial"/>
                <w:color w:val="000000"/>
                <w:lang w:eastAsia="it-IT"/>
              </w:rPr>
              <w:t>D = magnitudo (gravità) delle conseguenze (danno ai lavoratori)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FE6C30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40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B117D" w:rsidRDefault="005509E9" w:rsidP="00BA6A87">
            <w:pPr>
              <w:jc w:val="both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 xml:space="preserve">) </w:t>
            </w:r>
            <w:r w:rsidRPr="007B117D">
              <w:rPr>
                <w:rFonts w:ascii="Arial" w:eastAsia="Times New Roman" w:hAnsi="Arial" w:cs="Arial"/>
                <w:color w:val="000000"/>
                <w:lang w:eastAsia="it-IT"/>
              </w:rPr>
              <w:t xml:space="preserve">P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/ D dove P = la</w:t>
            </w:r>
            <w:r w:rsidRPr="007B117D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probabilità o frequenza del verificarsi delle conseguenze</w:t>
            </w:r>
          </w:p>
          <w:p w:rsidR="005509E9" w:rsidRPr="0079196C" w:rsidRDefault="005509E9" w:rsidP="00BA6A87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117D">
              <w:rPr>
                <w:rFonts w:ascii="Arial" w:eastAsia="Times New Roman" w:hAnsi="Arial" w:cs="Arial"/>
                <w:color w:val="000000"/>
                <w:lang w:eastAsia="it-IT"/>
              </w:rPr>
              <w:t>D = magnitudo (gravità) delle conseguenze (danno ai lavoratori)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BA6A87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25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0A1C7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>4)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Il datore di lavoro è libero di definire il rischio nella sua azienda.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0A1C73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06FA8" w:rsidTr="00CE1EA0">
        <w:trPr>
          <w:gridBefore w:val="1"/>
          <w:wBefore w:w="10" w:type="dxa"/>
          <w:trHeight w:val="25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06FA8" w:rsidRDefault="005509E9" w:rsidP="00EB0059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706FA8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15) </w:t>
            </w: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Le schede di sicurezza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SDS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sono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06FA8" w:rsidRDefault="005509E9" w:rsidP="00EB0059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25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EA2040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1) Dei documenti che accompagnano tutti i reattivi chimici, limitati all’identificazione certa della sostanza</w:t>
            </w:r>
            <w:r w:rsidR="003D686A">
              <w:rPr>
                <w:rFonts w:ascii="Arial" w:eastAsia="Times New Roman" w:hAnsi="Arial" w:cs="Arial"/>
                <w:color w:val="000000"/>
                <w:lang w:eastAsia="it-IT"/>
              </w:rPr>
              <w:t>, alla sua tossicità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alle norme di smaltimento</w:t>
            </w:r>
            <w:r w:rsidR="00A84A48">
              <w:rPr>
                <w:rFonts w:ascii="Arial" w:eastAsia="Times New Roman" w:hAnsi="Arial" w:cs="Arial"/>
                <w:color w:val="000000"/>
                <w:lang w:eastAsia="it-IT"/>
              </w:rPr>
              <w:t xml:space="preserve"> corretto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156A73">
              <w:rPr>
                <w:rFonts w:ascii="Arial" w:eastAsia="Times New Roman" w:hAnsi="Arial" w:cs="Arial"/>
                <w:color w:val="000000"/>
                <w:lang w:eastAsia="it-IT"/>
              </w:rPr>
              <w:t xml:space="preserve"> Non è necessario esserne in possesso per usare un reattivo.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EA2040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25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6F2C6B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2) Dei documenti che accompagnano specificatamente ogni reattivo chimico, contenenti una serie di informazioni come l’identificazione certa della sostanza, la sua purezza, la natura degli eventuali inquinanti, i parametri chimico-fisici propri della sostanza, le informazioni sulla sua tossicità, come agire in caso di contaminazione, le norme corret</w:t>
            </w:r>
            <w:r w:rsidR="00EC606A">
              <w:rPr>
                <w:rFonts w:ascii="Arial" w:eastAsia="Times New Roman" w:hAnsi="Arial" w:cs="Arial"/>
                <w:color w:val="000000"/>
                <w:lang w:eastAsia="it-IT"/>
              </w:rPr>
              <w:t>te di stoccaggio, manipolazione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smaltimento, misure anti-incendio, etc. Tutti coloro che adoperano tale reattivo hanno l’obbligo di leggere</w:t>
            </w:r>
            <w:r w:rsidR="00B12FD1">
              <w:rPr>
                <w:rFonts w:ascii="Arial" w:eastAsia="Times New Roman" w:hAnsi="Arial" w:cs="Arial"/>
                <w:color w:val="000000"/>
                <w:lang w:eastAsia="it-IT"/>
              </w:rPr>
              <w:t xml:space="preserve"> attentamente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la sua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SDS</w:t>
            </w:r>
            <w:proofErr w:type="spellEnd"/>
            <w:r w:rsidR="007B4CAD">
              <w:rPr>
                <w:rFonts w:ascii="Arial" w:eastAsia="Times New Roman" w:hAnsi="Arial" w:cs="Arial"/>
                <w:color w:val="000000"/>
                <w:lang w:eastAsia="it-IT"/>
              </w:rPr>
              <w:t xml:space="preserve"> e seguirne le indicazioni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6F2C6B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25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CF7A78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3) Dei documenti che accompagnano specificatamente ogni reattivo chimico, contenenti una serie di informazioni come l’identificazione certa della sostanza, la sua purezza, la natura degli eventuali inquinanti, i parametri chimico-fisici propri della sostanza, le informazioni sulla sua tossicità, come agire in caso di contaminazione, le norme corrette di stoccaggio, manipolazione  e smaltimento, misure anti-incendio, etc. Solo il datore di lavoro, i dirigenti e i preposti hanno l’obbligo di leggere </w:t>
            </w:r>
            <w:r w:rsidR="00B16E18">
              <w:rPr>
                <w:rFonts w:ascii="Arial" w:eastAsia="Times New Roman" w:hAnsi="Arial" w:cs="Arial"/>
                <w:color w:val="000000"/>
                <w:lang w:eastAsia="it-IT"/>
              </w:rPr>
              <w:t xml:space="preserve">attentamente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la sua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SDS</w:t>
            </w:r>
            <w:proofErr w:type="spellEnd"/>
            <w:r w:rsidR="00E815E9">
              <w:rPr>
                <w:rFonts w:ascii="Arial" w:eastAsia="Times New Roman" w:hAnsi="Arial" w:cs="Arial"/>
                <w:color w:val="000000"/>
                <w:lang w:eastAsia="it-IT"/>
              </w:rPr>
              <w:t xml:space="preserve"> e seguirne le indicazioni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Default="005509E9" w:rsidP="00CF7A78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509E9" w:rsidRPr="0079196C" w:rsidTr="00CE1EA0">
        <w:trPr>
          <w:gridBefore w:val="1"/>
          <w:wBefore w:w="10" w:type="dxa"/>
          <w:trHeight w:val="25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E9" w:rsidRPr="0079196C" w:rsidRDefault="005509E9" w:rsidP="00C34A0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196C">
              <w:rPr>
                <w:rFonts w:ascii="Arial" w:eastAsia="Times New Roman" w:hAnsi="Arial" w:cs="Arial"/>
                <w:color w:val="000000"/>
                <w:lang w:eastAsia="it-IT"/>
              </w:rPr>
              <w:t>4)</w:t>
            </w:r>
            <w:r w:rsidRPr="00AD629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Il datore di lavoro è libero di definire il rischio nella sua azienda e quindi di imporre o meno la presenza e la lettura delle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SDS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9" w:rsidRPr="0079196C" w:rsidRDefault="005509E9" w:rsidP="00C34A0E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F438EF" w:rsidRDefault="00F438EF" w:rsidP="00AC0B58"/>
    <w:sectPr w:rsidR="00F438EF" w:rsidSect="00FD7A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59"/>
    <w:rsid w:val="00014A96"/>
    <w:rsid w:val="000172E6"/>
    <w:rsid w:val="0002248B"/>
    <w:rsid w:val="00022841"/>
    <w:rsid w:val="00051111"/>
    <w:rsid w:val="00071A18"/>
    <w:rsid w:val="00091912"/>
    <w:rsid w:val="000A1C73"/>
    <w:rsid w:val="000A29C4"/>
    <w:rsid w:val="000B0ADD"/>
    <w:rsid w:val="000D2BF2"/>
    <w:rsid w:val="000D3E5E"/>
    <w:rsid w:val="000F3FEF"/>
    <w:rsid w:val="000F5350"/>
    <w:rsid w:val="000F5C1F"/>
    <w:rsid w:val="0012101F"/>
    <w:rsid w:val="00121E00"/>
    <w:rsid w:val="001265DC"/>
    <w:rsid w:val="00130403"/>
    <w:rsid w:val="001435D6"/>
    <w:rsid w:val="00150762"/>
    <w:rsid w:val="00152D6F"/>
    <w:rsid w:val="00156A73"/>
    <w:rsid w:val="00194BE4"/>
    <w:rsid w:val="001B2100"/>
    <w:rsid w:val="001B350D"/>
    <w:rsid w:val="001F08B9"/>
    <w:rsid w:val="00245DCF"/>
    <w:rsid w:val="00246F2B"/>
    <w:rsid w:val="00252B7E"/>
    <w:rsid w:val="002561D8"/>
    <w:rsid w:val="00272F3C"/>
    <w:rsid w:val="002D4541"/>
    <w:rsid w:val="002D606D"/>
    <w:rsid w:val="002E1CE7"/>
    <w:rsid w:val="002F44AE"/>
    <w:rsid w:val="0030134E"/>
    <w:rsid w:val="00304549"/>
    <w:rsid w:val="00313B80"/>
    <w:rsid w:val="00341357"/>
    <w:rsid w:val="00351B46"/>
    <w:rsid w:val="00355A56"/>
    <w:rsid w:val="0038693D"/>
    <w:rsid w:val="00390674"/>
    <w:rsid w:val="003C0D6E"/>
    <w:rsid w:val="003C2263"/>
    <w:rsid w:val="003D686A"/>
    <w:rsid w:val="003D69AC"/>
    <w:rsid w:val="00401057"/>
    <w:rsid w:val="00413E55"/>
    <w:rsid w:val="0043550A"/>
    <w:rsid w:val="00466E45"/>
    <w:rsid w:val="00477B06"/>
    <w:rsid w:val="004864B2"/>
    <w:rsid w:val="004927AF"/>
    <w:rsid w:val="00494A0E"/>
    <w:rsid w:val="004B35AE"/>
    <w:rsid w:val="004C13EF"/>
    <w:rsid w:val="004C2570"/>
    <w:rsid w:val="004D62D5"/>
    <w:rsid w:val="004E7178"/>
    <w:rsid w:val="004F074F"/>
    <w:rsid w:val="004F3956"/>
    <w:rsid w:val="004F39F0"/>
    <w:rsid w:val="004F52ED"/>
    <w:rsid w:val="004F6ECC"/>
    <w:rsid w:val="0051076D"/>
    <w:rsid w:val="00537489"/>
    <w:rsid w:val="005509E9"/>
    <w:rsid w:val="005562BA"/>
    <w:rsid w:val="00577D81"/>
    <w:rsid w:val="005829D6"/>
    <w:rsid w:val="00593EC0"/>
    <w:rsid w:val="005A67EE"/>
    <w:rsid w:val="005C7114"/>
    <w:rsid w:val="0061027F"/>
    <w:rsid w:val="00616F52"/>
    <w:rsid w:val="00624459"/>
    <w:rsid w:val="00655F89"/>
    <w:rsid w:val="006720FF"/>
    <w:rsid w:val="006A2451"/>
    <w:rsid w:val="006A2F13"/>
    <w:rsid w:val="006E1CCF"/>
    <w:rsid w:val="006F2C6B"/>
    <w:rsid w:val="006F3A33"/>
    <w:rsid w:val="006F7849"/>
    <w:rsid w:val="00706FA8"/>
    <w:rsid w:val="0072197C"/>
    <w:rsid w:val="00741A74"/>
    <w:rsid w:val="0079196C"/>
    <w:rsid w:val="00796668"/>
    <w:rsid w:val="007A40A0"/>
    <w:rsid w:val="007A718B"/>
    <w:rsid w:val="007B117D"/>
    <w:rsid w:val="007B4CAD"/>
    <w:rsid w:val="007D7F1C"/>
    <w:rsid w:val="007F032A"/>
    <w:rsid w:val="007F5D80"/>
    <w:rsid w:val="007F6975"/>
    <w:rsid w:val="00882565"/>
    <w:rsid w:val="008903FD"/>
    <w:rsid w:val="008A4539"/>
    <w:rsid w:val="008C1CC1"/>
    <w:rsid w:val="008F673E"/>
    <w:rsid w:val="00920D61"/>
    <w:rsid w:val="009477AC"/>
    <w:rsid w:val="00952925"/>
    <w:rsid w:val="00955C2E"/>
    <w:rsid w:val="0096583B"/>
    <w:rsid w:val="00985490"/>
    <w:rsid w:val="009B63A4"/>
    <w:rsid w:val="009C0239"/>
    <w:rsid w:val="009D326E"/>
    <w:rsid w:val="00A43686"/>
    <w:rsid w:val="00A43DF0"/>
    <w:rsid w:val="00A55ACF"/>
    <w:rsid w:val="00A7681A"/>
    <w:rsid w:val="00A84A48"/>
    <w:rsid w:val="00A851BB"/>
    <w:rsid w:val="00AA18BD"/>
    <w:rsid w:val="00AC0B58"/>
    <w:rsid w:val="00AC2130"/>
    <w:rsid w:val="00AD6290"/>
    <w:rsid w:val="00AE26FF"/>
    <w:rsid w:val="00AF4F32"/>
    <w:rsid w:val="00B04B25"/>
    <w:rsid w:val="00B12FD1"/>
    <w:rsid w:val="00B16E18"/>
    <w:rsid w:val="00B22CD2"/>
    <w:rsid w:val="00B23A48"/>
    <w:rsid w:val="00B27994"/>
    <w:rsid w:val="00B440DC"/>
    <w:rsid w:val="00B51FBC"/>
    <w:rsid w:val="00B7630C"/>
    <w:rsid w:val="00B91FAD"/>
    <w:rsid w:val="00BA6A87"/>
    <w:rsid w:val="00BB1474"/>
    <w:rsid w:val="00BB6A6D"/>
    <w:rsid w:val="00BB7EA6"/>
    <w:rsid w:val="00BE53E5"/>
    <w:rsid w:val="00C22B8E"/>
    <w:rsid w:val="00C5335E"/>
    <w:rsid w:val="00C67911"/>
    <w:rsid w:val="00C70AD8"/>
    <w:rsid w:val="00C86E7B"/>
    <w:rsid w:val="00CB71E8"/>
    <w:rsid w:val="00CC0C10"/>
    <w:rsid w:val="00CD5269"/>
    <w:rsid w:val="00CE1EA0"/>
    <w:rsid w:val="00CE4588"/>
    <w:rsid w:val="00CF7A78"/>
    <w:rsid w:val="00D52DAC"/>
    <w:rsid w:val="00D54853"/>
    <w:rsid w:val="00DF2BE8"/>
    <w:rsid w:val="00E02BDC"/>
    <w:rsid w:val="00E0717C"/>
    <w:rsid w:val="00E10EB8"/>
    <w:rsid w:val="00E27730"/>
    <w:rsid w:val="00E27D5C"/>
    <w:rsid w:val="00E342D9"/>
    <w:rsid w:val="00E368CC"/>
    <w:rsid w:val="00E54A17"/>
    <w:rsid w:val="00E815E9"/>
    <w:rsid w:val="00EA2040"/>
    <w:rsid w:val="00EA37A3"/>
    <w:rsid w:val="00EA400D"/>
    <w:rsid w:val="00EB0059"/>
    <w:rsid w:val="00EC606A"/>
    <w:rsid w:val="00EE4B6F"/>
    <w:rsid w:val="00F37724"/>
    <w:rsid w:val="00F438EF"/>
    <w:rsid w:val="00F52AFF"/>
    <w:rsid w:val="00F52D89"/>
    <w:rsid w:val="00F73A8A"/>
    <w:rsid w:val="00F84369"/>
    <w:rsid w:val="00F90B6A"/>
    <w:rsid w:val="00FA593D"/>
    <w:rsid w:val="00FB6572"/>
    <w:rsid w:val="00FC628B"/>
    <w:rsid w:val="00FD01C3"/>
    <w:rsid w:val="00FD5196"/>
    <w:rsid w:val="00FD61B4"/>
    <w:rsid w:val="00FD7A90"/>
    <w:rsid w:val="00FE2D01"/>
    <w:rsid w:val="00FE5046"/>
    <w:rsid w:val="00FE558C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7AEC-1F41-4348-A930-6DC2A19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117D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4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Tavagnacco</dc:creator>
  <cp:keywords/>
  <dc:description/>
  <cp:lastModifiedBy>Tavagnacco</cp:lastModifiedBy>
  <cp:revision>11</cp:revision>
  <cp:lastPrinted>2017-06-06T11:26:00Z</cp:lastPrinted>
  <dcterms:created xsi:type="dcterms:W3CDTF">2017-06-06T11:39:00Z</dcterms:created>
  <dcterms:modified xsi:type="dcterms:W3CDTF">2017-06-06T11:46:00Z</dcterms:modified>
</cp:coreProperties>
</file>