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33" w:rsidRDefault="005D31E1">
      <w:r>
        <w:t>Coppia di cuori solitar</w:t>
      </w:r>
      <w:r w:rsidR="008D7FB5">
        <w:t xml:space="preserve">i jihadisti colpevoli di </w:t>
      </w:r>
      <w:r w:rsidR="007204A7">
        <w:t xml:space="preserve">aver progettato </w:t>
      </w:r>
      <w:r w:rsidR="008D7FB5">
        <w:t>attacco</w:t>
      </w:r>
      <w:r w:rsidR="007204A7">
        <w:t xml:space="preserve"> bomba</w:t>
      </w:r>
    </w:p>
    <w:p w:rsidR="007204A7" w:rsidRDefault="007204A7">
      <w:r>
        <w:t>[John Simpson, corrispondente di cronaca giudiziaria]</w:t>
      </w:r>
    </w:p>
    <w:p w:rsidR="005D31E1" w:rsidRDefault="005D31E1">
      <w:r>
        <w:t>Un richiedente asilo che prendeva ordini dall’Isis in Siria progettava (/aveva progettato) di costruire una bomba assieme a una donna che aveva</w:t>
      </w:r>
      <w:r w:rsidR="007204A7">
        <w:t xml:space="preserve"> incontrato su un sito islamico per cuori solitari utilizzando le istruzioni trovate su </w:t>
      </w:r>
      <w:proofErr w:type="spellStart"/>
      <w:r w:rsidR="007204A7">
        <w:t>YouTube</w:t>
      </w:r>
      <w:proofErr w:type="spellEnd"/>
      <w:r w:rsidR="007204A7">
        <w:t>.</w:t>
      </w:r>
    </w:p>
    <w:p w:rsidR="005D31E1" w:rsidRDefault="005D31E1">
      <w:r>
        <w:t xml:space="preserve">La coppia, soprannominata “i cuori solitari jihadisti” perché si era incontrata sul sito SingleMuslim.com, </w:t>
      </w:r>
      <w:r w:rsidR="007204A7">
        <w:t>finiranno in</w:t>
      </w:r>
      <w:r>
        <w:t xml:space="preserve"> carcere dopo essere stati giudicati colpevoli </w:t>
      </w:r>
      <w:r w:rsidR="007204A7">
        <w:t>dall’</w:t>
      </w:r>
      <w:proofErr w:type="spellStart"/>
      <w:r w:rsidR="007204A7">
        <w:t>Old</w:t>
      </w:r>
      <w:proofErr w:type="spellEnd"/>
      <w:r w:rsidR="007204A7">
        <w:t xml:space="preserve"> Bailey, il tribunale penale centrale che sta a Londra, </w:t>
      </w:r>
      <w:r w:rsidR="008D7FB5">
        <w:t xml:space="preserve">di progettare un </w:t>
      </w:r>
      <w:r w:rsidR="0041384E">
        <w:t>attentato.</w:t>
      </w:r>
    </w:p>
    <w:p w:rsidR="0041384E" w:rsidRDefault="0041384E">
      <w:r>
        <w:t xml:space="preserve">M.M., 37 anni, </w:t>
      </w:r>
      <w:r w:rsidR="007741B8">
        <w:t>era</w:t>
      </w:r>
      <w:r>
        <w:t xml:space="preserve"> </w:t>
      </w:r>
      <w:r w:rsidR="007204A7">
        <w:t xml:space="preserve">stato trovato </w:t>
      </w:r>
      <w:r>
        <w:t xml:space="preserve">in possesso di un video su come costruire una bomba che era stato postato su </w:t>
      </w:r>
      <w:proofErr w:type="spellStart"/>
      <w:r>
        <w:t>Facebook</w:t>
      </w:r>
      <w:proofErr w:type="spellEnd"/>
      <w:r>
        <w:t xml:space="preserve">, </w:t>
      </w:r>
      <w:r w:rsidR="007204A7">
        <w:t xml:space="preserve">su </w:t>
      </w:r>
      <w:proofErr w:type="spellStart"/>
      <w:r w:rsidR="008B4AF3">
        <w:t>YouTube</w:t>
      </w:r>
      <w:proofErr w:type="spellEnd"/>
      <w:r w:rsidR="008B4AF3">
        <w:t xml:space="preserve"> (di proprietà di Google)</w:t>
      </w:r>
      <w:r>
        <w:t xml:space="preserve"> e </w:t>
      </w:r>
      <w:r w:rsidR="007204A7">
        <w:t xml:space="preserve">su </w:t>
      </w:r>
      <w:r>
        <w:t xml:space="preserve">altri siti, e </w:t>
      </w:r>
      <w:r w:rsidR="007741B8">
        <w:t>che sarebbe stato</w:t>
      </w:r>
      <w:r>
        <w:t xml:space="preserve"> utilizzato </w:t>
      </w:r>
      <w:r w:rsidR="008B4AF3">
        <w:t xml:space="preserve">anche </w:t>
      </w:r>
      <w:r>
        <w:t>da S.</w:t>
      </w:r>
      <w:r w:rsidR="007741B8">
        <w:t xml:space="preserve"> </w:t>
      </w:r>
      <w:proofErr w:type="spellStart"/>
      <w:r>
        <w:t>A</w:t>
      </w:r>
      <w:r w:rsidR="007741B8">
        <w:t>bedi</w:t>
      </w:r>
      <w:proofErr w:type="spellEnd"/>
      <w:r>
        <w:t xml:space="preserve">, l’autore dell’attentato suicida </w:t>
      </w:r>
      <w:r w:rsidR="008B4AF3">
        <w:t>alla Manchester Arena d</w:t>
      </w:r>
      <w:r>
        <w:t>el maggio dell’anno scorso.</w:t>
      </w:r>
    </w:p>
    <w:p w:rsidR="0041384E" w:rsidRDefault="008B4AF3">
      <w:r>
        <w:t>M., che viveva a Derby, aveva</w:t>
      </w:r>
      <w:r w:rsidR="0041384E">
        <w:t xml:space="preserve"> usato </w:t>
      </w:r>
      <w:proofErr w:type="spellStart"/>
      <w:r w:rsidR="0041384E">
        <w:t>Facebook</w:t>
      </w:r>
      <w:proofErr w:type="spellEnd"/>
      <w:r w:rsidR="0041384E">
        <w:t xml:space="preserve"> </w:t>
      </w:r>
      <w:r w:rsidR="007204A7">
        <w:t xml:space="preserve">anche </w:t>
      </w:r>
      <w:r w:rsidR="0041384E">
        <w:t>per mettersi in contatto con un comandante dell’Isis per chiedergli istruzioni su come costruire una bomba.</w:t>
      </w:r>
    </w:p>
    <w:p w:rsidR="0041384E" w:rsidRDefault="0041384E">
      <w:r>
        <w:t>M. era stato arrestato nel dicembre 2016 quando</w:t>
      </w:r>
      <w:r w:rsidR="007741B8">
        <w:t>,</w:t>
      </w:r>
      <w:r w:rsidR="007204A7">
        <w:t xml:space="preserve"> durante un’irruzione</w:t>
      </w:r>
      <w:r>
        <w:t xml:space="preserve"> in casa sua</w:t>
      </w:r>
      <w:r w:rsidR="007741B8">
        <w:t>,</w:t>
      </w:r>
      <w:r>
        <w:t xml:space="preserve"> </w:t>
      </w:r>
      <w:r w:rsidR="007204A7">
        <w:t>gli agenti dell’</w:t>
      </w:r>
      <w:r w:rsidR="007741B8">
        <w:t xml:space="preserve">antiterrorismo avevano trovato il video che </w:t>
      </w:r>
      <w:proofErr w:type="spellStart"/>
      <w:r w:rsidR="007741B8">
        <w:t>Abedi</w:t>
      </w:r>
      <w:proofErr w:type="spellEnd"/>
      <w:r w:rsidR="007741B8">
        <w:t xml:space="preserve"> avrebbe guardato p</w:t>
      </w:r>
      <w:r w:rsidR="007204A7">
        <w:t>rima di uccidere 22 persone al</w:t>
      </w:r>
      <w:r w:rsidR="007741B8">
        <w:t xml:space="preserve"> concerto</w:t>
      </w:r>
      <w:r w:rsidR="007204A7">
        <w:t xml:space="preserve"> a Manchester</w:t>
      </w:r>
      <w:r w:rsidR="007741B8">
        <w:t xml:space="preserve">. M. aveva anche fatto alcune ricerche sul </w:t>
      </w:r>
      <w:r w:rsidR="007741B8" w:rsidRPr="008B4AF3">
        <w:t>veleno di ricina</w:t>
      </w:r>
      <w:r w:rsidR="007741B8">
        <w:t xml:space="preserve"> mentre lavorava in nero in una fabbrica di salse </w:t>
      </w:r>
      <w:r w:rsidR="007204A7">
        <w:t xml:space="preserve">pronte </w:t>
      </w:r>
      <w:r w:rsidR="007741B8">
        <w:t>destinate alle catene di supermercati.</w:t>
      </w:r>
    </w:p>
    <w:p w:rsidR="007741B8" w:rsidRDefault="007741B8">
      <w:r>
        <w:t xml:space="preserve">R. </w:t>
      </w:r>
      <w:proofErr w:type="spellStart"/>
      <w:r>
        <w:t>el</w:t>
      </w:r>
      <w:proofErr w:type="spellEnd"/>
      <w:r>
        <w:t xml:space="preserve"> H., 33 anni, ex farmacista della catena </w:t>
      </w:r>
      <w:proofErr w:type="spellStart"/>
      <w:r>
        <w:t>Boots</w:t>
      </w:r>
      <w:proofErr w:type="spellEnd"/>
      <w:r>
        <w:t xml:space="preserve"> e madre divorziata di due figli, </w:t>
      </w:r>
      <w:r w:rsidR="007204A7">
        <w:t>abitante</w:t>
      </w:r>
      <w:r w:rsidR="001E122A">
        <w:t xml:space="preserve"> a </w:t>
      </w:r>
      <w:proofErr w:type="spellStart"/>
      <w:r w:rsidR="001E122A">
        <w:t>Willesden</w:t>
      </w:r>
      <w:proofErr w:type="spellEnd"/>
      <w:r w:rsidR="001E122A">
        <w:t xml:space="preserve"> </w:t>
      </w:r>
      <w:r>
        <w:t xml:space="preserve">nel nord-ovest di Londra, aveva incontrato M. sul sito SingleMuslim.com e i due avevano “rapidamente stretto un </w:t>
      </w:r>
      <w:r w:rsidRPr="007204A7">
        <w:t>legame affettivo</w:t>
      </w:r>
      <w:r>
        <w:t>”</w:t>
      </w:r>
      <w:r w:rsidR="008B4AF3">
        <w:t>, come è stato detto</w:t>
      </w:r>
      <w:r w:rsidR="001E122A">
        <w:t xml:space="preserve"> </w:t>
      </w:r>
      <w:r w:rsidR="007204A7">
        <w:t xml:space="preserve">dall’accusa </w:t>
      </w:r>
      <w:r w:rsidR="001E122A">
        <w:t>durante i</w:t>
      </w:r>
      <w:r w:rsidR="007204A7">
        <w:t>l processo</w:t>
      </w:r>
      <w:r w:rsidR="008B4AF3">
        <w:t xml:space="preserve">. </w:t>
      </w:r>
    </w:p>
    <w:p w:rsidR="001E122A" w:rsidRPr="001E122A" w:rsidRDefault="001E122A">
      <w:r>
        <w:rPr>
          <w:sz w:val="20"/>
        </w:rPr>
        <w:t>[…</w:t>
      </w:r>
      <w:r>
        <w:t>]</w:t>
      </w:r>
    </w:p>
    <w:p w:rsidR="008B4AF3" w:rsidRDefault="001E122A">
      <w:r>
        <w:t>M. a</w:t>
      </w:r>
      <w:r w:rsidR="008B4AF3">
        <w:t>veva acquistato due dei tre ingredienti</w:t>
      </w:r>
      <w:r>
        <w:t xml:space="preserve"> necessari per</w:t>
      </w:r>
      <w:r w:rsidR="008B4AF3">
        <w:t xml:space="preserve"> ottenere il perossido di acetone (TAPT), chiamato anche “Madre di Satana”, pensando di possedere anche il terzo</w:t>
      </w:r>
      <w:r w:rsidR="007204A7">
        <w:t xml:space="preserve"> ingrediente</w:t>
      </w:r>
      <w:r w:rsidR="008B4AF3">
        <w:t xml:space="preserve">. </w:t>
      </w:r>
      <w:r w:rsidR="007204A7">
        <w:t>Gli inquirenti ritengono che sia stata la sua scarsa padronanza della lingua inglese a fargli sbagliare l’acquisto di questo</w:t>
      </w:r>
      <w:bookmarkStart w:id="0" w:name="_GoBack"/>
      <w:bookmarkEnd w:id="0"/>
      <w:r w:rsidR="007204A7">
        <w:t xml:space="preserve"> terzo ingrediente. </w:t>
      </w:r>
      <w:r w:rsidR="008B4AF3">
        <w:t xml:space="preserve">Il video su come costruire una bomba era una guida passo per passo per confezionare la </w:t>
      </w:r>
      <w:r>
        <w:t>“</w:t>
      </w:r>
      <w:r w:rsidR="008B4AF3">
        <w:t>Madre di Satana</w:t>
      </w:r>
      <w:r>
        <w:t xml:space="preserve">” che egli </w:t>
      </w:r>
      <w:r w:rsidR="008B4AF3">
        <w:t xml:space="preserve">aveva scaricato il giorno dopo che </w:t>
      </w:r>
      <w:r>
        <w:t xml:space="preserve">il video </w:t>
      </w:r>
      <w:r w:rsidR="008B4AF3">
        <w:t>era stato pubblicato dall’Isis nel novembre 2016.</w:t>
      </w:r>
    </w:p>
    <w:p w:rsidR="008B4AF3" w:rsidRDefault="008B4AF3"/>
    <w:sectPr w:rsidR="008B4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E1"/>
    <w:rsid w:val="001E122A"/>
    <w:rsid w:val="0041384E"/>
    <w:rsid w:val="005D31E1"/>
    <w:rsid w:val="007204A7"/>
    <w:rsid w:val="007741B8"/>
    <w:rsid w:val="008B4AF3"/>
    <w:rsid w:val="008D7FB5"/>
    <w:rsid w:val="00A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B5B3-17CA-47C1-89D1-3C3DF28F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 FEDERICA</dc:creator>
  <cp:keywords/>
  <dc:description/>
  <cp:lastModifiedBy>FS</cp:lastModifiedBy>
  <cp:revision>2</cp:revision>
  <dcterms:created xsi:type="dcterms:W3CDTF">2018-07-05T09:31:00Z</dcterms:created>
  <dcterms:modified xsi:type="dcterms:W3CDTF">2018-07-13T10:01:00Z</dcterms:modified>
</cp:coreProperties>
</file>