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2" w:rsidRPr="00E2401B" w:rsidRDefault="00FC7152" w:rsidP="000670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LA RESTAURANT</w:t>
      </w:r>
    </w:p>
    <w:p w:rsidR="00FC7152" w:rsidRPr="00E2401B" w:rsidRDefault="00FC7152" w:rsidP="0006703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</w:p>
    <w:p w:rsidR="00862149" w:rsidRPr="00E2401B" w:rsidRDefault="00862149" w:rsidP="0006703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</w:p>
    <w:p w:rsidR="00FC7152" w:rsidRPr="00E2401B" w:rsidRDefault="00FC3877" w:rsidP="000670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Bună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seara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şi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ine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aţi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venit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la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restaurantul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nostru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!</w:t>
      </w:r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Mai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așteptați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cineva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Bună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seara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!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Nu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="00862149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Nu</w:t>
      </w:r>
      <w:proofErr w:type="spellEnd"/>
      <w:r w:rsidR="00862149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62149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șteptăm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nimeni</w:t>
      </w:r>
      <w:proofErr w:type="spellEnd"/>
      <w:r w:rsidR="00B35E7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Putem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it-IT"/>
        </w:rPr>
        <w:t xml:space="preserve">ă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vedem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meniul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vă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rugăm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Sigur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acesta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este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Azi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aveţi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reducere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la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meniul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casei.</w:t>
      </w:r>
      <w:r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C7152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George:</w:t>
      </w:r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 Pare un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restaurant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frumos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ce </w:t>
      </w:r>
      <w:proofErr w:type="spellStart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zici</w:t>
      </w:r>
      <w:proofErr w:type="spellEnd"/>
      <w:r w:rsidR="00FC7152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</w:p>
    <w:p w:rsidR="00FC7152" w:rsidRPr="004C40DF" w:rsidRDefault="00FC7152" w:rsidP="00067039">
      <w:pPr>
        <w:shd w:val="clear" w:color="auto" w:fill="FFFFFF"/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</w:pP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Aşa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e. </w:t>
      </w:r>
      <w:r w:rsidR="00645B5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Ai </w:t>
      </w:r>
      <w:proofErr w:type="spellStart"/>
      <w:r w:rsidR="00645B5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hotărât</w:t>
      </w:r>
      <w:proofErr w:type="spellEnd"/>
      <w:r w:rsidR="00645B5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ce </w:t>
      </w:r>
      <w:proofErr w:type="spellStart"/>
      <w:r w:rsidR="00645B5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comanzi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George: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 Da,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aş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vrea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supă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cu legume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primul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fel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şi la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felul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friptură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bine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facută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fără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salată.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Dumneavoastră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doamnă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aţi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decis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/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hotărât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Eu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aş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vrea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 salată verde cu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roşii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şi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ulei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şi o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porţie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 </w:t>
      </w:r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lasagna.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Trebuie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să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aş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teptă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mult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În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jur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douăzeci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 minute. Ce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doriţi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băut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Apă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minerala</w:t>
      </w:r>
      <w:bookmarkStart w:id="0" w:name="_GoBack"/>
      <w:bookmarkEnd w:id="0"/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vă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rog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şi vin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pentru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domnul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alb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 Şi o Cola rece.</w:t>
      </w:r>
      <w:r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După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20 de minute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Poftă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buna!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George: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Mulţumim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!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Supa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este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cu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adevărat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gustoasă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Lasagna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cum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 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Bine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facută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şi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delicioasă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Vrei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să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guşti?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George: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Nu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mulţumesc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mi-a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fost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poftă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 o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friptură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 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it-IT"/>
        </w:rPr>
        <w:t>Maria: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  <w:t> 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  <w:t xml:space="preserve">Am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  <w:t>î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  <w:t>nţeles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t-IT"/>
        </w:rPr>
        <w:t xml:space="preserve">.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Atunci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să-l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asteptăm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pe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ospătar</w:t>
      </w:r>
      <w:proofErr w:type="spellEnd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să </w:t>
      </w:r>
      <w:proofErr w:type="spellStart"/>
      <w:r w:rsidR="00E86106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comandă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desert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George: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puteţi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aduce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vă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rugăm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meniul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cu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deserturi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Da.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Imediat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 Ce ne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recomandaţi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să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luăm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?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Vă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recomand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plăcinta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noastră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cu mere. E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delicioasă</w:t>
      </w:r>
      <w:proofErr w:type="spellEnd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/</w:t>
      </w:r>
      <w:proofErr w:type="spellStart"/>
      <w:r w:rsidR="00FC3877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gustoasă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240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Maria: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El</w:t>
      </w:r>
      <w:proofErr w:type="spellEnd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nu</w:t>
      </w:r>
      <w:proofErr w:type="spellEnd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dorește</w:t>
      </w:r>
      <w:proofErr w:type="spellEnd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nimic</w:t>
      </w:r>
      <w:proofErr w:type="spellEnd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dar </w:t>
      </w:r>
      <w:proofErr w:type="spellStart"/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eu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</w:t>
      </w:r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it-IT"/>
        </w:rPr>
        <w:t xml:space="preserve">ș </w:t>
      </w:r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dori o</w:t>
      </w:r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porţi</w:t>
      </w:r>
      <w:r w:rsidR="00F70120"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şi nota, vă </w:t>
      </w:r>
      <w:proofErr w:type="spellStart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rugăm</w:t>
      </w:r>
      <w:proofErr w:type="spellEnd"/>
      <w:r w:rsidRPr="00E240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="00FC3877" w:rsidRPr="00E2401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FC3877"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en-US" w:eastAsia="it-IT"/>
        </w:rPr>
        <w:t>Ospă</w:t>
      </w:r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en-US" w:eastAsia="it-IT"/>
        </w:rPr>
        <w:t>tarul</w:t>
      </w:r>
      <w:proofErr w:type="spellEnd"/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en-US" w:eastAsia="it-IT"/>
        </w:rPr>
        <w:t>:</w:t>
      </w:r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 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Plătiţi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 xml:space="preserve">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în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 xml:space="preserve">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numerar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 xml:space="preserve">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sau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 xml:space="preserve"> cu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cardul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?</w:t>
      </w:r>
    </w:p>
    <w:p w:rsidR="00CC1899" w:rsidRPr="004C40DF" w:rsidRDefault="00FC7152" w:rsidP="00067039">
      <w:pPr>
        <w:shd w:val="clear" w:color="auto" w:fill="FFFFFF"/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</w:pPr>
      <w:r w:rsidRPr="004C40DF">
        <w:rPr>
          <w:rFonts w:asciiTheme="majorBidi" w:eastAsia="Times New Roman" w:hAnsiTheme="majorBidi" w:cstheme="majorBidi"/>
          <w:b/>
          <w:sz w:val="24"/>
          <w:szCs w:val="24"/>
          <w:shd w:val="clear" w:color="auto" w:fill="FFFFFF"/>
          <w:lang w:val="en-US" w:eastAsia="it-IT"/>
        </w:rPr>
        <w:t>George:</w:t>
      </w:r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 xml:space="preserve"> Cu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cardul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n-US" w:eastAsia="it-IT"/>
        </w:rPr>
        <w:t>.</w:t>
      </w:r>
      <w:r w:rsidR="00FC3877" w:rsidRPr="004C40DF">
        <w:rPr>
          <w:rFonts w:asciiTheme="majorBidi" w:eastAsia="Times New Roman" w:hAnsiTheme="majorBidi" w:cstheme="majorBidi"/>
          <w:sz w:val="24"/>
          <w:szCs w:val="24"/>
          <w:lang w:val="en-US" w:eastAsia="it-IT"/>
        </w:rPr>
        <w:br/>
      </w:r>
      <w:proofErr w:type="spellStart"/>
      <w:r w:rsidR="00FC3877"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  <w:t>Ospă</w:t>
      </w:r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  <w:t>tarul</w:t>
      </w:r>
      <w:proofErr w:type="spellEnd"/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  <w:t>:</w:t>
      </w:r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 Vă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mulţumim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 şi vă mai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asteptăm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!</w:t>
      </w:r>
      <w:r w:rsidR="00FC3877" w:rsidRPr="004C40DF">
        <w:rPr>
          <w:rFonts w:asciiTheme="majorBidi" w:eastAsia="Times New Roman" w:hAnsiTheme="majorBidi" w:cstheme="majorBidi"/>
          <w:sz w:val="24"/>
          <w:szCs w:val="24"/>
          <w:lang w:eastAsia="it-IT"/>
        </w:rPr>
        <w:br/>
      </w:r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  <w:t>Maria:</w:t>
      </w:r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Sigur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vom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 veni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din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nou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! A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fost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 xml:space="preserve"> o </w:t>
      </w:r>
      <w:proofErr w:type="spellStart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plăcere</w:t>
      </w:r>
      <w:proofErr w:type="spellEnd"/>
      <w:r w:rsidRPr="004C40DF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  <w:t>!</w:t>
      </w:r>
    </w:p>
    <w:p w:rsidR="00067039" w:rsidRPr="004C40DF" w:rsidRDefault="00067039" w:rsidP="00067039">
      <w:pPr>
        <w:shd w:val="clear" w:color="auto" w:fill="FFFFFF"/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it-IT"/>
        </w:rPr>
      </w:pPr>
    </w:p>
    <w:p w:rsidR="00067039" w:rsidRPr="004C40DF" w:rsidRDefault="00067039" w:rsidP="00067039">
      <w:pPr>
        <w:shd w:val="clear" w:color="auto" w:fill="FFFFFF"/>
        <w:spacing w:after="0" w:line="276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</w:pPr>
      <w:r w:rsidRPr="004C40DF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eastAsia="it-IT"/>
        </w:rPr>
        <w:t xml:space="preserve">Parole: </w:t>
      </w:r>
    </w:p>
    <w:p w:rsidR="00067039" w:rsidRPr="004C40DF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4C40DF">
        <w:rPr>
          <w:rFonts w:asciiTheme="majorBidi" w:hAnsiTheme="majorBidi" w:cstheme="majorBidi"/>
          <w:sz w:val="24"/>
          <w:szCs w:val="24"/>
        </w:rPr>
        <w:t>Bine</w:t>
      </w:r>
      <w:proofErr w:type="spellEnd"/>
      <w:r w:rsidRPr="004C40DF">
        <w:rPr>
          <w:rFonts w:asciiTheme="majorBidi" w:hAnsiTheme="majorBidi" w:cstheme="majorBidi"/>
          <w:sz w:val="24"/>
          <w:szCs w:val="24"/>
        </w:rPr>
        <w:t xml:space="preserve"> ați </w:t>
      </w:r>
      <w:proofErr w:type="spellStart"/>
      <w:r w:rsidRPr="004C40DF">
        <w:rPr>
          <w:rFonts w:asciiTheme="majorBidi" w:hAnsiTheme="majorBidi" w:cstheme="majorBidi"/>
          <w:sz w:val="24"/>
          <w:szCs w:val="24"/>
        </w:rPr>
        <w:t>venit</w:t>
      </w:r>
      <w:proofErr w:type="spellEnd"/>
      <w:r w:rsidRPr="004C40DF">
        <w:rPr>
          <w:rFonts w:asciiTheme="majorBidi" w:hAnsiTheme="majorBidi" w:cstheme="majorBidi"/>
          <w:sz w:val="24"/>
          <w:szCs w:val="24"/>
        </w:rPr>
        <w:t>! – benvenuti!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067039" w:rsidRPr="004C40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7039" w:rsidRPr="004C40DF">
        <w:rPr>
          <w:rFonts w:asciiTheme="majorBidi" w:hAnsiTheme="majorBidi" w:cstheme="majorBidi"/>
          <w:sz w:val="24"/>
          <w:szCs w:val="24"/>
        </w:rPr>
        <w:t>aștepta</w:t>
      </w:r>
      <w:proofErr w:type="spellEnd"/>
      <w:r w:rsidR="00067039" w:rsidRPr="004C40DF">
        <w:rPr>
          <w:rFonts w:asciiTheme="majorBidi" w:hAnsiTheme="majorBidi" w:cstheme="majorBidi"/>
          <w:sz w:val="24"/>
          <w:szCs w:val="24"/>
        </w:rPr>
        <w:t xml:space="preserve"> – aspettare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 ruga – pregare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r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>educere</w:t>
      </w:r>
      <w:r w:rsidR="004C40DF">
        <w:rPr>
          <w:rFonts w:asciiTheme="majorBidi" w:hAnsiTheme="majorBidi" w:cstheme="majorBidi"/>
          <w:sz w:val="24"/>
          <w:szCs w:val="24"/>
          <w:lang w:val="ro-RO"/>
        </w:rPr>
        <w:t>, reduceri (f)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 – sconto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m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eniu, meniuri  (n) - meniu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r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>estaurant,</w:t>
      </w:r>
      <w:r w:rsidR="004C40DF">
        <w:rPr>
          <w:rFonts w:asciiTheme="majorBidi" w:hAnsiTheme="majorBidi" w:cstheme="majorBidi"/>
          <w:sz w:val="24"/>
          <w:szCs w:val="24"/>
          <w:lang w:val="ro-RO"/>
        </w:rPr>
        <w:t xml:space="preserve"> restaurante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 (n) – ristorante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 comanda – ordinare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upă, supe (f) – brodo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l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egumă, legume – verdure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el, feluri (n) – piatto ; primul fel – il primo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riptură – grigliata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bine 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>făcută – cotta bene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alată, salate </w:t>
      </w:r>
      <w:r w:rsidR="004C40DF">
        <w:rPr>
          <w:rFonts w:asciiTheme="majorBidi" w:hAnsiTheme="majorBidi" w:cstheme="majorBidi"/>
          <w:sz w:val="24"/>
          <w:szCs w:val="24"/>
          <w:lang w:val="ro-RO"/>
        </w:rPr>
        <w:t>(f)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– insalata </w:t>
      </w:r>
    </w:p>
    <w:p w:rsidR="00067039" w:rsidRPr="004C40DF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67039" w:rsidRPr="004C40DF">
        <w:rPr>
          <w:rFonts w:asciiTheme="majorBidi" w:hAnsiTheme="majorBidi" w:cstheme="majorBidi"/>
          <w:sz w:val="24"/>
          <w:szCs w:val="24"/>
          <w:lang w:val="ro-RO"/>
        </w:rPr>
        <w:t xml:space="preserve"> decide – decidere</w:t>
      </w:r>
    </w:p>
    <w:p w:rsidR="00067039" w:rsidRPr="009547A3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lastRenderedPageBreak/>
        <w:t>d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>e băut – da bere  (il verbo</w:t>
      </w:r>
      <w:r w:rsidR="00067039" w:rsidRPr="009547A3">
        <w:rPr>
          <w:rFonts w:asciiTheme="majorBidi" w:hAnsiTheme="majorBidi" w:cstheme="majorBidi"/>
          <w:sz w:val="24"/>
          <w:szCs w:val="24"/>
        </w:rPr>
        <w:t xml:space="preserve"> è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 xml:space="preserve"> a bea – bere)</w:t>
      </w:r>
    </w:p>
    <w:p w:rsidR="00067039" w:rsidRPr="009547A3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 xml:space="preserve">pă minerală (anche se l’espressione corretta sarebbe </w:t>
      </w:r>
      <w:r w:rsidR="00067039" w:rsidRPr="009547A3">
        <w:rPr>
          <w:rFonts w:asciiTheme="majorBidi" w:hAnsiTheme="majorBidi" w:cstheme="majorBidi"/>
          <w:i/>
          <w:iCs/>
          <w:sz w:val="24"/>
          <w:szCs w:val="24"/>
          <w:lang w:val="ro-RO"/>
        </w:rPr>
        <w:t>apă carbogazoasă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 xml:space="preserve">)  – acqua gasata </w:t>
      </w:r>
    </w:p>
    <w:p w:rsidR="00067039" w:rsidRPr="009547A3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 xml:space="preserve">pă plată – acqua naturale </w:t>
      </w:r>
    </w:p>
    <w:p w:rsidR="00067039" w:rsidRPr="009547A3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v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>in, vinuri (m)  - vino</w:t>
      </w:r>
    </w:p>
    <w:p w:rsidR="00067039" w:rsidRPr="009547A3" w:rsidRDefault="00C158C6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p</w:t>
      </w:r>
      <w:r w:rsidR="00067039" w:rsidRPr="009547A3">
        <w:rPr>
          <w:rFonts w:asciiTheme="majorBidi" w:hAnsiTheme="majorBidi" w:cstheme="majorBidi"/>
          <w:sz w:val="24"/>
          <w:szCs w:val="24"/>
          <w:lang w:val="ro-RO"/>
        </w:rPr>
        <w:t>oftă bună – buon appetito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a-i fi poftă – avere voglia di 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a aduce – portare 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>a recomanda – consigliare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a dori – desiderare, volere 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a plăti – pagare 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>porție, porții (f) – porzione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>notă, note</w:t>
      </w:r>
      <w:r w:rsidR="009547A3">
        <w:rPr>
          <w:rFonts w:asciiTheme="majorBidi" w:hAnsiTheme="majorBidi" w:cstheme="majorBidi"/>
          <w:sz w:val="24"/>
          <w:szCs w:val="24"/>
          <w:lang w:val="ro-RO"/>
        </w:rPr>
        <w:t xml:space="preserve"> (f)</w:t>
      </w: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 –</w:t>
      </w:r>
      <w:r w:rsidR="009547A3">
        <w:rPr>
          <w:rFonts w:asciiTheme="majorBidi" w:hAnsiTheme="majorBidi" w:cstheme="majorBidi"/>
          <w:sz w:val="24"/>
          <w:szCs w:val="24"/>
          <w:lang w:val="ro-RO"/>
        </w:rPr>
        <w:t xml:space="preserve"> conto, voto (nell’ambito scolastico)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>numerar – contanti, cash</w:t>
      </w:r>
    </w:p>
    <w:p w:rsidR="00067039" w:rsidRPr="009547A3" w:rsidRDefault="00067039" w:rsidP="00067039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547A3">
        <w:rPr>
          <w:rFonts w:asciiTheme="majorBidi" w:hAnsiTheme="majorBidi" w:cstheme="majorBidi"/>
          <w:sz w:val="24"/>
          <w:szCs w:val="24"/>
          <w:lang w:val="ro-RO"/>
        </w:rPr>
        <w:t xml:space="preserve">card, carduri (n) – carta </w:t>
      </w:r>
    </w:p>
    <w:p w:rsidR="00067039" w:rsidRPr="00E2401B" w:rsidRDefault="00067039" w:rsidP="0006703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67039" w:rsidRPr="00E2401B" w:rsidSect="00E1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E7" w:rsidRDefault="00B829E7" w:rsidP="00645B57">
      <w:pPr>
        <w:spacing w:after="0" w:line="240" w:lineRule="auto"/>
      </w:pPr>
      <w:r>
        <w:separator/>
      </w:r>
    </w:p>
  </w:endnote>
  <w:endnote w:type="continuationSeparator" w:id="0">
    <w:p w:rsidR="00B829E7" w:rsidRDefault="00B829E7" w:rsidP="006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E7" w:rsidRDefault="00B829E7" w:rsidP="00645B57">
      <w:pPr>
        <w:spacing w:after="0" w:line="240" w:lineRule="auto"/>
      </w:pPr>
      <w:r>
        <w:separator/>
      </w:r>
    </w:p>
  </w:footnote>
  <w:footnote w:type="continuationSeparator" w:id="0">
    <w:p w:rsidR="00B829E7" w:rsidRDefault="00B829E7" w:rsidP="0064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C7152"/>
    <w:rsid w:val="00067039"/>
    <w:rsid w:val="0019530D"/>
    <w:rsid w:val="00450710"/>
    <w:rsid w:val="004C40DF"/>
    <w:rsid w:val="005B2ED8"/>
    <w:rsid w:val="00645B57"/>
    <w:rsid w:val="006D2CA4"/>
    <w:rsid w:val="0074696B"/>
    <w:rsid w:val="00790134"/>
    <w:rsid w:val="00862149"/>
    <w:rsid w:val="009547A3"/>
    <w:rsid w:val="00B35E72"/>
    <w:rsid w:val="00B829E7"/>
    <w:rsid w:val="00C158C6"/>
    <w:rsid w:val="00CC1899"/>
    <w:rsid w:val="00D02E23"/>
    <w:rsid w:val="00D72DBA"/>
    <w:rsid w:val="00E1771D"/>
    <w:rsid w:val="00E2401B"/>
    <w:rsid w:val="00E86106"/>
    <w:rsid w:val="00EE7F43"/>
    <w:rsid w:val="00F70120"/>
    <w:rsid w:val="00FC3877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5B57"/>
  </w:style>
  <w:style w:type="paragraph" w:styleId="Pidipagina">
    <w:name w:val="footer"/>
    <w:basedOn w:val="Normale"/>
    <w:link w:val="PidipaginaCarattere"/>
    <w:uiPriority w:val="99"/>
    <w:semiHidden/>
    <w:unhideWhenUsed/>
    <w:rsid w:val="0064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13</cp:revision>
  <cp:lastPrinted>2015-03-02T15:38:00Z</cp:lastPrinted>
  <dcterms:created xsi:type="dcterms:W3CDTF">2015-03-02T15:06:00Z</dcterms:created>
  <dcterms:modified xsi:type="dcterms:W3CDTF">2015-06-21T22:05:00Z</dcterms:modified>
</cp:coreProperties>
</file>