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3A" w:rsidRPr="0095143A" w:rsidRDefault="0095143A" w:rsidP="0095143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95143A">
        <w:rPr>
          <w:rFonts w:asciiTheme="majorBidi" w:hAnsiTheme="majorBidi" w:cstheme="majorBidi"/>
          <w:b/>
          <w:bCs/>
          <w:sz w:val="24"/>
          <w:szCs w:val="24"/>
        </w:rPr>
        <w:t xml:space="preserve">PRONUMELE  POSESIVE </w:t>
      </w:r>
      <w:r w:rsidRPr="0095143A">
        <w:rPr>
          <w:rFonts w:asciiTheme="majorBidi" w:hAnsiTheme="majorBidi" w:cstheme="majorBidi"/>
          <w:b/>
          <w:bCs/>
          <w:sz w:val="24"/>
          <w:szCs w:val="24"/>
          <w:lang w:val="ro-RO"/>
        </w:rPr>
        <w:t>ȘI ADJECTIVELE POSESIVE</w:t>
      </w:r>
    </w:p>
    <w:p w:rsidR="00886D52" w:rsidRDefault="0095143A" w:rsidP="009514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143A">
        <w:rPr>
          <w:rFonts w:asciiTheme="majorBidi" w:hAnsiTheme="majorBidi" w:cstheme="majorBidi"/>
          <w:b/>
          <w:bCs/>
          <w:sz w:val="24"/>
          <w:szCs w:val="24"/>
        </w:rPr>
        <w:t xml:space="preserve">I PRONOMI E </w:t>
      </w:r>
      <w:r w:rsidR="00BD16B3" w:rsidRPr="0095143A">
        <w:rPr>
          <w:rFonts w:asciiTheme="majorBidi" w:hAnsiTheme="majorBidi" w:cstheme="majorBidi"/>
          <w:b/>
          <w:bCs/>
          <w:sz w:val="24"/>
          <w:szCs w:val="24"/>
        </w:rPr>
        <w:t>GLI AGGETTIVI POSSESSIVI</w:t>
      </w:r>
    </w:p>
    <w:p w:rsidR="000922AB" w:rsidRPr="0095143A" w:rsidRDefault="000922AB" w:rsidP="009514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2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293"/>
        <w:gridCol w:w="1951"/>
        <w:gridCol w:w="1984"/>
        <w:gridCol w:w="1860"/>
        <w:gridCol w:w="3473"/>
      </w:tblGrid>
      <w:tr w:rsidR="00F500E8" w:rsidRPr="00B82828" w:rsidTr="0095143A">
        <w:trPr>
          <w:cantSplit/>
        </w:trPr>
        <w:tc>
          <w:tcPr>
            <w:tcW w:w="17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Il possessore</w:t>
            </w:r>
          </w:p>
        </w:tc>
        <w:tc>
          <w:tcPr>
            <w:tcW w:w="12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B8282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2828">
              <w:rPr>
                <w:rFonts w:asciiTheme="majorBidi" w:eastAsia="Times New Roman" w:hAnsiTheme="majorBidi" w:cstheme="majorBidi"/>
                <w:sz w:val="24"/>
                <w:szCs w:val="24"/>
              </w:rPr>
              <w:t>Pers</w:t>
            </w:r>
          </w:p>
        </w:tc>
        <w:tc>
          <w:tcPr>
            <w:tcW w:w="92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B82828" w:rsidRDefault="00F500E8" w:rsidP="00D031BE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B828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Oggetto</w:t>
            </w:r>
          </w:p>
        </w:tc>
      </w:tr>
      <w:tr w:rsidR="00F500E8" w:rsidRPr="00B82828" w:rsidTr="0095143A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0E8" w:rsidRPr="00B82828" w:rsidRDefault="00F500E8" w:rsidP="00D031B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0E8" w:rsidRPr="00B82828" w:rsidRDefault="00F500E8" w:rsidP="00D031B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B82828" w:rsidRDefault="00F500E8" w:rsidP="00D031BE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282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un oggetto </w:t>
            </w:r>
          </w:p>
        </w:tc>
        <w:tc>
          <w:tcPr>
            <w:tcW w:w="53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B82828" w:rsidRDefault="00F500E8" w:rsidP="00D031BE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282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più oggetti </w:t>
            </w:r>
          </w:p>
        </w:tc>
      </w:tr>
      <w:tr w:rsidR="00F500E8" w:rsidRPr="00B82828" w:rsidTr="0095143A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0E8" w:rsidRPr="00B82828" w:rsidRDefault="00F500E8" w:rsidP="00D031B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0E8" w:rsidRPr="00B82828" w:rsidRDefault="00F500E8" w:rsidP="00D031B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B82828" w:rsidRDefault="00F500E8" w:rsidP="00D031BE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2828">
              <w:rPr>
                <w:rFonts w:asciiTheme="majorBidi" w:eastAsia="Times New Roman" w:hAnsiTheme="majorBidi" w:cstheme="majorBidi"/>
                <w:sz w:val="24"/>
                <w:szCs w:val="24"/>
              </w:rPr>
              <w:t>masculin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B82828" w:rsidRDefault="00F500E8" w:rsidP="00D031BE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2828">
              <w:rPr>
                <w:rFonts w:asciiTheme="majorBidi" w:eastAsia="Times New Roman" w:hAnsiTheme="majorBidi" w:cstheme="majorBidi"/>
                <w:sz w:val="24"/>
                <w:szCs w:val="24"/>
              </w:rPr>
              <w:t>feminin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B82828" w:rsidRDefault="00F500E8" w:rsidP="00D031BE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2828">
              <w:rPr>
                <w:rFonts w:asciiTheme="majorBidi" w:eastAsia="Times New Roman" w:hAnsiTheme="majorBidi" w:cstheme="majorBidi"/>
                <w:sz w:val="24"/>
                <w:szCs w:val="24"/>
              </w:rPr>
              <w:t>masculin</w:t>
            </w:r>
          </w:p>
        </w:tc>
        <w:tc>
          <w:tcPr>
            <w:tcW w:w="3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B82828" w:rsidRDefault="00F500E8" w:rsidP="00D031BE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2828">
              <w:rPr>
                <w:rFonts w:asciiTheme="majorBidi" w:eastAsia="Times New Roman" w:hAnsiTheme="majorBidi" w:cstheme="majorBidi"/>
                <w:sz w:val="24"/>
                <w:szCs w:val="24"/>
              </w:rPr>
              <w:t>feminin</w:t>
            </w:r>
          </w:p>
        </w:tc>
      </w:tr>
      <w:tr w:rsidR="00F500E8" w:rsidRPr="00412288" w:rsidTr="0095143A">
        <w:trPr>
          <w:cantSplit/>
          <w:trHeight w:val="1115"/>
        </w:trPr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un solo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possessore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II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(al) meu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(al) tău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(al) său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(al) lui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(al) ei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(a) mea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(a) ta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(a) sa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(a) lui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(a) ei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(ai) mei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(ai) tăi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(ai) săi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(ai) lui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(ai) ei</w:t>
            </w:r>
          </w:p>
        </w:tc>
        <w:tc>
          <w:tcPr>
            <w:tcW w:w="3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(ale) mele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(ale) tale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(ale) sale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(ale) lui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(ale) ei</w:t>
            </w:r>
          </w:p>
        </w:tc>
      </w:tr>
      <w:tr w:rsidR="00F500E8" w:rsidRPr="00412288" w:rsidTr="0095143A">
        <w:trPr>
          <w:cantSplit/>
          <w:trHeight w:val="1538"/>
        </w:trPr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piu 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possessori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II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(al) nostru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(al) vostru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(al) lor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(a) noastră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(a) voastră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(a) lor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(ai) noştri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(ai) voştri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(ai) lor</w:t>
            </w:r>
          </w:p>
        </w:tc>
        <w:tc>
          <w:tcPr>
            <w:tcW w:w="3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(ale) noastre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(ale) voastre</w:t>
            </w:r>
          </w:p>
          <w:p w:rsidR="00F500E8" w:rsidRPr="00412288" w:rsidRDefault="00F500E8" w:rsidP="00D031BE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2288">
              <w:rPr>
                <w:rFonts w:asciiTheme="majorBidi" w:eastAsia="Times New Roman" w:hAnsiTheme="majorBidi" w:cstheme="majorBidi"/>
                <w:sz w:val="24"/>
                <w:szCs w:val="24"/>
              </w:rPr>
              <w:t>(ale) lor</w:t>
            </w:r>
          </w:p>
        </w:tc>
      </w:tr>
    </w:tbl>
    <w:p w:rsidR="00F500E8" w:rsidRPr="00412288" w:rsidRDefault="00F500E8" w:rsidP="00F500E8">
      <w:pPr>
        <w:shd w:val="clear" w:color="auto" w:fill="FFFFFF"/>
        <w:spacing w:before="100" w:beforeAutospacing="1" w:after="0"/>
        <w:ind w:firstLine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12288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F500E8" w:rsidRPr="004A086A" w:rsidRDefault="00F500E8" w:rsidP="00F500E8">
      <w:pPr>
        <w:shd w:val="clear" w:color="auto" w:fill="FFFFFF"/>
        <w:spacing w:before="100" w:beforeAutospacing="1" w:after="0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Alla 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° pers.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sg., 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parte le forme del pronome possessivo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al</w:t>
      </w:r>
      <w:r w:rsidRPr="004A086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său,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a</w:t>
      </w:r>
      <w:r w:rsidRPr="004A086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sa, 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ai</w:t>
      </w:r>
      <w:r w:rsidRPr="004A086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săi, 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ale</w:t>
      </w:r>
      <w:r w:rsidRPr="004A086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sale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), 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 usano anche le forme del pronome personale al Genitivo  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al, a, ai, ale</w:t>
      </w:r>
      <w:r w:rsidRPr="004A086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lui; 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al, a, ai, ale</w:t>
      </w:r>
      <w:r w:rsidRPr="004A086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ei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</w:p>
    <w:p w:rsidR="00F500E8" w:rsidRPr="004A086A" w:rsidRDefault="00F500E8" w:rsidP="00F500E8">
      <w:pPr>
        <w:shd w:val="clear" w:color="auto" w:fill="FFFFFF"/>
        <w:spacing w:before="100" w:beforeAutospacing="1" w:after="0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B43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2. per la 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8B43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° pers. 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pl. </w:t>
      </w:r>
      <w:r w:rsidRPr="008B43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 usa la forma di Genitivo plurale del pronome personale 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al, a, ai, ale lor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</w:p>
    <w:p w:rsidR="00F500E8" w:rsidRPr="004A086A" w:rsidRDefault="00F500E8" w:rsidP="00F500E8">
      <w:pPr>
        <w:shd w:val="clear" w:color="auto" w:fill="FFFFFF"/>
        <w:spacing w:before="100" w:beforeAutospacing="1" w:after="0"/>
        <w:contextualSpacing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8B43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 Essendo usato 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con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valore assoluto</w:t>
      </w:r>
      <w:r w:rsidRPr="004009C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, il pronome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è sempre preceduto dal articolo possessivo: </w:t>
      </w:r>
      <w:r w:rsidRPr="004A086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al, a, ai, ale</w:t>
      </w:r>
      <w:r w:rsidRPr="004A08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F500E8" w:rsidRPr="004A086A" w:rsidRDefault="00F500E8" w:rsidP="004009C7">
      <w:pPr>
        <w:shd w:val="clear" w:color="auto" w:fill="FFFFFF"/>
        <w:spacing w:before="100" w:beforeAutospacing="1" w:after="0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B433E">
        <w:rPr>
          <w:rFonts w:asciiTheme="majorBidi" w:eastAsia="Times New Roman" w:hAnsiTheme="majorBidi" w:cstheme="majorBidi"/>
          <w:color w:val="000000"/>
          <w:sz w:val="24"/>
          <w:szCs w:val="24"/>
        </w:rPr>
        <w:t>4. Come determinante di un nome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4009C7">
        <w:rPr>
          <w:rFonts w:asciiTheme="majorBidi" w:eastAsia="Times New Roman" w:hAnsiTheme="majorBidi" w:cstheme="majorBidi"/>
          <w:color w:val="000000"/>
          <w:sz w:val="24"/>
          <w:szCs w:val="24"/>
        </w:rPr>
        <w:t>viene</w:t>
      </w:r>
      <w:r w:rsidRPr="008B43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usato </w:t>
      </w:r>
      <w:r w:rsidR="004009C7">
        <w:rPr>
          <w:rFonts w:asciiTheme="majorBidi" w:eastAsia="Times New Roman" w:hAnsiTheme="majorBidi" w:cstheme="majorBidi"/>
          <w:color w:val="000000"/>
          <w:sz w:val="24"/>
          <w:szCs w:val="24"/>
        </w:rPr>
        <w:t>di solito</w:t>
      </w:r>
      <w:r w:rsidRPr="008B43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senza l’articolo possessivo</w:t>
      </w:r>
      <w:r w:rsidR="00FD199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D1998" w:rsidRPr="00FD1998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al, ai, </w:t>
      </w:r>
      <w:r w:rsidR="00FD1998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al</w:t>
      </w:r>
      <w:bookmarkStart w:id="0" w:name="_GoBack"/>
      <w:bookmarkEnd w:id="0"/>
      <w:r w:rsidR="00FD1998" w:rsidRPr="00FD1998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e</w:t>
      </w:r>
      <w:r w:rsidR="00FD199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cc. </w:t>
      </w:r>
      <w:r w:rsidRPr="008B43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caietul</w:t>
      </w:r>
      <w:r w:rsidRPr="008B433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meu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4009C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F500E8" w:rsidRPr="004A086A" w:rsidRDefault="00F500E8" w:rsidP="00F500E8">
      <w:pPr>
        <w:shd w:val="clear" w:color="auto" w:fill="FFFFFF"/>
        <w:spacing w:before="100" w:beforeAutospacing="1" w:after="0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55DF4">
        <w:rPr>
          <w:rFonts w:asciiTheme="majorBidi" w:eastAsia="Times New Roman" w:hAnsiTheme="majorBidi" w:cstheme="majorBidi"/>
          <w:color w:val="000000"/>
          <w:sz w:val="24"/>
          <w:szCs w:val="24"/>
        </w:rPr>
        <w:t>5. L’aggettivo possessivo al femminile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singolare ha due forme:</w:t>
      </w:r>
    </w:p>
    <w:p w:rsidR="00F500E8" w:rsidRPr="004A086A" w:rsidRDefault="000922AB" w:rsidP="00F500E8">
      <w:pPr>
        <w:shd w:val="clear" w:color="auto" w:fill="FFFFFF"/>
        <w:spacing w:before="100" w:beforeAutospacing="1" w:after="0"/>
        <w:ind w:firstLine="360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● una al N. Ac</w:t>
      </w:r>
      <w:r w:rsidR="00F500E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F500E8" w:rsidRPr="004A086A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(</w:t>
      </w:r>
      <w:r w:rsidR="00F500E8"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fr-FR"/>
        </w:rPr>
        <w:t>mea, ta, sa, noastră, voastră</w:t>
      </w:r>
      <w:r w:rsidR="00F500E8" w:rsidRPr="004A086A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):</w:t>
      </w:r>
    </w:p>
    <w:p w:rsidR="00F500E8" w:rsidRPr="004A086A" w:rsidRDefault="00F500E8" w:rsidP="00F500E8">
      <w:pPr>
        <w:shd w:val="clear" w:color="auto" w:fill="FFFFFF"/>
        <w:spacing w:before="100" w:beforeAutospacing="1" w:after="0"/>
        <w:ind w:firstLine="360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● un’altra per G-D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identica alla forma del plurale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Pr="004A08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mele, tale, sale, noastre, voastre</w:t>
      </w:r>
      <w:r w:rsidRPr="004A086A">
        <w:rPr>
          <w:rFonts w:asciiTheme="majorBidi" w:eastAsia="Times New Roman" w:hAnsiTheme="majorBidi" w:cstheme="majorBidi"/>
          <w:color w:val="000000"/>
          <w:sz w:val="24"/>
          <w:szCs w:val="24"/>
        </w:rPr>
        <w:t>):</w:t>
      </w:r>
    </w:p>
    <w:tbl>
      <w:tblPr>
        <w:tblW w:w="6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603"/>
        <w:gridCol w:w="2936"/>
      </w:tblGrid>
      <w:tr w:rsidR="00F500E8" w:rsidRPr="004A086A" w:rsidTr="00D031BE">
        <w:tc>
          <w:tcPr>
            <w:tcW w:w="1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A086A" w:rsidRDefault="00F500E8" w:rsidP="00D031BE">
            <w:pPr>
              <w:spacing w:after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A086A" w:rsidRDefault="00F500E8" w:rsidP="00D031BE">
            <w:pPr>
              <w:spacing w:before="100" w:beforeAutospacing="1" w:after="0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4A086A"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A086A" w:rsidRDefault="00F500E8" w:rsidP="00D031BE">
            <w:pPr>
              <w:spacing w:before="100" w:beforeAutospacing="1" w:after="0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4A086A"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  <w:t>Plural</w:t>
            </w:r>
          </w:p>
        </w:tc>
      </w:tr>
      <w:tr w:rsidR="00F500E8" w:rsidRPr="004A086A" w:rsidTr="00D031BE">
        <w:trPr>
          <w:trHeight w:val="341"/>
        </w:trPr>
        <w:tc>
          <w:tcPr>
            <w:tcW w:w="1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A086A" w:rsidRDefault="00F500E8" w:rsidP="00D031BE">
            <w:pPr>
              <w:spacing w:before="100" w:beforeAutospacing="1" w:after="0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4A086A"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  <w:t>N.A</w:t>
            </w:r>
            <w:r w:rsidR="000922AB"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  <w:t>c</w:t>
            </w:r>
            <w:r w:rsidRPr="004A086A"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  <w:t>.</w:t>
            </w:r>
          </w:p>
          <w:p w:rsidR="00F500E8" w:rsidRPr="004A086A" w:rsidRDefault="00F500E8" w:rsidP="00D031BE">
            <w:pPr>
              <w:spacing w:before="100" w:beforeAutospacing="1" w:after="0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4A086A"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  <w:t>G.D.</w:t>
            </w:r>
          </w:p>
        </w:tc>
        <w:tc>
          <w:tcPr>
            <w:tcW w:w="2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A086A" w:rsidRDefault="00F500E8" w:rsidP="00D031BE">
            <w:pPr>
              <w:spacing w:before="100" w:beforeAutospacing="1" w:after="0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4A086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sora</w:t>
            </w:r>
            <w:r w:rsidRPr="00D478C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 </w:t>
            </w:r>
            <w:r w:rsidRPr="004A086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mea</w:t>
            </w:r>
          </w:p>
          <w:p w:rsidR="00F500E8" w:rsidRPr="004A086A" w:rsidRDefault="00F500E8" w:rsidP="00D031BE">
            <w:pPr>
              <w:spacing w:before="100" w:beforeAutospacing="1" w:after="0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4A086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surorii</w:t>
            </w:r>
            <w:r w:rsidRPr="00D478C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 </w:t>
            </w:r>
            <w:r w:rsidRPr="004A086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mele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E8" w:rsidRPr="004A086A" w:rsidRDefault="00F500E8" w:rsidP="00D031BE">
            <w:pPr>
              <w:spacing w:before="100" w:beforeAutospacing="1" w:after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4A086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surorile</w:t>
            </w:r>
            <w:r w:rsidRPr="00D478C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 </w:t>
            </w:r>
            <w:r w:rsidRPr="004A086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mele</w:t>
            </w:r>
          </w:p>
          <w:p w:rsidR="00F500E8" w:rsidRPr="004A086A" w:rsidRDefault="00F500E8" w:rsidP="00D031BE">
            <w:pPr>
              <w:spacing w:before="100" w:beforeAutospacing="1" w:after="0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4A086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surorilor</w:t>
            </w:r>
            <w:r w:rsidRPr="00D478C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 </w:t>
            </w:r>
            <w:r w:rsidRPr="004A086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es-ES"/>
              </w:rPr>
              <w:t>mele</w:t>
            </w:r>
          </w:p>
        </w:tc>
      </w:tr>
    </w:tbl>
    <w:p w:rsidR="00F500E8" w:rsidRDefault="00F500E8" w:rsidP="00F500E8">
      <w:pPr>
        <w:shd w:val="clear" w:color="auto" w:fill="FFFFFF"/>
        <w:spacing w:before="100" w:beforeAutospacing="1" w:after="0"/>
        <w:ind w:firstLine="360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s-ES"/>
        </w:rPr>
      </w:pPr>
    </w:p>
    <w:p w:rsidR="00F500E8" w:rsidRPr="00D478C5" w:rsidRDefault="00F500E8" w:rsidP="00F500E8">
      <w:pPr>
        <w:contextualSpacing/>
        <w:rPr>
          <w:lang w:val="es-ES"/>
        </w:rPr>
      </w:pPr>
    </w:p>
    <w:p w:rsidR="00F500E8" w:rsidRDefault="00F500E8"/>
    <w:sectPr w:rsidR="00F500E8" w:rsidSect="00886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C6" w:rsidRDefault="007A7CC6" w:rsidP="00F500E8">
      <w:pPr>
        <w:spacing w:after="0" w:line="240" w:lineRule="auto"/>
      </w:pPr>
      <w:r>
        <w:separator/>
      </w:r>
    </w:p>
  </w:endnote>
  <w:endnote w:type="continuationSeparator" w:id="0">
    <w:p w:rsidR="007A7CC6" w:rsidRDefault="007A7CC6" w:rsidP="00F5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C6" w:rsidRDefault="007A7CC6" w:rsidP="00F500E8">
      <w:pPr>
        <w:spacing w:after="0" w:line="240" w:lineRule="auto"/>
      </w:pPr>
      <w:r>
        <w:separator/>
      </w:r>
    </w:p>
  </w:footnote>
  <w:footnote w:type="continuationSeparator" w:id="0">
    <w:p w:rsidR="007A7CC6" w:rsidRDefault="007A7CC6" w:rsidP="00F5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6B3"/>
    <w:rsid w:val="000922AB"/>
    <w:rsid w:val="00134750"/>
    <w:rsid w:val="00153FFC"/>
    <w:rsid w:val="004009C7"/>
    <w:rsid w:val="004A266F"/>
    <w:rsid w:val="00703A24"/>
    <w:rsid w:val="007A7CC6"/>
    <w:rsid w:val="00886D52"/>
    <w:rsid w:val="0095143A"/>
    <w:rsid w:val="00A00110"/>
    <w:rsid w:val="00BD16B3"/>
    <w:rsid w:val="00F500E8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1A306-C207-434E-A40E-A9CE6726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0E8"/>
  </w:style>
  <w:style w:type="paragraph" w:styleId="Footer">
    <w:name w:val="footer"/>
    <w:basedOn w:val="Normal"/>
    <w:link w:val="FooterChar"/>
    <w:uiPriority w:val="99"/>
    <w:semiHidden/>
    <w:unhideWhenUsed/>
    <w:rsid w:val="00F50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8</cp:revision>
  <dcterms:created xsi:type="dcterms:W3CDTF">2015-06-14T11:07:00Z</dcterms:created>
  <dcterms:modified xsi:type="dcterms:W3CDTF">2015-06-24T10:18:00Z</dcterms:modified>
</cp:coreProperties>
</file>