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82" w:rsidRPr="002B3B7D" w:rsidRDefault="00F65FD9" w:rsidP="00F65FD9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3B7D">
        <w:rPr>
          <w:rFonts w:asciiTheme="majorBidi" w:hAnsiTheme="majorBidi" w:cstheme="majorBidi"/>
          <w:b/>
          <w:bCs/>
          <w:sz w:val="24"/>
          <w:szCs w:val="24"/>
        </w:rPr>
        <w:t>Exerciții</w:t>
      </w:r>
    </w:p>
    <w:p w:rsidR="00F65FD9" w:rsidRPr="002B3B7D" w:rsidRDefault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F65FD9" w:rsidRDefault="002B3B7D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1. Tradu</w:t>
      </w:r>
      <w:r w:rsidR="00F65FD9"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în limba italiană.</w:t>
      </w:r>
    </w:p>
    <w:p w:rsidR="00F71BBC" w:rsidRPr="002B3B7D" w:rsidRDefault="00F71BBC" w:rsidP="00F71BBC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Tradu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ci </w:t>
      </w: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in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italian</w:t>
      </w: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</w:p>
    <w:p w:rsidR="00F65FD9" w:rsidRPr="002B3B7D" w:rsidRDefault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 xml:space="preserve">a. Ele se vor duce la cinema deseară. </w:t>
      </w:r>
    </w:p>
    <w:p w:rsidR="00F65FD9" w:rsidRPr="002B3B7D" w:rsidRDefault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b. Noi vom merge cu autobuzul la gară.</w:t>
      </w:r>
    </w:p>
    <w:p w:rsidR="00F65FD9" w:rsidRPr="002B3B7D" w:rsidRDefault="00BD39A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c. Este târziu.</w:t>
      </w:r>
      <w:r w:rsidR="00F65FD9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Să mergem! </w:t>
      </w:r>
    </w:p>
    <w:p w:rsidR="00F65FD9" w:rsidRPr="002B3B7D" w:rsidRDefault="00F65FD9" w:rsidP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d. Buna dimineața. Aș vrea vitamine si pastile pentru durere de cap.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EA496C" w:rsidRPr="002B3B7D">
        <w:rPr>
          <w:rFonts w:asciiTheme="majorBidi" w:hAnsiTheme="majorBidi" w:cstheme="majorBidi"/>
          <w:sz w:val="24"/>
          <w:szCs w:val="24"/>
          <w:lang w:val="ro-RO"/>
        </w:rPr>
        <w:t>Î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>mi este rău.</w:t>
      </w:r>
    </w:p>
    <w:p w:rsidR="00F65FD9" w:rsidRPr="002B3B7D" w:rsidRDefault="00F65FD9" w:rsidP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 xml:space="preserve">e. 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>Le</w:t>
      </w:r>
      <w:r w:rsidRPr="002B3B7D">
        <w:rPr>
          <w:rFonts w:asciiTheme="majorBidi" w:hAnsiTheme="majorBidi" w:cstheme="majorBidi"/>
          <w:sz w:val="24"/>
          <w:szCs w:val="24"/>
          <w:lang w:val="ro-RO"/>
        </w:rPr>
        <w:t xml:space="preserve"> este rău.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Nu pot</w:t>
      </w:r>
      <w:r w:rsidRPr="002B3B7D">
        <w:rPr>
          <w:rFonts w:asciiTheme="majorBidi" w:hAnsiTheme="majorBidi" w:cstheme="majorBidi"/>
          <w:sz w:val="24"/>
          <w:szCs w:val="24"/>
          <w:lang w:val="ro-RO"/>
        </w:rPr>
        <w:t xml:space="preserve"> să meargă la universitate azi.</w:t>
      </w:r>
    </w:p>
    <w:p w:rsidR="00F65FD9" w:rsidRPr="002B3B7D" w:rsidRDefault="00F65FD9" w:rsidP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 xml:space="preserve">f. Tatăl ei este inginer și profesor la universitate. </w:t>
      </w:r>
    </w:p>
    <w:p w:rsidR="00F65FD9" w:rsidRPr="002B3B7D" w:rsidRDefault="00F65FD9" w:rsidP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g. Câte kilograme de fructe vreți?</w:t>
      </w:r>
    </w:p>
    <w:p w:rsidR="00F65FD9" w:rsidRPr="002B3B7D" w:rsidRDefault="00F65FD9" w:rsidP="00BD39AE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h. Ieri după-amiază l-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>am vazut la farmacie</w:t>
      </w:r>
      <w:r w:rsidRPr="002B3B7D">
        <w:rPr>
          <w:rFonts w:asciiTheme="majorBidi" w:hAnsiTheme="majorBidi" w:cstheme="majorBidi"/>
          <w:sz w:val="24"/>
          <w:szCs w:val="24"/>
          <w:lang w:val="ro-RO"/>
        </w:rPr>
        <w:t>.</w:t>
      </w:r>
      <w:r w:rsidR="00174605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F65FD9" w:rsidRPr="002B3B7D" w:rsidRDefault="00F65FD9" w:rsidP="00F65FD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i. Ea este în spatele lui. El este în fața lor.</w:t>
      </w:r>
      <w:r w:rsidR="00BD39AE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Ei fac cumpărături la mall.</w:t>
      </w:r>
    </w:p>
    <w:p w:rsidR="00F65FD9" w:rsidRPr="002B3B7D" w:rsidRDefault="00F65FD9" w:rsidP="00CC5B0A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sz w:val="24"/>
          <w:szCs w:val="24"/>
          <w:lang w:val="ro-RO"/>
        </w:rPr>
        <w:t>j. Cine știe un</w:t>
      </w:r>
      <w:r w:rsidR="00CC5B0A" w:rsidRPr="002B3B7D">
        <w:rPr>
          <w:rFonts w:asciiTheme="majorBidi" w:hAnsiTheme="majorBidi" w:cstheme="majorBidi"/>
          <w:sz w:val="24"/>
          <w:szCs w:val="24"/>
          <w:lang w:val="ro-RO"/>
        </w:rPr>
        <w:t>de este zaharul? L-am căutat, dar nu l-am</w:t>
      </w:r>
      <w:r w:rsidR="00174605" w:rsidRPr="002B3B7D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CC5B0A" w:rsidRPr="002B3B7D">
        <w:rPr>
          <w:rFonts w:asciiTheme="majorBidi" w:hAnsiTheme="majorBidi" w:cstheme="majorBidi"/>
          <w:sz w:val="24"/>
          <w:szCs w:val="24"/>
          <w:lang w:val="ro-RO"/>
        </w:rPr>
        <w:t>găsit</w:t>
      </w:r>
      <w:r w:rsidRPr="002B3B7D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F65FD9" w:rsidRPr="002B3B7D" w:rsidRDefault="00F65FD9" w:rsidP="00F65FD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F71BBC" w:rsidRDefault="003D1EF2" w:rsidP="00F71BBC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2. Tradu</w:t>
      </w:r>
      <w:bookmarkStart w:id="0" w:name="_GoBack"/>
      <w:bookmarkEnd w:id="0"/>
      <w:r w:rsidR="00F65FD9"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în limba română.</w:t>
      </w:r>
      <w:r w:rsidR="00F71BBC" w:rsidRPr="00F71BBC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</w:p>
    <w:p w:rsidR="00F65FD9" w:rsidRPr="002B3B7D" w:rsidRDefault="00F71BBC" w:rsidP="002D7E2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Tradu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ci </w:t>
      </w: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in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Pr="002B3B7D">
        <w:rPr>
          <w:rFonts w:asciiTheme="majorBidi" w:hAnsiTheme="majorBidi" w:cstheme="majorBidi"/>
          <w:b/>
          <w:bCs/>
          <w:sz w:val="24"/>
          <w:szCs w:val="24"/>
          <w:lang w:val="ro-RO"/>
        </w:rPr>
        <w:t>rumeno</w:t>
      </w: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.</w:t>
      </w:r>
    </w:p>
    <w:p w:rsidR="00F65FD9" w:rsidRPr="002B3B7D" w:rsidRDefault="00CC5B0A" w:rsidP="00F65FD9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>a</w:t>
      </w:r>
      <w:r w:rsidR="00F65FD9" w:rsidRPr="002B3B7D">
        <w:rPr>
          <w:rFonts w:asciiTheme="majorBidi" w:hAnsiTheme="majorBidi" w:cstheme="majorBidi"/>
          <w:sz w:val="24"/>
          <w:szCs w:val="24"/>
        </w:rPr>
        <w:t>. Chi ha preso il mio libro? Non lo trovo.</w:t>
      </w:r>
    </w:p>
    <w:p w:rsidR="00F65FD9" w:rsidRPr="002B3B7D" w:rsidRDefault="00CC5B0A" w:rsidP="00F65FD9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>b</w:t>
      </w:r>
      <w:r w:rsidR="00F65FD9" w:rsidRPr="002B3B7D">
        <w:rPr>
          <w:rFonts w:asciiTheme="majorBidi" w:hAnsiTheme="majorBidi" w:cstheme="majorBidi"/>
          <w:sz w:val="24"/>
          <w:szCs w:val="24"/>
        </w:rPr>
        <w:t xml:space="preserve">. La stazione è vicino </w:t>
      </w:r>
      <w:r w:rsidRPr="002B3B7D">
        <w:rPr>
          <w:rFonts w:asciiTheme="majorBidi" w:hAnsiTheme="majorBidi" w:cstheme="majorBidi"/>
          <w:sz w:val="24"/>
          <w:szCs w:val="24"/>
        </w:rPr>
        <w:t xml:space="preserve">il centro commerciale. </w:t>
      </w:r>
    </w:p>
    <w:p w:rsidR="00CC5B0A" w:rsidRPr="002B3B7D" w:rsidRDefault="00174605" w:rsidP="00BD39AE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>c. Quando apre la banca</w:t>
      </w:r>
      <w:r w:rsidR="00CC5B0A" w:rsidRPr="002B3B7D">
        <w:rPr>
          <w:rFonts w:asciiTheme="majorBidi" w:hAnsiTheme="majorBidi" w:cstheme="majorBidi"/>
          <w:sz w:val="24"/>
          <w:szCs w:val="24"/>
        </w:rPr>
        <w:t>?</w:t>
      </w:r>
      <w:r w:rsidRPr="002B3B7D">
        <w:rPr>
          <w:rFonts w:asciiTheme="majorBidi" w:hAnsiTheme="majorBidi" w:cstheme="majorBidi"/>
          <w:sz w:val="24"/>
          <w:szCs w:val="24"/>
        </w:rPr>
        <w:t xml:space="preserve"> </w:t>
      </w:r>
      <w:r w:rsidR="00BD39AE" w:rsidRPr="002B3B7D">
        <w:rPr>
          <w:rFonts w:asciiTheme="majorBidi" w:hAnsiTheme="majorBidi" w:cstheme="majorBidi"/>
          <w:sz w:val="24"/>
          <w:szCs w:val="24"/>
        </w:rPr>
        <w:t xml:space="preserve">Dobbiamo andare al primo sportello. </w:t>
      </w:r>
    </w:p>
    <w:p w:rsidR="00CC5B0A" w:rsidRPr="002B3B7D" w:rsidRDefault="00CC5B0A" w:rsidP="00F65FD9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 xml:space="preserve">d. Vorrei vederla oggi. </w:t>
      </w:r>
      <w:r w:rsidR="00BD39AE" w:rsidRPr="002B3B7D">
        <w:rPr>
          <w:rFonts w:asciiTheme="majorBidi" w:hAnsiTheme="majorBidi" w:cstheme="majorBidi"/>
          <w:sz w:val="24"/>
          <w:szCs w:val="24"/>
        </w:rPr>
        <w:t>So che sta male.</w:t>
      </w:r>
    </w:p>
    <w:p w:rsidR="00CC5B0A" w:rsidRPr="002B3B7D" w:rsidRDefault="00CC5B0A" w:rsidP="00174605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 xml:space="preserve">e. Dobbiamo andare a destra. </w:t>
      </w:r>
      <w:r w:rsidR="00174605" w:rsidRPr="002B3B7D">
        <w:rPr>
          <w:rFonts w:asciiTheme="majorBidi" w:hAnsiTheme="majorBidi" w:cstheme="majorBidi"/>
          <w:sz w:val="24"/>
          <w:szCs w:val="24"/>
        </w:rPr>
        <w:t>La sua casa</w:t>
      </w:r>
      <w:r w:rsidRPr="002B3B7D">
        <w:rPr>
          <w:rFonts w:asciiTheme="majorBidi" w:hAnsiTheme="majorBidi" w:cstheme="majorBidi"/>
          <w:sz w:val="24"/>
          <w:szCs w:val="24"/>
        </w:rPr>
        <w:t xml:space="preserve"> è li.</w:t>
      </w:r>
    </w:p>
    <w:p w:rsidR="00CC5B0A" w:rsidRPr="002B3B7D" w:rsidRDefault="00CC5B0A" w:rsidP="00174605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>f.  Chi è con lui oggi?</w:t>
      </w:r>
      <w:r w:rsidR="00174605" w:rsidRPr="002B3B7D">
        <w:rPr>
          <w:rFonts w:asciiTheme="majorBidi" w:hAnsiTheme="majorBidi" w:cstheme="majorBidi"/>
          <w:sz w:val="24"/>
          <w:szCs w:val="24"/>
        </w:rPr>
        <w:t xml:space="preserve"> Non so chi è lei.</w:t>
      </w:r>
    </w:p>
    <w:p w:rsidR="00CC5B0A" w:rsidRPr="002B3B7D" w:rsidRDefault="00CC5B0A" w:rsidP="00F65FD9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 xml:space="preserve">g. </w:t>
      </w:r>
      <w:r w:rsidR="001129F0" w:rsidRPr="002B3B7D">
        <w:rPr>
          <w:rFonts w:asciiTheme="majorBidi" w:hAnsiTheme="majorBidi" w:cstheme="majorBidi"/>
          <w:sz w:val="24"/>
          <w:szCs w:val="24"/>
        </w:rPr>
        <w:t>Devi stare qui. Aspettalo!</w:t>
      </w:r>
      <w:r w:rsidR="00174605" w:rsidRPr="002B3B7D">
        <w:rPr>
          <w:rFonts w:asciiTheme="majorBidi" w:hAnsiTheme="majorBidi" w:cstheme="majorBidi"/>
          <w:sz w:val="24"/>
          <w:szCs w:val="24"/>
        </w:rPr>
        <w:t xml:space="preserve"> </w:t>
      </w:r>
    </w:p>
    <w:p w:rsidR="00174605" w:rsidRPr="002B3B7D" w:rsidRDefault="00174605" w:rsidP="00F65FD9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 xml:space="preserve">h. Non devi fare niente. Ti aiuterà  lei.  </w:t>
      </w:r>
    </w:p>
    <w:p w:rsidR="00CC5B0A" w:rsidRPr="002B3B7D" w:rsidRDefault="00174605" w:rsidP="00174605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 xml:space="preserve">i. Prendiamo questo treno. Arriveremo presto. </w:t>
      </w:r>
    </w:p>
    <w:p w:rsidR="00174605" w:rsidRPr="002B3B7D" w:rsidRDefault="00174605" w:rsidP="00F65FD9">
      <w:pPr>
        <w:contextualSpacing/>
        <w:rPr>
          <w:rFonts w:asciiTheme="majorBidi" w:hAnsiTheme="majorBidi" w:cstheme="majorBidi"/>
          <w:sz w:val="24"/>
          <w:szCs w:val="24"/>
        </w:rPr>
      </w:pPr>
      <w:r w:rsidRPr="002B3B7D">
        <w:rPr>
          <w:rFonts w:asciiTheme="majorBidi" w:hAnsiTheme="majorBidi" w:cstheme="majorBidi"/>
          <w:sz w:val="24"/>
          <w:szCs w:val="24"/>
        </w:rPr>
        <w:t xml:space="preserve">j. A che ora mangiamo questa sera? Ho fame.  </w:t>
      </w:r>
    </w:p>
    <w:p w:rsidR="00F65FD9" w:rsidRPr="002B3B7D" w:rsidRDefault="00F65FD9" w:rsidP="00F65FD9">
      <w:pPr>
        <w:contextualSpacing/>
        <w:rPr>
          <w:sz w:val="24"/>
          <w:szCs w:val="24"/>
          <w:lang w:val="ro-RO"/>
        </w:rPr>
      </w:pPr>
    </w:p>
    <w:sectPr w:rsidR="00F65FD9" w:rsidRPr="002B3B7D" w:rsidSect="00DC6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2B" w:rsidRDefault="001E662B" w:rsidP="002B3B7D">
      <w:pPr>
        <w:spacing w:after="0" w:line="240" w:lineRule="auto"/>
      </w:pPr>
      <w:r>
        <w:separator/>
      </w:r>
    </w:p>
  </w:endnote>
  <w:endnote w:type="continuationSeparator" w:id="0">
    <w:p w:rsidR="001E662B" w:rsidRDefault="001E662B" w:rsidP="002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2B" w:rsidRDefault="001E662B" w:rsidP="002B3B7D">
      <w:pPr>
        <w:spacing w:after="0" w:line="240" w:lineRule="auto"/>
      </w:pPr>
      <w:r>
        <w:separator/>
      </w:r>
    </w:p>
  </w:footnote>
  <w:footnote w:type="continuationSeparator" w:id="0">
    <w:p w:rsidR="001E662B" w:rsidRDefault="001E662B" w:rsidP="002B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FD9"/>
    <w:rsid w:val="000C46AC"/>
    <w:rsid w:val="001129F0"/>
    <w:rsid w:val="00174605"/>
    <w:rsid w:val="001E662B"/>
    <w:rsid w:val="002B3B7D"/>
    <w:rsid w:val="002D7E29"/>
    <w:rsid w:val="003D1EF2"/>
    <w:rsid w:val="008871A1"/>
    <w:rsid w:val="00893179"/>
    <w:rsid w:val="00BD39AE"/>
    <w:rsid w:val="00CC5B0A"/>
    <w:rsid w:val="00DC6682"/>
    <w:rsid w:val="00E228F9"/>
    <w:rsid w:val="00EA496C"/>
    <w:rsid w:val="00F65FD9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84B71-0B75-4332-A418-3AF47BC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B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B7D"/>
  </w:style>
  <w:style w:type="paragraph" w:styleId="Footer">
    <w:name w:val="footer"/>
    <w:basedOn w:val="Normal"/>
    <w:link w:val="FooterChar"/>
    <w:uiPriority w:val="99"/>
    <w:semiHidden/>
    <w:unhideWhenUsed/>
    <w:rsid w:val="002B3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8</cp:revision>
  <cp:lastPrinted>2015-04-22T14:03:00Z</cp:lastPrinted>
  <dcterms:created xsi:type="dcterms:W3CDTF">2015-04-22T10:57:00Z</dcterms:created>
  <dcterms:modified xsi:type="dcterms:W3CDTF">2015-06-24T10:52:00Z</dcterms:modified>
</cp:coreProperties>
</file>