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D9" w:rsidRPr="00235BD9" w:rsidRDefault="00235BD9" w:rsidP="00235BD9">
      <w:pPr>
        <w:spacing w:before="100" w:beforeAutospacing="1" w:after="100" w:afterAutospacing="1" w:line="240" w:lineRule="auto"/>
        <w:outlineLvl w:val="0"/>
        <w:rPr>
          <w:rFonts w:ascii="Times New Roman" w:eastAsia="Times New Roman" w:hAnsi="Times New Roman" w:cs="Times New Roman"/>
          <w:b/>
          <w:bCs/>
          <w:kern w:val="36"/>
          <w:sz w:val="48"/>
          <w:szCs w:val="48"/>
          <w:lang w:val="nl-BE" w:eastAsia="it-IT"/>
        </w:rPr>
      </w:pPr>
      <w:r w:rsidRPr="00235BD9">
        <w:rPr>
          <w:rFonts w:ascii="Times New Roman" w:eastAsia="Times New Roman" w:hAnsi="Times New Roman" w:cs="Times New Roman"/>
          <w:b/>
          <w:bCs/>
          <w:kern w:val="36"/>
          <w:sz w:val="48"/>
          <w:szCs w:val="48"/>
          <w:lang w:val="nl-BE" w:eastAsia="it-IT"/>
        </w:rPr>
        <w:t>Studie: een</w:t>
      </w:r>
      <w:r w:rsidR="003B681F">
        <w:rPr>
          <w:rFonts w:ascii="Times New Roman" w:eastAsia="Times New Roman" w:hAnsi="Times New Roman" w:cs="Times New Roman"/>
          <w:b/>
          <w:bCs/>
          <w:kern w:val="36"/>
          <w:sz w:val="48"/>
          <w:szCs w:val="48"/>
          <w:lang w:val="nl-BE" w:eastAsia="it-IT"/>
        </w:rPr>
        <w:t xml:space="preserve"> </w:t>
      </w:r>
      <w:r w:rsidRPr="00235BD9">
        <w:rPr>
          <w:rFonts w:ascii="Times New Roman" w:eastAsia="Times New Roman" w:hAnsi="Times New Roman" w:cs="Times New Roman"/>
          <w:b/>
          <w:bCs/>
          <w:kern w:val="36"/>
          <w:sz w:val="48"/>
          <w:szCs w:val="48"/>
          <w:lang w:val="nl-BE" w:eastAsia="it-IT"/>
        </w:rPr>
        <w:t>derde van besneeuwde toppen Himalaya gesmolten in 2100</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Tegen het einde van deze eeuw zal een</w:t>
      </w:r>
      <w:r w:rsidR="003B681F">
        <w:rPr>
          <w:rFonts w:ascii="Times New Roman" w:eastAsia="Times New Roman" w:hAnsi="Times New Roman" w:cs="Times New Roman"/>
          <w:sz w:val="24"/>
          <w:szCs w:val="24"/>
          <w:lang w:val="nl-BE" w:eastAsia="it-IT"/>
        </w:rPr>
        <w:t xml:space="preserve"> </w:t>
      </w:r>
      <w:r w:rsidRPr="00235BD9">
        <w:rPr>
          <w:rFonts w:ascii="Times New Roman" w:eastAsia="Times New Roman" w:hAnsi="Times New Roman" w:cs="Times New Roman"/>
          <w:sz w:val="24"/>
          <w:szCs w:val="24"/>
          <w:lang w:val="nl-BE" w:eastAsia="it-IT"/>
        </w:rPr>
        <w:t>derde van de gletsjers van de Himalaya zijn gesmolten door de klimaatverandering. De huidige pogingen om opwarming van de aarde tegen te gaan, zullen dit niet kunnen voorkomen. Dit blijkt uit een nieuwe internationale studie.</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 xml:space="preserve">Als dit rampscenario in 2100 werkelijkheid zal worden, komt de watervoorziening van 1,9 miljard mensen in gevaar, aldus het onderzoek van het regionale onderzoekscentrum </w:t>
      </w:r>
      <w:r w:rsidRPr="00E32121">
        <w:rPr>
          <w:rFonts w:ascii="Times New Roman" w:eastAsia="Times New Roman" w:hAnsi="Times New Roman" w:cs="Times New Roman"/>
          <w:i/>
          <w:sz w:val="24"/>
          <w:szCs w:val="24"/>
          <w:lang w:val="nl-BE" w:eastAsia="it-IT"/>
        </w:rPr>
        <w:t>International Centre for Integrated Mountain Development</w:t>
      </w:r>
      <w:r w:rsidR="00E32121">
        <w:rPr>
          <w:rFonts w:ascii="Times New Roman" w:eastAsia="Times New Roman" w:hAnsi="Times New Roman" w:cs="Times New Roman"/>
          <w:sz w:val="24"/>
          <w:szCs w:val="24"/>
          <w:lang w:val="nl-BE" w:eastAsia="it-IT"/>
        </w:rPr>
        <w:t xml:space="preserve"> (</w:t>
      </w:r>
      <w:r w:rsidR="00E32121" w:rsidRPr="0096174E">
        <w:rPr>
          <w:rFonts w:ascii="Times New Roman" w:eastAsia="Times New Roman" w:hAnsi="Times New Roman" w:cs="Times New Roman"/>
          <w:sz w:val="24"/>
          <w:szCs w:val="24"/>
          <w:highlight w:val="yellow"/>
          <w:lang w:val="nl-BE" w:eastAsia="it-IT"/>
        </w:rPr>
        <w:t>LASCIATELO IN INGLESE</w:t>
      </w:r>
      <w:r w:rsidR="00E32121">
        <w:rPr>
          <w:rFonts w:ascii="Times New Roman" w:eastAsia="Times New Roman" w:hAnsi="Times New Roman" w:cs="Times New Roman"/>
          <w:sz w:val="24"/>
          <w:szCs w:val="24"/>
          <w:lang w:val="nl-BE" w:eastAsia="it-IT"/>
        </w:rPr>
        <w:t>)</w:t>
      </w:r>
      <w:r w:rsidRPr="00235BD9">
        <w:rPr>
          <w:rFonts w:ascii="Times New Roman" w:eastAsia="Times New Roman" w:hAnsi="Times New Roman" w:cs="Times New Roman"/>
          <w:sz w:val="24"/>
          <w:szCs w:val="24"/>
          <w:lang w:val="nl-BE" w:eastAsia="it-IT"/>
        </w:rPr>
        <w:t>.</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‘De gevolgen zijn behoorlijk extreem’, aldus Philippus Wester die de vijfjaarlijkse studie leidde. ‘Dringende actie is hard nodig’</w:t>
      </w:r>
      <w:r w:rsidR="00455AD7">
        <w:rPr>
          <w:rFonts w:ascii="Times New Roman" w:eastAsia="Times New Roman" w:hAnsi="Times New Roman" w:cs="Times New Roman"/>
          <w:sz w:val="24"/>
          <w:szCs w:val="24"/>
          <w:lang w:val="nl-BE" w:eastAsia="it-IT"/>
        </w:rPr>
        <w:t>.</w:t>
      </w:r>
      <w:bookmarkStart w:id="0" w:name="_GoBack"/>
      <w:bookmarkEnd w:id="0"/>
      <w:r w:rsidRPr="00235BD9">
        <w:rPr>
          <w:rFonts w:ascii="Times New Roman" w:eastAsia="Times New Roman" w:hAnsi="Times New Roman" w:cs="Times New Roman"/>
          <w:sz w:val="24"/>
          <w:szCs w:val="24"/>
          <w:lang w:val="nl-BE" w:eastAsia="it-IT"/>
        </w:rPr>
        <w:t xml:space="preserve"> De gevolgen voor de Himalayatoppen zullen nog rampzaliger zijn als de maatregelen tegen klimaatverandering mislukken. Dan zal tweederde van de gletsjers aan het eind van de eeuw zijn verdwenen.</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Wester: ‘Door de klimaatverandering zullen de ijskoude, met gletsjers bedekte toppen van de Himalaya veranderen in kale stenen</w:t>
      </w:r>
      <w:r w:rsidR="00455AD7">
        <w:rPr>
          <w:rFonts w:ascii="Times New Roman" w:eastAsia="Times New Roman" w:hAnsi="Times New Roman" w:cs="Times New Roman"/>
          <w:sz w:val="24"/>
          <w:szCs w:val="24"/>
          <w:lang w:val="nl-BE" w:eastAsia="it-IT"/>
        </w:rPr>
        <w:t>’.</w:t>
      </w:r>
      <w:r w:rsidRPr="00235BD9">
        <w:rPr>
          <w:rFonts w:ascii="Times New Roman" w:eastAsia="Times New Roman" w:hAnsi="Times New Roman" w:cs="Times New Roman"/>
          <w:sz w:val="24"/>
          <w:szCs w:val="24"/>
          <w:lang w:val="nl-BE" w:eastAsia="it-IT"/>
        </w:rPr>
        <w:t> De onderzoekers keken naar de gevolgen van klimaatverandering voor de gebergten in India, Afghanistan, Pakistan, Nepal, China, Bhutan, Bangladesh en Myanmar. De gletsjers van het Himalayagebied zijn van belang voor de belangrijkste rivieren in dit deel van Azië, zoals de Ganges, de Mekong en de Yangtse.</w:t>
      </w:r>
    </w:p>
    <w:p w:rsidR="00235BD9" w:rsidRPr="00235BD9" w:rsidRDefault="00235BD9" w:rsidP="00235BD9">
      <w:pPr>
        <w:spacing w:before="100" w:beforeAutospacing="1" w:after="100" w:afterAutospacing="1" w:line="240" w:lineRule="auto"/>
        <w:outlineLvl w:val="2"/>
        <w:rPr>
          <w:rFonts w:ascii="Times New Roman" w:eastAsia="Times New Roman" w:hAnsi="Times New Roman" w:cs="Times New Roman"/>
          <w:b/>
          <w:bCs/>
          <w:sz w:val="27"/>
          <w:szCs w:val="27"/>
          <w:lang w:val="nl-BE" w:eastAsia="it-IT"/>
        </w:rPr>
      </w:pPr>
      <w:r w:rsidRPr="00235BD9">
        <w:rPr>
          <w:rFonts w:ascii="Times New Roman" w:eastAsia="Times New Roman" w:hAnsi="Times New Roman" w:cs="Times New Roman"/>
          <w:b/>
          <w:bCs/>
          <w:sz w:val="27"/>
          <w:szCs w:val="27"/>
          <w:lang w:val="nl-BE" w:eastAsia="it-IT"/>
        </w:rPr>
        <w:t>Overstromingen</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 xml:space="preserve">Volgens de onderzoekers kan het smelten van de gletsjers leiden tot onder andere overstromingen. ‘Dit is zeer alarmerend’, aldus Saleemul Huq, directeur van het Internationaal Centrum voor Klimaatverandering en Ontwikkeling </w:t>
      </w:r>
      <w:r w:rsidR="00715ED3">
        <w:rPr>
          <w:rFonts w:ascii="Times New Roman" w:eastAsia="Times New Roman" w:hAnsi="Times New Roman" w:cs="Times New Roman"/>
          <w:sz w:val="24"/>
          <w:szCs w:val="24"/>
          <w:lang w:val="nl-BE" w:eastAsia="it-IT"/>
        </w:rPr>
        <w:t>(</w:t>
      </w:r>
      <w:r w:rsidR="00715ED3" w:rsidRPr="0096174E">
        <w:rPr>
          <w:rFonts w:ascii="Times New Roman" w:eastAsia="Times New Roman" w:hAnsi="Times New Roman" w:cs="Times New Roman"/>
          <w:sz w:val="24"/>
          <w:szCs w:val="24"/>
          <w:highlight w:val="yellow"/>
          <w:lang w:val="nl-BE" w:eastAsia="it-IT"/>
        </w:rPr>
        <w:t>TRADURRE IN ITALIANO</w:t>
      </w:r>
      <w:r w:rsidR="00715ED3">
        <w:rPr>
          <w:rFonts w:ascii="Times New Roman" w:eastAsia="Times New Roman" w:hAnsi="Times New Roman" w:cs="Times New Roman"/>
          <w:sz w:val="24"/>
          <w:szCs w:val="24"/>
          <w:lang w:val="nl-BE" w:eastAsia="it-IT"/>
        </w:rPr>
        <w:t xml:space="preserve">) </w:t>
      </w:r>
      <w:r w:rsidRPr="00235BD9">
        <w:rPr>
          <w:rFonts w:ascii="Times New Roman" w:eastAsia="Times New Roman" w:hAnsi="Times New Roman" w:cs="Times New Roman"/>
          <w:sz w:val="24"/>
          <w:szCs w:val="24"/>
          <w:lang w:val="nl-BE" w:eastAsia="it-IT"/>
        </w:rPr>
        <w:t>in Bangladesh. ‘Alle getroffen landen moeten prioriteit geven aan het aanpakken van dit voorspelde scenario, voor het leidt tot een enorme crisis.’</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 xml:space="preserve">Volgens de studie zal zelfs het meest ambitieuze doel van het klimaatakkoord van Parijs, opwarming van de aarde beperken tot 1,5 graad tegen 2100, verdwijning van </w:t>
      </w:r>
      <w:r w:rsidR="003B681F">
        <w:rPr>
          <w:rFonts w:ascii="Times New Roman" w:eastAsia="Times New Roman" w:hAnsi="Times New Roman" w:cs="Times New Roman"/>
          <w:sz w:val="24"/>
          <w:szCs w:val="24"/>
          <w:lang w:val="nl-BE" w:eastAsia="it-IT"/>
        </w:rPr>
        <w:t>een derde</w:t>
      </w:r>
      <w:r w:rsidRPr="00235BD9">
        <w:rPr>
          <w:rFonts w:ascii="Times New Roman" w:eastAsia="Times New Roman" w:hAnsi="Times New Roman" w:cs="Times New Roman"/>
          <w:sz w:val="24"/>
          <w:szCs w:val="24"/>
          <w:lang w:val="nl-BE" w:eastAsia="it-IT"/>
        </w:rPr>
        <w:t xml:space="preserve"> van de gletsjers in de regio niet kunnen voorkomen. Het grotere rampscenario</w:t>
      </w:r>
      <w:r w:rsidR="00174A1D">
        <w:rPr>
          <w:rFonts w:ascii="Times New Roman" w:eastAsia="Times New Roman" w:hAnsi="Times New Roman" w:cs="Times New Roman"/>
          <w:sz w:val="24"/>
          <w:szCs w:val="24"/>
          <w:lang w:val="nl-BE" w:eastAsia="it-IT"/>
        </w:rPr>
        <w:t xml:space="preserve"> </w:t>
      </w:r>
      <w:r w:rsidRPr="00235BD9">
        <w:rPr>
          <w:rFonts w:ascii="Times New Roman" w:eastAsia="Times New Roman" w:hAnsi="Times New Roman" w:cs="Times New Roman"/>
          <w:sz w:val="24"/>
          <w:szCs w:val="24"/>
          <w:lang w:val="nl-BE" w:eastAsia="it-IT"/>
        </w:rPr>
        <w:t>voltrekt zich bij een stijging van de temperatuur met 2 graden.</w:t>
      </w:r>
    </w:p>
    <w:p w:rsidR="00235BD9" w:rsidRPr="00235BD9" w:rsidRDefault="00235BD9" w:rsidP="00235BD9">
      <w:pPr>
        <w:spacing w:before="100" w:beforeAutospacing="1" w:after="100" w:afterAutospacing="1" w:line="240" w:lineRule="auto"/>
        <w:rPr>
          <w:rFonts w:ascii="Times New Roman" w:eastAsia="Times New Roman" w:hAnsi="Times New Roman" w:cs="Times New Roman"/>
          <w:sz w:val="24"/>
          <w:szCs w:val="24"/>
          <w:lang w:val="nl-BE" w:eastAsia="it-IT"/>
        </w:rPr>
      </w:pPr>
      <w:r w:rsidRPr="00235BD9">
        <w:rPr>
          <w:rFonts w:ascii="Times New Roman" w:eastAsia="Times New Roman" w:hAnsi="Times New Roman" w:cs="Times New Roman"/>
          <w:sz w:val="24"/>
          <w:szCs w:val="24"/>
          <w:lang w:val="nl-BE" w:eastAsia="it-IT"/>
        </w:rPr>
        <w:t>Eerdere studies wezen uit dat de gletsjers in de regio tegen het einde van de eeuw met 45 tot 90 procent zullen afnemen. Bij de studie waren 350 onderzoekers en beleidsadviseurs betrokken uit 22 landen.</w:t>
      </w:r>
    </w:p>
    <w:p w:rsidR="00FE2840" w:rsidRPr="00235BD9" w:rsidRDefault="00FE2840">
      <w:pPr>
        <w:rPr>
          <w:lang w:val="nl-BE"/>
        </w:rPr>
      </w:pPr>
    </w:p>
    <w:sectPr w:rsidR="00FE2840" w:rsidRPr="00235B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D9"/>
    <w:rsid w:val="000005DC"/>
    <w:rsid w:val="000013A5"/>
    <w:rsid w:val="00001D7E"/>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CB0"/>
    <w:rsid w:val="00017257"/>
    <w:rsid w:val="000175EB"/>
    <w:rsid w:val="000202C8"/>
    <w:rsid w:val="000209E9"/>
    <w:rsid w:val="000217B6"/>
    <w:rsid w:val="00022231"/>
    <w:rsid w:val="00022F4B"/>
    <w:rsid w:val="00024136"/>
    <w:rsid w:val="00024B8A"/>
    <w:rsid w:val="00025140"/>
    <w:rsid w:val="000253B7"/>
    <w:rsid w:val="0002571B"/>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5FF"/>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E6"/>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1C57"/>
    <w:rsid w:val="000A1E97"/>
    <w:rsid w:val="000A2091"/>
    <w:rsid w:val="000A2AA2"/>
    <w:rsid w:val="000A2F35"/>
    <w:rsid w:val="000A5993"/>
    <w:rsid w:val="000A611E"/>
    <w:rsid w:val="000A7ECD"/>
    <w:rsid w:val="000B00A2"/>
    <w:rsid w:val="000B27B9"/>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390B"/>
    <w:rsid w:val="00113FBB"/>
    <w:rsid w:val="00114C5B"/>
    <w:rsid w:val="0011505C"/>
    <w:rsid w:val="00115113"/>
    <w:rsid w:val="001153C5"/>
    <w:rsid w:val="00115A66"/>
    <w:rsid w:val="00115F45"/>
    <w:rsid w:val="00116F71"/>
    <w:rsid w:val="00117FBB"/>
    <w:rsid w:val="001202F3"/>
    <w:rsid w:val="00121BFF"/>
    <w:rsid w:val="001221B3"/>
    <w:rsid w:val="0012229A"/>
    <w:rsid w:val="00122CE9"/>
    <w:rsid w:val="001238D6"/>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1D4"/>
    <w:rsid w:val="001402EF"/>
    <w:rsid w:val="0014087E"/>
    <w:rsid w:val="00140E5D"/>
    <w:rsid w:val="00141FE1"/>
    <w:rsid w:val="00142052"/>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A1D"/>
    <w:rsid w:val="00174BA8"/>
    <w:rsid w:val="00174D94"/>
    <w:rsid w:val="001760A3"/>
    <w:rsid w:val="001761EA"/>
    <w:rsid w:val="0017686B"/>
    <w:rsid w:val="00177915"/>
    <w:rsid w:val="00177E8C"/>
    <w:rsid w:val="0018043F"/>
    <w:rsid w:val="001821A8"/>
    <w:rsid w:val="0018435A"/>
    <w:rsid w:val="00184452"/>
    <w:rsid w:val="001848E6"/>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BD9"/>
    <w:rsid w:val="00235ED4"/>
    <w:rsid w:val="002361C7"/>
    <w:rsid w:val="002367FE"/>
    <w:rsid w:val="00237319"/>
    <w:rsid w:val="00241648"/>
    <w:rsid w:val="002416CB"/>
    <w:rsid w:val="00241F0A"/>
    <w:rsid w:val="00241FAB"/>
    <w:rsid w:val="0024264A"/>
    <w:rsid w:val="002426D9"/>
    <w:rsid w:val="002430E0"/>
    <w:rsid w:val="00243351"/>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6FF8"/>
    <w:rsid w:val="002A74FD"/>
    <w:rsid w:val="002A7F33"/>
    <w:rsid w:val="002B028C"/>
    <w:rsid w:val="002B114D"/>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2F5E3C"/>
    <w:rsid w:val="00300A3C"/>
    <w:rsid w:val="00300C5B"/>
    <w:rsid w:val="00301F32"/>
    <w:rsid w:val="00302282"/>
    <w:rsid w:val="00302858"/>
    <w:rsid w:val="003033D8"/>
    <w:rsid w:val="003036F8"/>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73A1"/>
    <w:rsid w:val="003473BC"/>
    <w:rsid w:val="00347D13"/>
    <w:rsid w:val="00350EC2"/>
    <w:rsid w:val="00351969"/>
    <w:rsid w:val="00353B27"/>
    <w:rsid w:val="00353CEB"/>
    <w:rsid w:val="00354411"/>
    <w:rsid w:val="003545DA"/>
    <w:rsid w:val="00354AD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563"/>
    <w:rsid w:val="0039462A"/>
    <w:rsid w:val="00394BCA"/>
    <w:rsid w:val="00394F1C"/>
    <w:rsid w:val="00395252"/>
    <w:rsid w:val="003955BA"/>
    <w:rsid w:val="00395610"/>
    <w:rsid w:val="003968AD"/>
    <w:rsid w:val="003979B3"/>
    <w:rsid w:val="00397C09"/>
    <w:rsid w:val="003A03A9"/>
    <w:rsid w:val="003A07E9"/>
    <w:rsid w:val="003A14E2"/>
    <w:rsid w:val="003A259D"/>
    <w:rsid w:val="003A2ED0"/>
    <w:rsid w:val="003A4322"/>
    <w:rsid w:val="003A4AE6"/>
    <w:rsid w:val="003A564D"/>
    <w:rsid w:val="003A73B8"/>
    <w:rsid w:val="003B009A"/>
    <w:rsid w:val="003B0714"/>
    <w:rsid w:val="003B0900"/>
    <w:rsid w:val="003B0F46"/>
    <w:rsid w:val="003B291A"/>
    <w:rsid w:val="003B2FFA"/>
    <w:rsid w:val="003B502E"/>
    <w:rsid w:val="003B5921"/>
    <w:rsid w:val="003B59C3"/>
    <w:rsid w:val="003B681F"/>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60C4"/>
    <w:rsid w:val="0041613D"/>
    <w:rsid w:val="004174CC"/>
    <w:rsid w:val="00417E04"/>
    <w:rsid w:val="00420496"/>
    <w:rsid w:val="00420C46"/>
    <w:rsid w:val="00421A46"/>
    <w:rsid w:val="0042219B"/>
    <w:rsid w:val="004225E2"/>
    <w:rsid w:val="004227A3"/>
    <w:rsid w:val="00422C88"/>
    <w:rsid w:val="00423050"/>
    <w:rsid w:val="00423C47"/>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5AD7"/>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122D"/>
    <w:rsid w:val="004F1C4A"/>
    <w:rsid w:val="004F2139"/>
    <w:rsid w:val="004F2489"/>
    <w:rsid w:val="004F29EF"/>
    <w:rsid w:val="004F3403"/>
    <w:rsid w:val="004F438A"/>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3220"/>
    <w:rsid w:val="005435CB"/>
    <w:rsid w:val="0054369D"/>
    <w:rsid w:val="00543CD4"/>
    <w:rsid w:val="00544468"/>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4D"/>
    <w:rsid w:val="00582D84"/>
    <w:rsid w:val="00583476"/>
    <w:rsid w:val="005844FC"/>
    <w:rsid w:val="005846A3"/>
    <w:rsid w:val="00584F19"/>
    <w:rsid w:val="00584F22"/>
    <w:rsid w:val="0058516C"/>
    <w:rsid w:val="00585DE9"/>
    <w:rsid w:val="005860E0"/>
    <w:rsid w:val="005873EF"/>
    <w:rsid w:val="00587F8C"/>
    <w:rsid w:val="00590F72"/>
    <w:rsid w:val="005914D9"/>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14B"/>
    <w:rsid w:val="005C093B"/>
    <w:rsid w:val="005C1E55"/>
    <w:rsid w:val="005C2497"/>
    <w:rsid w:val="005C293F"/>
    <w:rsid w:val="005C3221"/>
    <w:rsid w:val="005C3E70"/>
    <w:rsid w:val="005C4185"/>
    <w:rsid w:val="005C4396"/>
    <w:rsid w:val="005C450B"/>
    <w:rsid w:val="005C667A"/>
    <w:rsid w:val="005C6AB6"/>
    <w:rsid w:val="005D1728"/>
    <w:rsid w:val="005D19CA"/>
    <w:rsid w:val="005D1C44"/>
    <w:rsid w:val="005D2553"/>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2C66"/>
    <w:rsid w:val="005F3E75"/>
    <w:rsid w:val="005F437B"/>
    <w:rsid w:val="005F6E11"/>
    <w:rsid w:val="005F7B88"/>
    <w:rsid w:val="006005FE"/>
    <w:rsid w:val="00600A51"/>
    <w:rsid w:val="00600D6C"/>
    <w:rsid w:val="00600F3A"/>
    <w:rsid w:val="0060149A"/>
    <w:rsid w:val="006015C4"/>
    <w:rsid w:val="006022E5"/>
    <w:rsid w:val="0060242E"/>
    <w:rsid w:val="006031E7"/>
    <w:rsid w:val="00603FBC"/>
    <w:rsid w:val="00604BB0"/>
    <w:rsid w:val="00605866"/>
    <w:rsid w:val="00605DAF"/>
    <w:rsid w:val="00605F00"/>
    <w:rsid w:val="00606590"/>
    <w:rsid w:val="00606CF4"/>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838"/>
    <w:rsid w:val="00693977"/>
    <w:rsid w:val="00693A9B"/>
    <w:rsid w:val="00693AF0"/>
    <w:rsid w:val="006940BC"/>
    <w:rsid w:val="006945B2"/>
    <w:rsid w:val="006949E9"/>
    <w:rsid w:val="0069506E"/>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C2"/>
    <w:rsid w:val="006B7DC0"/>
    <w:rsid w:val="006B7F90"/>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5ED3"/>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31C0"/>
    <w:rsid w:val="0079399D"/>
    <w:rsid w:val="00793D63"/>
    <w:rsid w:val="00794159"/>
    <w:rsid w:val="00794997"/>
    <w:rsid w:val="00794EDE"/>
    <w:rsid w:val="00795467"/>
    <w:rsid w:val="007955EF"/>
    <w:rsid w:val="00795CF4"/>
    <w:rsid w:val="007970F6"/>
    <w:rsid w:val="0079795C"/>
    <w:rsid w:val="00797AD5"/>
    <w:rsid w:val="007A0668"/>
    <w:rsid w:val="007A0999"/>
    <w:rsid w:val="007A0C3E"/>
    <w:rsid w:val="007A12B8"/>
    <w:rsid w:val="007A144C"/>
    <w:rsid w:val="007A1C65"/>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736"/>
    <w:rsid w:val="007C4C7F"/>
    <w:rsid w:val="007C5122"/>
    <w:rsid w:val="007C60A4"/>
    <w:rsid w:val="007C6AF2"/>
    <w:rsid w:val="007C6C0F"/>
    <w:rsid w:val="007C6F77"/>
    <w:rsid w:val="007C7043"/>
    <w:rsid w:val="007D0D52"/>
    <w:rsid w:val="007D2169"/>
    <w:rsid w:val="007D2319"/>
    <w:rsid w:val="007D23B5"/>
    <w:rsid w:val="007D2623"/>
    <w:rsid w:val="007D3737"/>
    <w:rsid w:val="007D3C9B"/>
    <w:rsid w:val="007D4C02"/>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B6A"/>
    <w:rsid w:val="007F6E4E"/>
    <w:rsid w:val="007F751E"/>
    <w:rsid w:val="007F7886"/>
    <w:rsid w:val="007F7899"/>
    <w:rsid w:val="00800CF4"/>
    <w:rsid w:val="00801F93"/>
    <w:rsid w:val="00805E4D"/>
    <w:rsid w:val="00805E9E"/>
    <w:rsid w:val="00805EC9"/>
    <w:rsid w:val="00806067"/>
    <w:rsid w:val="00806A8E"/>
    <w:rsid w:val="0080794C"/>
    <w:rsid w:val="0081021F"/>
    <w:rsid w:val="00810423"/>
    <w:rsid w:val="00810874"/>
    <w:rsid w:val="00810E8C"/>
    <w:rsid w:val="00811B3E"/>
    <w:rsid w:val="008120B3"/>
    <w:rsid w:val="00812FA9"/>
    <w:rsid w:val="008138A7"/>
    <w:rsid w:val="00814E2B"/>
    <w:rsid w:val="00815030"/>
    <w:rsid w:val="00815551"/>
    <w:rsid w:val="00816098"/>
    <w:rsid w:val="00816B0D"/>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B5"/>
    <w:rsid w:val="00846129"/>
    <w:rsid w:val="00847013"/>
    <w:rsid w:val="00847850"/>
    <w:rsid w:val="00847C6B"/>
    <w:rsid w:val="008506AE"/>
    <w:rsid w:val="00851A3B"/>
    <w:rsid w:val="008536AF"/>
    <w:rsid w:val="00853763"/>
    <w:rsid w:val="00853B10"/>
    <w:rsid w:val="00853E91"/>
    <w:rsid w:val="00854159"/>
    <w:rsid w:val="008548FF"/>
    <w:rsid w:val="00856292"/>
    <w:rsid w:val="008574E0"/>
    <w:rsid w:val="008612D9"/>
    <w:rsid w:val="008617EB"/>
    <w:rsid w:val="00862091"/>
    <w:rsid w:val="00862610"/>
    <w:rsid w:val="00862BE6"/>
    <w:rsid w:val="008634D0"/>
    <w:rsid w:val="008637EB"/>
    <w:rsid w:val="00863A68"/>
    <w:rsid w:val="00865593"/>
    <w:rsid w:val="00865922"/>
    <w:rsid w:val="00866277"/>
    <w:rsid w:val="00866C73"/>
    <w:rsid w:val="00867207"/>
    <w:rsid w:val="008672D9"/>
    <w:rsid w:val="008701B1"/>
    <w:rsid w:val="0087031F"/>
    <w:rsid w:val="008706F5"/>
    <w:rsid w:val="00870FD7"/>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473"/>
    <w:rsid w:val="008D1D89"/>
    <w:rsid w:val="008D271B"/>
    <w:rsid w:val="008D279F"/>
    <w:rsid w:val="008D284C"/>
    <w:rsid w:val="008D2923"/>
    <w:rsid w:val="008D3C85"/>
    <w:rsid w:val="008D3E30"/>
    <w:rsid w:val="008D567F"/>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740"/>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E3B"/>
    <w:rsid w:val="00917F1E"/>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4589"/>
    <w:rsid w:val="009348A3"/>
    <w:rsid w:val="009354AC"/>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FEF"/>
    <w:rsid w:val="00957BEB"/>
    <w:rsid w:val="0096009D"/>
    <w:rsid w:val="00960753"/>
    <w:rsid w:val="0096174E"/>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FC7"/>
    <w:rsid w:val="0097347A"/>
    <w:rsid w:val="00973A7B"/>
    <w:rsid w:val="0097437A"/>
    <w:rsid w:val="00975300"/>
    <w:rsid w:val="00976F25"/>
    <w:rsid w:val="00977499"/>
    <w:rsid w:val="0097789F"/>
    <w:rsid w:val="00980322"/>
    <w:rsid w:val="00980FD0"/>
    <w:rsid w:val="009821B3"/>
    <w:rsid w:val="00982999"/>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325B"/>
    <w:rsid w:val="009C3320"/>
    <w:rsid w:val="009C53B0"/>
    <w:rsid w:val="009C5941"/>
    <w:rsid w:val="009C5D91"/>
    <w:rsid w:val="009C5DBF"/>
    <w:rsid w:val="009C6DE0"/>
    <w:rsid w:val="009C780E"/>
    <w:rsid w:val="009D088F"/>
    <w:rsid w:val="009D0BE7"/>
    <w:rsid w:val="009D1D04"/>
    <w:rsid w:val="009D1F5C"/>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697C"/>
    <w:rsid w:val="00A471A9"/>
    <w:rsid w:val="00A47ADF"/>
    <w:rsid w:val="00A47C00"/>
    <w:rsid w:val="00A50ED5"/>
    <w:rsid w:val="00A519F3"/>
    <w:rsid w:val="00A523D7"/>
    <w:rsid w:val="00A5277F"/>
    <w:rsid w:val="00A52F00"/>
    <w:rsid w:val="00A544BE"/>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4FA6"/>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F0E"/>
    <w:rsid w:val="00AD6F06"/>
    <w:rsid w:val="00AE27BD"/>
    <w:rsid w:val="00AE2A7E"/>
    <w:rsid w:val="00AE2D24"/>
    <w:rsid w:val="00AE2FB1"/>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D03"/>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0152"/>
    <w:rsid w:val="00B916B1"/>
    <w:rsid w:val="00B91AEE"/>
    <w:rsid w:val="00B91C3D"/>
    <w:rsid w:val="00B93A59"/>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803"/>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7060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D0539"/>
    <w:rsid w:val="00DD0570"/>
    <w:rsid w:val="00DD09C8"/>
    <w:rsid w:val="00DD1356"/>
    <w:rsid w:val="00DD1AB7"/>
    <w:rsid w:val="00DD25DD"/>
    <w:rsid w:val="00DD2D17"/>
    <w:rsid w:val="00DD2EED"/>
    <w:rsid w:val="00DD35BF"/>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6345"/>
    <w:rsid w:val="00E27AE1"/>
    <w:rsid w:val="00E27F46"/>
    <w:rsid w:val="00E3141C"/>
    <w:rsid w:val="00E31565"/>
    <w:rsid w:val="00E31AB6"/>
    <w:rsid w:val="00E31F58"/>
    <w:rsid w:val="00E32121"/>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EFE"/>
    <w:rsid w:val="00E63659"/>
    <w:rsid w:val="00E637E8"/>
    <w:rsid w:val="00E638FD"/>
    <w:rsid w:val="00E63ABD"/>
    <w:rsid w:val="00E64078"/>
    <w:rsid w:val="00E6454B"/>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F010A"/>
    <w:rsid w:val="00EF09D9"/>
    <w:rsid w:val="00EF0E7B"/>
    <w:rsid w:val="00EF10ED"/>
    <w:rsid w:val="00EF1434"/>
    <w:rsid w:val="00EF18C5"/>
    <w:rsid w:val="00EF1CE0"/>
    <w:rsid w:val="00EF1ED8"/>
    <w:rsid w:val="00EF3D18"/>
    <w:rsid w:val="00EF4152"/>
    <w:rsid w:val="00EF5E07"/>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37D3"/>
    <w:rsid w:val="00F64DA4"/>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5DB7"/>
    <w:rsid w:val="00F86653"/>
    <w:rsid w:val="00F8679E"/>
    <w:rsid w:val="00F872E4"/>
    <w:rsid w:val="00F87C6F"/>
    <w:rsid w:val="00F902C5"/>
    <w:rsid w:val="00F90A82"/>
    <w:rsid w:val="00F90F49"/>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45C"/>
  <w15:chartTrackingRefBased/>
  <w15:docId w15:val="{1CC86BAC-CAEB-47AC-A9DD-2F845FA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35B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235BD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BD9"/>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235BD9"/>
    <w:rPr>
      <w:rFonts w:ascii="Times New Roman" w:eastAsia="Times New Roman" w:hAnsi="Times New Roman" w:cs="Times New Roman"/>
      <w:b/>
      <w:bCs/>
      <w:sz w:val="27"/>
      <w:szCs w:val="27"/>
      <w:lang w:eastAsia="it-IT"/>
    </w:rPr>
  </w:style>
  <w:style w:type="paragraph" w:customStyle="1" w:styleId="artstyleintro">
    <w:name w:val="artstyle__intro"/>
    <w:basedOn w:val="Normale"/>
    <w:rsid w:val="00235B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35BD9"/>
    <w:rPr>
      <w:color w:val="0000FF"/>
      <w:u w:val="single"/>
    </w:rPr>
  </w:style>
  <w:style w:type="character" w:customStyle="1" w:styleId="artstylebylinedate">
    <w:name w:val="artstyle__byline__date"/>
    <w:basedOn w:val="Carpredefinitoparagrafo"/>
    <w:rsid w:val="00235BD9"/>
  </w:style>
  <w:style w:type="character" w:customStyle="1" w:styleId="artstylebylinetime">
    <w:name w:val="artstyle__byline__time"/>
    <w:basedOn w:val="Carpredefinitoparagrafo"/>
    <w:rsid w:val="00235BD9"/>
  </w:style>
  <w:style w:type="character" w:styleId="CitazioneHTML">
    <w:name w:val="HTML Cite"/>
    <w:basedOn w:val="Carpredefinitoparagrafo"/>
    <w:uiPriority w:val="99"/>
    <w:semiHidden/>
    <w:unhideWhenUsed/>
    <w:rsid w:val="00235BD9"/>
    <w:rPr>
      <w:i/>
      <w:iCs/>
    </w:rPr>
  </w:style>
  <w:style w:type="character" w:customStyle="1" w:styleId="artstylefigcaptioncredit">
    <w:name w:val="artstyle__figcaption__credit"/>
    <w:basedOn w:val="Carpredefinitoparagrafo"/>
    <w:rsid w:val="00235BD9"/>
  </w:style>
  <w:style w:type="paragraph" w:customStyle="1" w:styleId="artstyletext">
    <w:name w:val="artstyle__text"/>
    <w:basedOn w:val="Normale"/>
    <w:rsid w:val="00235BD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1954</Characters>
  <Application>Microsoft Office Word</Application>
  <DocSecurity>0</DocSecurity>
  <Lines>38</Lines>
  <Paragraphs>11</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11</cp:revision>
  <dcterms:created xsi:type="dcterms:W3CDTF">2019-02-10T18:38:00Z</dcterms:created>
  <dcterms:modified xsi:type="dcterms:W3CDTF">2019-03-07T14:25:00Z</dcterms:modified>
</cp:coreProperties>
</file>