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08" w:rsidRDefault="00920E08" w:rsidP="00464D9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Programma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francese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2018/2019</w:t>
      </w:r>
    </w:p>
    <w:p w:rsidR="00920E08" w:rsidRDefault="00920E08" w:rsidP="00464D9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6FF" w:rsidRDefault="00A866FF" w:rsidP="00464D9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4D9C">
        <w:rPr>
          <w:rFonts w:ascii="Times New Roman" w:hAnsi="Times New Roman" w:cs="Times New Roman"/>
          <w:b/>
          <w:sz w:val="24"/>
          <w:szCs w:val="24"/>
          <w:lang w:val="en-US"/>
        </w:rPr>
        <w:t>Communication</w:t>
      </w:r>
    </w:p>
    <w:p w:rsidR="00071F8F" w:rsidRDefault="00071F8F" w:rsidP="00464D9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1F8F" w:rsidRPr="00464D9C" w:rsidRDefault="00071F8F" w:rsidP="00464D9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0000" w:rsidRPr="00464D9C" w:rsidRDefault="007230B9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Saluer</w:t>
      </w:r>
      <w:proofErr w:type="spellEnd"/>
    </w:p>
    <w:p w:rsidR="00000000" w:rsidRPr="00464D9C" w:rsidRDefault="007230B9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Se présenter (Identité, nationalité, profession)</w:t>
      </w:r>
    </w:p>
    <w:p w:rsidR="00000000" w:rsidRPr="00464D9C" w:rsidRDefault="007230B9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gramStart"/>
      <w:r w:rsidRPr="00464D9C">
        <w:rPr>
          <w:rFonts w:ascii="Times New Roman" w:hAnsi="Times New Roman" w:cs="Times New Roman"/>
          <w:sz w:val="24"/>
          <w:szCs w:val="24"/>
          <w:lang w:val="en-US"/>
        </w:rPr>
        <w:t>restaurant :</w:t>
      </w:r>
      <w:proofErr w:type="gram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464D9C">
        <w:rPr>
          <w:rFonts w:ascii="Times New Roman" w:hAnsi="Times New Roman" w:cs="Times New Roman"/>
          <w:sz w:val="24"/>
          <w:szCs w:val="24"/>
          <w:lang w:val="fr-FR"/>
        </w:rPr>
        <w:t>es repas, les boissons, quelques plats</w:t>
      </w:r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Commander,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remercier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formes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 de politesse</w:t>
      </w:r>
    </w:p>
    <w:p w:rsidR="00000000" w:rsidRPr="00464D9C" w:rsidRDefault="007230B9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proofErr w:type="gramStart"/>
      <w:r w:rsidRPr="00464D9C">
        <w:rPr>
          <w:rFonts w:ascii="Times New Roman" w:hAnsi="Times New Roman" w:cs="Times New Roman"/>
          <w:sz w:val="24"/>
          <w:szCs w:val="24"/>
          <w:lang w:val="en-US"/>
        </w:rPr>
        <w:t>téléphone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L’heure, les jours de la semaine</w:t>
      </w:r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nombres</w:t>
      </w:r>
      <w:proofErr w:type="spellEnd"/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rendez-vous</w:t>
      </w:r>
      <w:proofErr w:type="spellEnd"/>
    </w:p>
    <w:p w:rsidR="00000000" w:rsidRPr="00464D9C" w:rsidRDefault="007230B9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La vie </w:t>
      </w:r>
      <w:proofErr w:type="spellStart"/>
      <w:proofErr w:type="gramStart"/>
      <w:r w:rsidRPr="00464D9C">
        <w:rPr>
          <w:rFonts w:ascii="Times New Roman" w:hAnsi="Times New Roman" w:cs="Times New Roman"/>
          <w:sz w:val="24"/>
          <w:szCs w:val="24"/>
          <w:lang w:val="en-US"/>
        </w:rPr>
        <w:t>quotidienne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famille</w:t>
      </w:r>
      <w:proofErr w:type="spellEnd"/>
    </w:p>
    <w:p w:rsidR="00000000" w:rsidRPr="00464D9C" w:rsidRDefault="00D56955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nationalités</w:t>
      </w:r>
      <w:proofErr w:type="spellEnd"/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 de politesse</w:t>
      </w:r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>Poser des questions</w:t>
      </w:r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Écrire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 un mail</w:t>
      </w:r>
    </w:p>
    <w:p w:rsidR="00000000" w:rsidRPr="00464D9C" w:rsidRDefault="007230B9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tourisme</w:t>
      </w:r>
      <w:proofErr w:type="spellEnd"/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mois</w:t>
      </w:r>
      <w:proofErr w:type="spellEnd"/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, les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saisons</w:t>
      </w:r>
      <w:proofErr w:type="spellEnd"/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464D9C">
        <w:rPr>
          <w:rFonts w:ascii="Times New Roman" w:hAnsi="Times New Roman" w:cs="Times New Roman"/>
          <w:sz w:val="24"/>
          <w:szCs w:val="24"/>
          <w:lang w:val="en-US"/>
        </w:rPr>
        <w:t>couleurs</w:t>
      </w:r>
      <w:proofErr w:type="spellEnd"/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</w:rPr>
        <w:t>Quelques vêtements</w:t>
      </w:r>
    </w:p>
    <w:p w:rsidR="00000000" w:rsidRPr="00464D9C" w:rsidRDefault="007230B9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</w:rPr>
        <w:t>Les moyens de tra</w:t>
      </w:r>
      <w:r w:rsidRPr="00464D9C">
        <w:rPr>
          <w:rFonts w:ascii="Times New Roman" w:hAnsi="Times New Roman" w:cs="Times New Roman"/>
          <w:sz w:val="24"/>
          <w:szCs w:val="24"/>
        </w:rPr>
        <w:t>nsport</w:t>
      </w:r>
    </w:p>
    <w:p w:rsidR="00A866FF" w:rsidRPr="00464D9C" w:rsidRDefault="00A866FF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D9C">
        <w:rPr>
          <w:rFonts w:ascii="Times New Roman" w:hAnsi="Times New Roman" w:cs="Times New Roman"/>
          <w:sz w:val="24"/>
          <w:szCs w:val="24"/>
        </w:rPr>
        <w:t>S’informer</w:t>
      </w:r>
    </w:p>
    <w:p w:rsidR="00A866FF" w:rsidRPr="00464D9C" w:rsidRDefault="00A866FF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Écrire une lettre formelle / un mail formel</w:t>
      </w:r>
    </w:p>
    <w:p w:rsidR="00A866FF" w:rsidRPr="00464D9C" w:rsidRDefault="00A866FF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Demander des renseignements à la banque, à la gare</w:t>
      </w:r>
    </w:p>
    <w:p w:rsidR="00D56955" w:rsidRPr="00464D9C" w:rsidRDefault="00D56955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64D9C" w:rsidRPr="00464D9C">
        <w:rPr>
          <w:rFonts w:ascii="Times New Roman" w:hAnsi="Times New Roman" w:cs="Times New Roman"/>
          <w:sz w:val="24"/>
          <w:szCs w:val="24"/>
          <w:lang w:val="fr-FR"/>
        </w:rPr>
        <w:t>santé</w:t>
      </w:r>
    </w:p>
    <w:p w:rsidR="00464D9C" w:rsidRPr="00464D9C" w:rsidRDefault="00464D9C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Le corps, le visage</w:t>
      </w:r>
    </w:p>
    <w:p w:rsidR="00464D9C" w:rsidRPr="00464D9C" w:rsidRDefault="00464D9C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Parler de son état</w:t>
      </w:r>
    </w:p>
    <w:p w:rsidR="00464D9C" w:rsidRPr="00464D9C" w:rsidRDefault="00464D9C" w:rsidP="0046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Les relations humaines</w:t>
      </w:r>
    </w:p>
    <w:p w:rsidR="00464D9C" w:rsidRPr="00464D9C" w:rsidRDefault="00464D9C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La description physique</w:t>
      </w:r>
    </w:p>
    <w:p w:rsidR="00464D9C" w:rsidRPr="00464D9C" w:rsidRDefault="00464D9C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Les vêtements</w:t>
      </w:r>
    </w:p>
    <w:p w:rsidR="00464D9C" w:rsidRPr="00464D9C" w:rsidRDefault="00464D9C" w:rsidP="00464D9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4D9C">
        <w:rPr>
          <w:rFonts w:ascii="Times New Roman" w:hAnsi="Times New Roman" w:cs="Times New Roman"/>
          <w:sz w:val="24"/>
          <w:szCs w:val="24"/>
          <w:lang w:val="fr-FR"/>
        </w:rPr>
        <w:t>Raconter un évènement passé</w:t>
      </w:r>
    </w:p>
    <w:p w:rsidR="00A866FF" w:rsidRDefault="00A866FF" w:rsidP="00464D9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920E08" w:rsidRPr="00464D9C" w:rsidRDefault="00920E08" w:rsidP="00464D9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071F8F" w:rsidRDefault="00071F8F" w:rsidP="00464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71F8F" w:rsidRDefault="00071F8F" w:rsidP="00464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96777" w:rsidRDefault="008650D7" w:rsidP="00464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20E08">
        <w:rPr>
          <w:rFonts w:ascii="Times New Roman" w:hAnsi="Times New Roman" w:cs="Times New Roman"/>
          <w:b/>
          <w:sz w:val="24"/>
          <w:szCs w:val="24"/>
          <w:lang w:val="fr-FR"/>
        </w:rPr>
        <w:t>Grammaire</w:t>
      </w:r>
    </w:p>
    <w:p w:rsidR="00071F8F" w:rsidRPr="00920E08" w:rsidRDefault="00071F8F" w:rsidP="00464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50D7">
        <w:rPr>
          <w:rFonts w:ascii="Times New Roman" w:hAnsi="Times New Roman" w:cs="Times New Roman"/>
          <w:sz w:val="24"/>
          <w:szCs w:val="24"/>
          <w:lang w:val="fr-FR"/>
        </w:rPr>
        <w:t>Être et avoir, verbes en -er au présent</w:t>
      </w:r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50D7">
        <w:rPr>
          <w:rFonts w:ascii="Times New Roman" w:hAnsi="Times New Roman" w:cs="Times New Roman"/>
          <w:sz w:val="24"/>
          <w:szCs w:val="24"/>
          <w:lang w:val="fr-FR"/>
        </w:rPr>
        <w:t>Verbes irréguliers (pouvoir, vouloir, devoir)</w:t>
      </w:r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Articles </w:t>
      </w: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définis</w:t>
      </w:r>
      <w:proofErr w:type="spellEnd"/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indéfinis</w:t>
      </w:r>
      <w:proofErr w:type="spellEnd"/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forme</w:t>
      </w:r>
      <w:proofErr w:type="spellEnd"/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négative</w:t>
      </w:r>
      <w:proofErr w:type="spellEnd"/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50D7">
        <w:rPr>
          <w:rFonts w:ascii="Times New Roman" w:hAnsi="Times New Roman" w:cs="Times New Roman"/>
          <w:sz w:val="24"/>
          <w:szCs w:val="24"/>
          <w:lang w:val="fr-FR"/>
        </w:rPr>
        <w:t>Les formes interrogative</w:t>
      </w:r>
      <w:r w:rsidRPr="008650D7">
        <w:rPr>
          <w:rFonts w:ascii="Times New Roman" w:hAnsi="Times New Roman" w:cs="Times New Roman"/>
          <w:sz w:val="24"/>
          <w:szCs w:val="24"/>
          <w:lang w:val="fr-FR"/>
        </w:rPr>
        <w:t>s (intonation, est-ce que)</w:t>
      </w:r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adjectifs</w:t>
      </w:r>
      <w:proofErr w:type="spellEnd"/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possessifs</w:t>
      </w:r>
      <w:proofErr w:type="spellEnd"/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chiffres</w:t>
      </w:r>
      <w:proofErr w:type="spellEnd"/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 (0 -100)</w:t>
      </w:r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Fémin</w:t>
      </w:r>
      <w:bookmarkStart w:id="0" w:name="_GoBack"/>
      <w:bookmarkEnd w:id="0"/>
      <w:r w:rsidRPr="008650D7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pluriel</w:t>
      </w:r>
      <w:proofErr w:type="spellEnd"/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50D7">
        <w:rPr>
          <w:rFonts w:ascii="Times New Roman" w:hAnsi="Times New Roman" w:cs="Times New Roman"/>
          <w:sz w:val="24"/>
          <w:szCs w:val="24"/>
          <w:lang w:val="en-US"/>
        </w:rPr>
        <w:t>C’est</w:t>
      </w:r>
      <w:proofErr w:type="spellEnd"/>
      <w:r w:rsidRPr="008650D7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8650D7">
        <w:rPr>
          <w:rFonts w:ascii="Times New Roman" w:hAnsi="Times New Roman" w:cs="Times New Roman"/>
          <w:sz w:val="24"/>
          <w:szCs w:val="24"/>
          <w:lang w:val="en-US"/>
        </w:rPr>
        <w:t>adjective</w:t>
      </w:r>
    </w:p>
    <w:p w:rsidR="00000000" w:rsidRPr="008650D7" w:rsidRDefault="004F5E66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Quelques</w:t>
      </w:r>
      <w:r w:rsidR="007230B9" w:rsidRPr="008650D7">
        <w:rPr>
          <w:rFonts w:ascii="Times New Roman" w:hAnsi="Times New Roman" w:cs="Times New Roman"/>
          <w:sz w:val="24"/>
          <w:szCs w:val="24"/>
          <w:lang w:val="fr-FR"/>
        </w:rPr>
        <w:t xml:space="preserve"> verbe</w:t>
      </w:r>
      <w:r w:rsidR="007230B9" w:rsidRPr="008650D7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irréguliers</w:t>
      </w:r>
      <w:r w:rsidR="007230B9" w:rsidRPr="008650D7">
        <w:rPr>
          <w:rFonts w:ascii="Times New Roman" w:hAnsi="Times New Roman" w:cs="Times New Roman"/>
          <w:sz w:val="24"/>
          <w:szCs w:val="24"/>
          <w:lang w:val="fr-FR"/>
        </w:rPr>
        <w:t xml:space="preserve"> : faire, aller, prendre, comprendre, mettre, partir, venir, voir.</w:t>
      </w:r>
    </w:p>
    <w:p w:rsidR="00000000" w:rsidRPr="008650D7" w:rsidRDefault="007230B9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650D7">
        <w:rPr>
          <w:rFonts w:ascii="Times New Roman" w:hAnsi="Times New Roman" w:cs="Times New Roman"/>
          <w:sz w:val="24"/>
          <w:szCs w:val="24"/>
          <w:lang w:val="fr-FR"/>
        </w:rPr>
        <w:t>Prépositions + nom de ville / de pays</w:t>
      </w:r>
    </w:p>
    <w:p w:rsidR="008650D7" w:rsidRDefault="004F5E66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Pronoms interrogatifs (où, comment, pourquoi, quand, …)</w:t>
      </w:r>
    </w:p>
    <w:p w:rsidR="004F5E66" w:rsidRDefault="004F5E66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L’utilisation de « on »</w:t>
      </w:r>
    </w:p>
    <w:p w:rsidR="004F5E66" w:rsidRDefault="004F5E66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verbes semi-auxiliaires (pouvoir, devoir, vouloir), conjugaison et utilisation.</w:t>
      </w:r>
    </w:p>
    <w:p w:rsidR="004F5E66" w:rsidRDefault="004F5E66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forme interrogative à l’écrit (inversion)</w:t>
      </w:r>
    </w:p>
    <w:p w:rsidR="004F5E66" w:rsidRDefault="004F5E66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verbes pronominaux</w:t>
      </w:r>
    </w:p>
    <w:p w:rsidR="004F5E66" w:rsidRDefault="004F5E66" w:rsidP="008650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futur proche (formation et utilisation)</w:t>
      </w:r>
    </w:p>
    <w:p w:rsidR="004F5E66" w:rsidRDefault="004F5E66" w:rsidP="004F5E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L’impératif (formation et utilisation)</w:t>
      </w:r>
    </w:p>
    <w:p w:rsidR="004F5E66" w:rsidRDefault="004F5E66" w:rsidP="004F5E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pronoms toniques</w:t>
      </w:r>
    </w:p>
    <w:p w:rsidR="00920E08" w:rsidRDefault="00920E08" w:rsidP="004F5E6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passé composé (formation et utilisation)</w:t>
      </w:r>
    </w:p>
    <w:p w:rsidR="00920E08" w:rsidRPr="004F5E66" w:rsidRDefault="00920E08" w:rsidP="00920E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</w:p>
    <w:p w:rsidR="008650D7" w:rsidRPr="00464D9C" w:rsidRDefault="008650D7" w:rsidP="00464D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8650D7" w:rsidRPr="00464D9C" w:rsidSect="00071F8F">
      <w:pgSz w:w="16838" w:h="11906" w:orient="landscape"/>
      <w:pgMar w:top="426" w:right="851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DE0"/>
    <w:multiLevelType w:val="hybridMultilevel"/>
    <w:tmpl w:val="81B6A728"/>
    <w:lvl w:ilvl="0" w:tplc="4C9A2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063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8244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A8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E8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4F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63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0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E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551F5E"/>
    <w:multiLevelType w:val="hybridMultilevel"/>
    <w:tmpl w:val="08C013AC"/>
    <w:lvl w:ilvl="0" w:tplc="0EF88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E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C8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C2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A5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4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88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E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AC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0341D9"/>
    <w:multiLevelType w:val="hybridMultilevel"/>
    <w:tmpl w:val="B6CC5470"/>
    <w:lvl w:ilvl="0" w:tplc="DB9A5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6F6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CA4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C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23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60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2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87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2C761B"/>
    <w:multiLevelType w:val="hybridMultilevel"/>
    <w:tmpl w:val="8CB45A06"/>
    <w:lvl w:ilvl="0" w:tplc="0C58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61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4E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2F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7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9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2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F"/>
    <w:rsid w:val="00071F8F"/>
    <w:rsid w:val="00196777"/>
    <w:rsid w:val="00464D9C"/>
    <w:rsid w:val="004F5E66"/>
    <w:rsid w:val="007230B9"/>
    <w:rsid w:val="008650D7"/>
    <w:rsid w:val="00920E08"/>
    <w:rsid w:val="00A866FF"/>
    <w:rsid w:val="00D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E594"/>
  <w15:chartTrackingRefBased/>
  <w15:docId w15:val="{D3F36413-E0B8-4F01-95A5-8AAAE94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21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6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63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9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98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35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62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16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25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2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98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398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1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846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40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63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28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915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7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80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223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868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96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00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92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541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889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62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21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15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2017</dc:creator>
  <cp:keywords/>
  <dc:description/>
  <cp:lastModifiedBy>Nola 2017</cp:lastModifiedBy>
  <cp:revision>5</cp:revision>
  <dcterms:created xsi:type="dcterms:W3CDTF">2019-02-20T08:31:00Z</dcterms:created>
  <dcterms:modified xsi:type="dcterms:W3CDTF">2019-02-20T09:14:00Z</dcterms:modified>
</cp:coreProperties>
</file>