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76B6" w:rsidRDefault="004C76B6">
      <w:pPr>
        <w:rPr>
          <w:b/>
          <w:sz w:val="36"/>
          <w:szCs w:val="36"/>
        </w:rPr>
      </w:pPr>
      <w:r w:rsidRPr="004C76B6">
        <w:rPr>
          <w:b/>
          <w:sz w:val="36"/>
          <w:szCs w:val="36"/>
        </w:rPr>
        <w:t>RISULTATI ESERCITAZIONE DI DIRITTO INTERNAZIONALE AVANZATO – prof. SARA TONOLO – 20 DICEMBRE 2018</w:t>
      </w:r>
    </w:p>
    <w:p w:rsidR="004C76B6" w:rsidRDefault="004C76B6">
      <w:pPr>
        <w:rPr>
          <w:b/>
          <w:sz w:val="36"/>
          <w:szCs w:val="36"/>
        </w:rPr>
      </w:pPr>
    </w:p>
    <w:p w:rsidR="004C76B6" w:rsidRPr="004C76B6" w:rsidRDefault="004C76B6">
      <w:p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Per registrare il voto iscriversi in </w:t>
      </w:r>
      <w:proofErr w:type="spellStart"/>
      <w:r>
        <w:rPr>
          <w:b/>
          <w:sz w:val="36"/>
          <w:szCs w:val="36"/>
        </w:rPr>
        <w:t>essetre</w:t>
      </w:r>
      <w:proofErr w:type="spellEnd"/>
      <w:r>
        <w:rPr>
          <w:b/>
          <w:sz w:val="36"/>
          <w:szCs w:val="36"/>
        </w:rPr>
        <w:t xml:space="preserve"> e scrivere una mail di accettazione voto a: sara.tonolo@dispes.units.it</w:t>
      </w:r>
    </w:p>
    <w:p w:rsidR="004C76B6" w:rsidRDefault="004C76B6"/>
    <w:tbl>
      <w:tblPr>
        <w:tblW w:w="258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26"/>
        <w:gridCol w:w="1355"/>
      </w:tblGrid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  <w:p w:rsid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bookmarkStart w:id="0" w:name="_GoBack"/>
            <w:bookmarkEnd w:id="0"/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SP5100635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21/30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jc w:val="right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64946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26/30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SP5100640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27/30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SP5100608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Insufficiente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SP5100628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19/30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SP5100620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21/30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SP5100627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25/30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SP5100623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30/30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>L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SP5100644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30/30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SP5100617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27/30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SP5100624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23/30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SP5100660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18/30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SP0201820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23/30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SP5100662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24/30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SP5100645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24/30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jc w:val="right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64719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22/30</w:t>
            </w:r>
          </w:p>
        </w:tc>
      </w:tr>
      <w:tr w:rsidR="004C76B6" w:rsidRPr="004C76B6" w:rsidTr="004C76B6">
        <w:trPr>
          <w:trHeight w:val="320"/>
        </w:trPr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SP5100652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76B6" w:rsidRPr="004C76B6" w:rsidRDefault="004C76B6" w:rsidP="004C76B6">
            <w:pPr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4C76B6">
              <w:rPr>
                <w:rFonts w:ascii="Calibri" w:eastAsia="Times New Roman" w:hAnsi="Calibri" w:cs="Calibri"/>
                <w:color w:val="000000"/>
                <w:lang w:eastAsia="it-IT"/>
              </w:rPr>
              <w:t>28/30</w:t>
            </w:r>
          </w:p>
        </w:tc>
      </w:tr>
    </w:tbl>
    <w:p w:rsidR="00CD0A81" w:rsidRDefault="004C76B6"/>
    <w:sectPr w:rsidR="00CD0A81" w:rsidSect="0036673A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altName w:val="Titlingmes New Roman PSMT"/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76B6"/>
    <w:rsid w:val="0036673A"/>
    <w:rsid w:val="004C76B6"/>
    <w:rsid w:val="009A5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8A8DFD0"/>
  <w15:chartTrackingRefBased/>
  <w15:docId w15:val="{13C0F788-74A5-0549-93DE-B9C794326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C76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49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76</Words>
  <Characters>434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TONOLO SARA</dc:creator>
  <cp:keywords/>
  <dc:description/>
  <cp:lastModifiedBy>TONOLO SARA</cp:lastModifiedBy>
  <cp:revision>1</cp:revision>
  <dcterms:created xsi:type="dcterms:W3CDTF">2018-12-23T10:25:00Z</dcterms:created>
  <dcterms:modified xsi:type="dcterms:W3CDTF">2018-12-23T10:28:00Z</dcterms:modified>
</cp:coreProperties>
</file>