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41" w:rsidRDefault="001C0E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British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English slang</w:t>
      </w:r>
    </w:p>
    <w:p w:rsidR="001C0E41" w:rsidRDefault="001C0E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C0E41">
        <w:rPr>
          <w:rFonts w:ascii="Times New Roman" w:hAnsi="Times New Roman" w:cs="Times New Roman"/>
          <w:sz w:val="24"/>
          <w:szCs w:val="24"/>
          <w:lang w:val="en-US"/>
        </w:rPr>
        <w:t>Sod’</w:t>
      </w:r>
      <w:r>
        <w:rPr>
          <w:rFonts w:ascii="Times New Roman" w:hAnsi="Times New Roman" w:cs="Times New Roman"/>
          <w:sz w:val="24"/>
          <w:szCs w:val="24"/>
          <w:lang w:val="en-US"/>
        </w:rPr>
        <w:t>s Law/Murphy’s Law</w:t>
      </w:r>
    </w:p>
    <w:p w:rsidR="001C0E41" w:rsidRDefault="001C0E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waffle</w:t>
      </w:r>
    </w:p>
    <w:p w:rsidR="001C0E41" w:rsidRDefault="001C0E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leg it</w:t>
      </w:r>
    </w:p>
    <w:p w:rsidR="001C0E41" w:rsidRDefault="001C0E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Nosh</w:t>
      </w:r>
    </w:p>
    <w:p w:rsidR="001C0E41" w:rsidRDefault="001C0E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Dosh</w:t>
      </w:r>
    </w:p>
    <w:p w:rsidR="001C0E41" w:rsidRPr="001C0E41" w:rsidRDefault="001C0E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(To) Kip</w:t>
      </w:r>
    </w:p>
    <w:p w:rsidR="001C0E41" w:rsidRPr="001C0E41" w:rsidRDefault="001C0E4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0E41" w:rsidRDefault="001C0E4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American English slang</w:t>
      </w:r>
    </w:p>
    <w:p w:rsidR="001C0E41" w:rsidRDefault="001C0E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Buck</w:t>
      </w:r>
    </w:p>
    <w:p w:rsidR="001C0E41" w:rsidRDefault="001C0E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hang out</w:t>
      </w:r>
    </w:p>
    <w:p w:rsidR="001C0E41" w:rsidRDefault="001C0E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Guys</w:t>
      </w:r>
    </w:p>
    <w:p w:rsidR="001C0E41" w:rsidRDefault="001C0E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Dumb</w:t>
      </w:r>
    </w:p>
    <w:p w:rsidR="001C0E41" w:rsidRDefault="001C0E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Smart</w:t>
      </w:r>
    </w:p>
    <w:p w:rsidR="001C0E41" w:rsidRPr="001C0E41" w:rsidRDefault="001C0E4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C0CC7" w:rsidRDefault="005C0C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Jargon</w:t>
      </w:r>
    </w:p>
    <w:p w:rsidR="005C0CC7" w:rsidRDefault="005C0CC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0CC7">
        <w:rPr>
          <w:rFonts w:ascii="Times New Roman" w:hAnsi="Times New Roman" w:cs="Times New Roman"/>
          <w:sz w:val="24"/>
          <w:szCs w:val="24"/>
          <w:lang w:val="en-US"/>
        </w:rPr>
        <w:t>Medical: BP</w:t>
      </w:r>
    </w:p>
    <w:p w:rsidR="005C0CC7" w:rsidRDefault="005C0CC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Business: due diligence</w:t>
      </w:r>
    </w:p>
    <w:p w:rsidR="005C0CC7" w:rsidRDefault="005C0CC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Police: 10-4, Copy that</w:t>
      </w:r>
    </w:p>
    <w:p w:rsidR="005C0CC7" w:rsidRDefault="005C0CC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Military: AWOL</w:t>
      </w:r>
    </w:p>
    <w:p w:rsidR="005C0CC7" w:rsidRDefault="005C0CC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Political: POTUS</w:t>
      </w:r>
    </w:p>
    <w:p w:rsidR="005C0CC7" w:rsidRPr="005C0CC7" w:rsidRDefault="005C0CC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Internet: CYA</w:t>
      </w:r>
      <w:bookmarkStart w:id="0" w:name="_GoBack"/>
      <w:bookmarkEnd w:id="0"/>
    </w:p>
    <w:p w:rsidR="005C0CC7" w:rsidRDefault="005C0CC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6D46" w:rsidRPr="001C0E41" w:rsidRDefault="001C0E4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0E41">
        <w:rPr>
          <w:rFonts w:ascii="Times New Roman" w:hAnsi="Times New Roman" w:cs="Times New Roman"/>
          <w:b/>
          <w:sz w:val="24"/>
          <w:szCs w:val="24"/>
          <w:lang w:val="en-US"/>
        </w:rPr>
        <w:t>Cockney rhyming slang</w:t>
      </w:r>
    </w:p>
    <w:p w:rsidR="001C0E41" w:rsidRPr="001C0E41" w:rsidRDefault="001C0E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C0E41">
        <w:rPr>
          <w:rFonts w:ascii="Times New Roman" w:hAnsi="Times New Roman" w:cs="Times New Roman"/>
          <w:sz w:val="24"/>
          <w:szCs w:val="24"/>
          <w:lang w:val="en-US"/>
        </w:rPr>
        <w:t>Apples and pears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C0E41">
        <w:rPr>
          <w:rFonts w:ascii="Times New Roman" w:hAnsi="Times New Roman" w:cs="Times New Roman"/>
          <w:sz w:val="24"/>
          <w:szCs w:val="24"/>
          <w:lang w:val="en-US"/>
        </w:rPr>
        <w:t xml:space="preserve"> “I’m going up the apples’</w:t>
      </w:r>
    </w:p>
    <w:p w:rsidR="001C0E41" w:rsidRDefault="001C0E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C0E41">
        <w:rPr>
          <w:rFonts w:ascii="Times New Roman" w:hAnsi="Times New Roman" w:cs="Times New Roman"/>
          <w:sz w:val="24"/>
          <w:szCs w:val="24"/>
          <w:lang w:val="en-US"/>
        </w:rPr>
        <w:t>Trouble and strife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1C0E41">
        <w:rPr>
          <w:rFonts w:ascii="Times New Roman" w:hAnsi="Times New Roman" w:cs="Times New Roman"/>
          <w:sz w:val="24"/>
          <w:szCs w:val="24"/>
          <w:lang w:val="en-US"/>
        </w:rPr>
        <w:t xml:space="preserve">“I’ll </w:t>
      </w:r>
      <w:r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Pr="001C0E41">
        <w:rPr>
          <w:rFonts w:ascii="Times New Roman" w:hAnsi="Times New Roman" w:cs="Times New Roman"/>
          <w:sz w:val="24"/>
          <w:szCs w:val="24"/>
          <w:lang w:val="en-US"/>
        </w:rPr>
        <w:t>ave</w:t>
      </w:r>
      <w:proofErr w:type="spellEnd"/>
      <w:r w:rsidRPr="001C0E41">
        <w:rPr>
          <w:rFonts w:ascii="Times New Roman" w:hAnsi="Times New Roman" w:cs="Times New Roman"/>
          <w:sz w:val="24"/>
          <w:szCs w:val="24"/>
          <w:lang w:val="en-US"/>
        </w:rPr>
        <w:t xml:space="preserve"> to a</w:t>
      </w:r>
      <w:r>
        <w:rPr>
          <w:rFonts w:ascii="Times New Roman" w:hAnsi="Times New Roman" w:cs="Times New Roman"/>
          <w:sz w:val="24"/>
          <w:szCs w:val="24"/>
          <w:lang w:val="en-US"/>
        </w:rPr>
        <w:t>sk the trouble”</w:t>
      </w:r>
    </w:p>
    <w:p w:rsidR="001C0E41" w:rsidRDefault="001C0E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Butcher’s hook:  “Let’s ‘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buthcher’s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1C0E41" w:rsidRPr="001C0E41" w:rsidRDefault="001C0E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Arises</w:t>
      </w:r>
    </w:p>
    <w:sectPr w:rsidR="001C0E41" w:rsidRPr="001C0E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F5"/>
    <w:rsid w:val="001C0E41"/>
    <w:rsid w:val="005C0CC7"/>
    <w:rsid w:val="00836D46"/>
    <w:rsid w:val="00E3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</dc:creator>
  <cp:keywords/>
  <dc:description/>
  <cp:lastModifiedBy>Taylor</cp:lastModifiedBy>
  <cp:revision>3</cp:revision>
  <dcterms:created xsi:type="dcterms:W3CDTF">2019-02-01T10:36:00Z</dcterms:created>
  <dcterms:modified xsi:type="dcterms:W3CDTF">2019-02-01T10:51:00Z</dcterms:modified>
</cp:coreProperties>
</file>