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91" w:rsidRPr="008E49B9" w:rsidRDefault="008E49B9">
      <w:pPr>
        <w:rPr>
          <w:b/>
        </w:rPr>
      </w:pPr>
      <w:r w:rsidRPr="008E49B9">
        <w:rPr>
          <w:b/>
        </w:rPr>
        <w:t>Decree-Law n.4 of</w:t>
      </w:r>
      <w:r w:rsidR="000E7417">
        <w:rPr>
          <w:b/>
        </w:rPr>
        <w:t xml:space="preserve"> the</w:t>
      </w:r>
      <w:r w:rsidRPr="008E49B9">
        <w:rPr>
          <w:b/>
        </w:rPr>
        <w:t xml:space="preserve"> 28</w:t>
      </w:r>
      <w:r w:rsidR="000E7417" w:rsidRPr="000E7417">
        <w:rPr>
          <w:b/>
          <w:vertAlign w:val="superscript"/>
        </w:rPr>
        <w:t>th</w:t>
      </w:r>
      <w:r w:rsidRPr="008E49B9">
        <w:rPr>
          <w:b/>
        </w:rPr>
        <w:t xml:space="preserve"> January 2019</w:t>
      </w:r>
    </w:p>
    <w:p w:rsidR="008E49B9" w:rsidRDefault="008E49B9">
      <w:proofErr w:type="gramStart"/>
      <w:r>
        <w:t xml:space="preserve">Having regard to </w:t>
      </w:r>
      <w:r w:rsidR="00673C37">
        <w:t xml:space="preserve">the exceptional necessity and urgency of adopting measures </w:t>
      </w:r>
      <w:r w:rsidR="00AA24F1">
        <w:t>to increase the hiring of young workers;</w:t>
      </w:r>
      <w:r w:rsidR="00AA24F1">
        <w:br/>
        <w:t>Having regard to the exceptional necessity and urgency of rearranging the setting</w:t>
      </w:r>
      <w:r w:rsidR="00D017A5">
        <w:t>s</w:t>
      </w:r>
      <w:r w:rsidR="00AA24F1">
        <w:t xml:space="preserve"> of welfare institutions</w:t>
      </w:r>
      <w:r w:rsidR="00D017A5">
        <w:t xml:space="preserve"> with the aim of redistributing the tasks of </w:t>
      </w:r>
      <w:r w:rsidR="007F35FA">
        <w:t>said institutions more efficiently and rationally;</w:t>
      </w:r>
      <w:r w:rsidR="00AA24F1">
        <w:t xml:space="preserve"> </w:t>
      </w:r>
      <w:r w:rsidR="00AA24F1">
        <w:br/>
      </w:r>
      <w:r w:rsidR="000E7417">
        <w:t>Having regard</w:t>
      </w:r>
      <w:bookmarkStart w:id="0" w:name="_GoBack"/>
      <w:bookmarkEnd w:id="0"/>
      <w:r w:rsidR="00EA4947">
        <w:t xml:space="preserve"> </w:t>
      </w:r>
      <w:r w:rsidR="00AA24F1">
        <w:t>to the exceptional necessity and urgency of</w:t>
      </w:r>
      <w:r w:rsidR="007F35FA">
        <w:t xml:space="preserve"> thoroughly monitoring </w:t>
      </w:r>
      <w:r w:rsidR="009058B5">
        <w:t xml:space="preserve">the withdrawals from the labour market </w:t>
      </w:r>
      <w:r w:rsidR="009058B5">
        <w:t>due to retirement</w:t>
      </w:r>
      <w:r w:rsidR="009058B5">
        <w:t xml:space="preserve"> in order to accurately assess </w:t>
      </w:r>
      <w:r w:rsidR="00EA4947">
        <w:t>the pension expenditures;</w:t>
      </w:r>
      <w:proofErr w:type="gramEnd"/>
    </w:p>
    <w:p w:rsidR="00EA4947" w:rsidRDefault="00EA4947">
      <w:r>
        <w:t xml:space="preserve">In accordance with the resolution adopted by </w:t>
      </w:r>
      <w:proofErr w:type="spellStart"/>
      <w:r w:rsidR="000E7417">
        <w:t>Consiglio</w:t>
      </w:r>
      <w:proofErr w:type="spellEnd"/>
      <w:r w:rsidR="000E7417">
        <w:t xml:space="preserve"> </w:t>
      </w:r>
      <w:proofErr w:type="spellStart"/>
      <w:r w:rsidR="000E7417">
        <w:t>dei</w:t>
      </w:r>
      <w:proofErr w:type="spellEnd"/>
      <w:r w:rsidR="000E7417">
        <w:t xml:space="preserve"> </w:t>
      </w:r>
      <w:proofErr w:type="spellStart"/>
      <w:r w:rsidR="000E7417">
        <w:t>Ministri</w:t>
      </w:r>
      <w:proofErr w:type="spellEnd"/>
      <w:r w:rsidR="000E7417">
        <w:t xml:space="preserve"> (the Italian Cabinet) during the meeting held on the 17</w:t>
      </w:r>
      <w:r w:rsidR="000E7417" w:rsidRPr="000E7417">
        <w:rPr>
          <w:vertAlign w:val="superscript"/>
        </w:rPr>
        <w:t>th</w:t>
      </w:r>
      <w:r w:rsidR="000E7417">
        <w:t xml:space="preserve"> of January 2019</w:t>
      </w:r>
      <w:proofErr w:type="gramStart"/>
      <w:r w:rsidR="000E7417">
        <w:t>;</w:t>
      </w:r>
      <w:proofErr w:type="gramEnd"/>
    </w:p>
    <w:p w:rsidR="00EA4947" w:rsidRPr="008E49B9" w:rsidRDefault="00EA4947"/>
    <w:sectPr w:rsidR="00EA4947" w:rsidRPr="008E4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B9"/>
    <w:rsid w:val="0000161E"/>
    <w:rsid w:val="000E7417"/>
    <w:rsid w:val="00175C32"/>
    <w:rsid w:val="001A6A9D"/>
    <w:rsid w:val="005156B8"/>
    <w:rsid w:val="00673C37"/>
    <w:rsid w:val="007F35FA"/>
    <w:rsid w:val="008E49B9"/>
    <w:rsid w:val="009058B5"/>
    <w:rsid w:val="00AA24F1"/>
    <w:rsid w:val="00C11591"/>
    <w:rsid w:val="00CB4E19"/>
    <w:rsid w:val="00D017A5"/>
    <w:rsid w:val="00EA0FE9"/>
    <w:rsid w:val="00E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62F8"/>
  <w15:chartTrackingRefBased/>
  <w15:docId w15:val="{0F4DB5A1-F661-454D-B166-AD1C22EF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Gorga</dc:creator>
  <cp:keywords/>
  <dc:description/>
  <cp:lastModifiedBy>Giulia Gorga</cp:lastModifiedBy>
  <cp:revision>1</cp:revision>
  <dcterms:created xsi:type="dcterms:W3CDTF">2019-02-28T13:50:00Z</dcterms:created>
  <dcterms:modified xsi:type="dcterms:W3CDTF">2019-02-28T15:12:00Z</dcterms:modified>
</cp:coreProperties>
</file>