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EF" w:rsidRDefault="00D34AEF">
      <w:r w:rsidRPr="00D34AEF">
        <w:t>Bosco di Museis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34AEF" w:rsidRPr="00852C70" w:rsidTr="00D34AEF">
        <w:tc>
          <w:tcPr>
            <w:tcW w:w="4889" w:type="dxa"/>
          </w:tcPr>
          <w:p w:rsidR="009C4655" w:rsidRDefault="009C4655" w:rsidP="00D34AEF">
            <w:r>
              <w:t xml:space="preserve">Bosco di Museis </w:t>
            </w:r>
          </w:p>
          <w:p w:rsidR="001E61AD" w:rsidRDefault="001E61AD" w:rsidP="00D34AEF"/>
          <w:p w:rsidR="00D34AEF" w:rsidRDefault="00D34AEF" w:rsidP="00D34AEF">
            <w:r>
              <w:t>Offriamo ospitalità in vari chalet di legno dislocati sui terrazzamenti di un vecchio vivaio forestale ricavato all'interno dell'antico bosco detto di Museis.</w:t>
            </w:r>
          </w:p>
          <w:p w:rsidR="00D34AEF" w:rsidRDefault="00D34AEF" w:rsidP="00D34AEF"/>
          <w:p w:rsidR="00D34AEF" w:rsidRDefault="00D34AEF" w:rsidP="00D34AEF">
            <w:r>
              <w:t>Variano dai 2 ai 5 posti letto, ma tutti dispongono di una cucina completa di accessori, bagno, televisione, videoregistratore, impianto stereofonico, telefono con linea interna ed esterna.</w:t>
            </w:r>
          </w:p>
          <w:p w:rsidR="00D34AEF" w:rsidRDefault="00D34AEF" w:rsidP="00D34AEF"/>
          <w:p w:rsidR="00D34AEF" w:rsidRDefault="00D34AEF" w:rsidP="00D34AEF">
            <w:r>
              <w:t xml:space="preserve">Per l'inverno, oltre all'impianto di riscaldamento autonomo, sono dotate di caratteristiche stufe in maiolica che rendono l'ambiente caldo e confortevole. La legna è compresa nel prezzo. </w:t>
            </w:r>
          </w:p>
          <w:p w:rsidR="00D34AEF" w:rsidRDefault="00D34AEF" w:rsidP="00D34AEF"/>
          <w:p w:rsidR="00D34AEF" w:rsidRDefault="00D34AEF" w:rsidP="00D34AEF">
            <w:r>
              <w:t>Gli edifici, completamente asismici, sono realizzati in bioarchitettura, interamente in legno, isolati solo con il sugh</w:t>
            </w:r>
            <w:r w:rsidR="009C4655">
              <w:t xml:space="preserve">ero, verniciati all'interno con </w:t>
            </w:r>
            <w:r>
              <w:t>impregnante all'acqua e cera d'api.</w:t>
            </w:r>
          </w:p>
        </w:tc>
        <w:tc>
          <w:tcPr>
            <w:tcW w:w="4889" w:type="dxa"/>
          </w:tcPr>
          <w:p w:rsidR="00852C70" w:rsidRPr="00852C70" w:rsidRDefault="000C4FE4" w:rsidP="00852C70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852C70" w:rsidRPr="00852C70">
              <w:rPr>
                <w:lang w:val="en-GB"/>
              </w:rPr>
              <w:t xml:space="preserve">Farm house accommodation Bosco di </w:t>
            </w:r>
            <w:proofErr w:type="spellStart"/>
            <w:r w:rsidR="00852C70" w:rsidRPr="00852C70">
              <w:rPr>
                <w:lang w:val="en-GB"/>
              </w:rPr>
              <w:t>Museis</w:t>
            </w:r>
            <w:proofErr w:type="spellEnd"/>
          </w:p>
          <w:p w:rsidR="00852C70" w:rsidRPr="00852C70" w:rsidRDefault="00852C70" w:rsidP="00852C70">
            <w:pPr>
              <w:rPr>
                <w:lang w:val="en-GB"/>
              </w:rPr>
            </w:pPr>
            <w:r w:rsidRPr="00852C70">
              <w:rPr>
                <w:lang w:val="en-GB"/>
              </w:rPr>
              <w:t xml:space="preserve"> </w:t>
            </w:r>
          </w:p>
          <w:p w:rsidR="00852C70" w:rsidRPr="00852C70" w:rsidRDefault="00852C70" w:rsidP="00852C70">
            <w:pPr>
              <w:rPr>
                <w:lang w:val="en-GB"/>
              </w:rPr>
            </w:pPr>
            <w:r w:rsidRPr="00852C70">
              <w:rPr>
                <w:lang w:val="en-GB"/>
              </w:rPr>
              <w:t xml:space="preserve">We provide several chalets on the terracing of a former forest nursery in the heart of the ancient woodland </w:t>
            </w:r>
            <w:proofErr w:type="spellStart"/>
            <w:r w:rsidRPr="00852C70">
              <w:rPr>
                <w:lang w:val="en-GB"/>
              </w:rPr>
              <w:t>Museis</w:t>
            </w:r>
            <w:proofErr w:type="spellEnd"/>
            <w:r w:rsidRPr="00852C70">
              <w:rPr>
                <w:lang w:val="en-GB"/>
              </w:rPr>
              <w:t>.</w:t>
            </w:r>
          </w:p>
          <w:p w:rsidR="00852C70" w:rsidRPr="00852C70" w:rsidRDefault="00852C70" w:rsidP="00852C70">
            <w:pPr>
              <w:rPr>
                <w:lang w:val="en-GB"/>
              </w:rPr>
            </w:pPr>
            <w:r w:rsidRPr="00852C70">
              <w:rPr>
                <w:lang w:val="en-GB"/>
              </w:rPr>
              <w:t xml:space="preserve"> </w:t>
            </w:r>
          </w:p>
          <w:p w:rsidR="00852C70" w:rsidRPr="00852C70" w:rsidRDefault="00852C70" w:rsidP="00852C70">
            <w:pPr>
              <w:rPr>
                <w:lang w:val="en-GB"/>
              </w:rPr>
            </w:pPr>
            <w:r w:rsidRPr="00852C70">
              <w:rPr>
                <w:lang w:val="en-GB"/>
              </w:rPr>
              <w:t xml:space="preserve"> </w:t>
            </w:r>
          </w:p>
          <w:p w:rsidR="00852C70" w:rsidRPr="00852C70" w:rsidRDefault="00852C70" w:rsidP="00852C70">
            <w:pPr>
              <w:rPr>
                <w:lang w:val="en-GB"/>
              </w:rPr>
            </w:pPr>
            <w:r w:rsidRPr="00852C70">
              <w:rPr>
                <w:lang w:val="en-GB"/>
              </w:rPr>
              <w:t>Chalets have from 2 to 5 beds each. They are all provided with a fully-equipped kitchen, bathroom, TV, video recorder, stereo system and a phone for internal and external calls.</w:t>
            </w:r>
          </w:p>
          <w:p w:rsidR="00852C70" w:rsidRPr="00852C70" w:rsidRDefault="00852C70" w:rsidP="00852C70">
            <w:pPr>
              <w:rPr>
                <w:lang w:val="en-GB"/>
              </w:rPr>
            </w:pPr>
            <w:r w:rsidRPr="00852C70">
              <w:rPr>
                <w:lang w:val="en-GB"/>
              </w:rPr>
              <w:t xml:space="preserve"> </w:t>
            </w:r>
          </w:p>
          <w:p w:rsidR="00852C70" w:rsidRPr="00852C70" w:rsidRDefault="00852C70" w:rsidP="00852C70">
            <w:pPr>
              <w:rPr>
                <w:lang w:val="en-GB"/>
              </w:rPr>
            </w:pPr>
            <w:r w:rsidRPr="00852C70">
              <w:rPr>
                <w:lang w:val="en-GB"/>
              </w:rPr>
              <w:t>Every chalet has an independent heating system. In winter it is also possible to light a fire in the typical stove making the atmosphere nice and cosy. The wood for the stove is included in the price.</w:t>
            </w:r>
          </w:p>
          <w:p w:rsidR="00852C70" w:rsidRPr="00852C70" w:rsidRDefault="00852C70" w:rsidP="00852C70">
            <w:pPr>
              <w:rPr>
                <w:lang w:val="en-GB"/>
              </w:rPr>
            </w:pPr>
            <w:r w:rsidRPr="00852C70">
              <w:rPr>
                <w:lang w:val="en-GB"/>
              </w:rPr>
              <w:t xml:space="preserve"> </w:t>
            </w:r>
          </w:p>
          <w:p w:rsidR="00717D88" w:rsidRPr="001E61AD" w:rsidRDefault="00852C70" w:rsidP="00852C70">
            <w:pPr>
              <w:rPr>
                <w:lang w:val="en-GB"/>
              </w:rPr>
            </w:pPr>
            <w:r w:rsidRPr="00852C70">
              <w:rPr>
                <w:lang w:val="en-GB"/>
              </w:rPr>
              <w:t>The chalets are all earthquake-proof. They are an example of sustainable architecture, completely made of wood, insulated only with cork and polished with a natural blend of water and beeswax.</w:t>
            </w:r>
          </w:p>
        </w:tc>
      </w:tr>
    </w:tbl>
    <w:p w:rsidR="008F7862" w:rsidRDefault="008F7862">
      <w:pPr>
        <w:rPr>
          <w:lang w:val="en-US"/>
        </w:rPr>
      </w:pPr>
    </w:p>
    <w:p w:rsidR="00762FF4" w:rsidRPr="00717D88" w:rsidRDefault="00762FF4">
      <w:pPr>
        <w:rPr>
          <w:lang w:val="en-US"/>
        </w:rPr>
      </w:pPr>
      <w:bookmarkStart w:id="0" w:name="_GoBack"/>
      <w:bookmarkEnd w:id="0"/>
    </w:p>
    <w:sectPr w:rsidR="00762FF4" w:rsidRPr="00717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F"/>
    <w:rsid w:val="000C321C"/>
    <w:rsid w:val="000C4FE4"/>
    <w:rsid w:val="00144549"/>
    <w:rsid w:val="001E61AD"/>
    <w:rsid w:val="00274E12"/>
    <w:rsid w:val="00275C49"/>
    <w:rsid w:val="00317D7D"/>
    <w:rsid w:val="003C364F"/>
    <w:rsid w:val="00456807"/>
    <w:rsid w:val="00501269"/>
    <w:rsid w:val="00575B83"/>
    <w:rsid w:val="005C011F"/>
    <w:rsid w:val="005D3AC9"/>
    <w:rsid w:val="006719C4"/>
    <w:rsid w:val="00702708"/>
    <w:rsid w:val="00717D88"/>
    <w:rsid w:val="00762FF4"/>
    <w:rsid w:val="00793DC8"/>
    <w:rsid w:val="00852C70"/>
    <w:rsid w:val="008641AF"/>
    <w:rsid w:val="008F7862"/>
    <w:rsid w:val="00942002"/>
    <w:rsid w:val="009C4655"/>
    <w:rsid w:val="00B37FEE"/>
    <w:rsid w:val="00B83CEA"/>
    <w:rsid w:val="00BE611C"/>
    <w:rsid w:val="00BF6F2D"/>
    <w:rsid w:val="00CF4A66"/>
    <w:rsid w:val="00D34AEF"/>
    <w:rsid w:val="00E80ABC"/>
    <w:rsid w:val="00E85539"/>
    <w:rsid w:val="00F06413"/>
    <w:rsid w:val="00F1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54594-0FD7-446E-BA9F-BED7558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EEE6-7166-46CF-8EFF-5A26A391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 COSTANZA [SL0101661]</dc:creator>
  <cp:lastModifiedBy>RAPA COSTANZA [SL0101661]</cp:lastModifiedBy>
  <cp:revision>46</cp:revision>
  <dcterms:created xsi:type="dcterms:W3CDTF">2019-05-18T14:21:00Z</dcterms:created>
  <dcterms:modified xsi:type="dcterms:W3CDTF">2019-05-20T07:47:00Z</dcterms:modified>
</cp:coreProperties>
</file>