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8" w:rsidRDefault="00D071C4">
      <w:r>
        <w:t>Lezione 30</w:t>
      </w:r>
      <w:r w:rsidR="00C6638D">
        <w:t>.</w:t>
      </w:r>
      <w:r>
        <w:t>09</w:t>
      </w:r>
      <w:r w:rsidR="009476D8">
        <w:t>.19</w:t>
      </w:r>
    </w:p>
    <w:p w:rsidR="00C6638D" w:rsidRDefault="00C6638D"/>
    <w:p w:rsidR="00D071C4" w:rsidRDefault="00D071C4">
      <w:r>
        <w:t xml:space="preserve">Presentazione del corso: programma, metodi e materiali didattici, modalità di verifica dell’apprendimento, bibliografia essenziale, orario di ricevimento. Presentazione della lista dei testi letterari e multimediali </w:t>
      </w:r>
      <w:proofErr w:type="spellStart"/>
      <w:r>
        <w:t>tr</w:t>
      </w:r>
      <w:proofErr w:type="spellEnd"/>
      <w:r>
        <w:t xml:space="preserve"> cui gli studenti dovranno scegliere un titolo su cui preparare la presentazione per la parte orale dell’esame.</w:t>
      </w:r>
    </w:p>
    <w:p w:rsidR="00D071C4" w:rsidRDefault="00D071C4">
      <w:r>
        <w:t xml:space="preserve">Alla fine della lezione, gli studenti sono stati invitati ad iscriversi alla pagina </w:t>
      </w:r>
      <w:proofErr w:type="spellStart"/>
      <w:r>
        <w:t>Moodle</w:t>
      </w:r>
      <w:proofErr w:type="spellEnd"/>
      <w:r>
        <w:t xml:space="preserve"> del corso per avere accesso al test di livello caricato dall’insegnante. Il test di livello, contenente strutture grammaticali ed esercizi di comprensione scritta e orale di livello B1, è stato concepito come strumento utile agli studenti per mettere a fuoco eventuali lacune e all’insegnante per intervenire in modo mirato con materiali di supporto, ripasso e approfondimento. </w:t>
      </w:r>
    </w:p>
    <w:p w:rsidR="00D071C4" w:rsidRDefault="00D071C4">
      <w:r>
        <w:t xml:space="preserve">Gli studenti sono stati esortati a sostenere il test entro la lezione del giorno dopo. La sera del 30.09 l’insegnante ha caricato su </w:t>
      </w:r>
      <w:proofErr w:type="spellStart"/>
      <w:r>
        <w:t>Moodle</w:t>
      </w:r>
      <w:proofErr w:type="spellEnd"/>
      <w:r>
        <w:t xml:space="preserve"> le soluzioni degli esercizi, in modo da permettere agli studenti di svolgere un lavoro preliminare di auto-correzione e annotarsi eventuali domande da porre il giorno dopo durante la correzione collettiva.</w:t>
      </w:r>
    </w:p>
    <w:p w:rsidR="00D071C4" w:rsidRDefault="00D071C4"/>
    <w:p w:rsidR="00F16433" w:rsidRDefault="00F16433"/>
    <w:sectPr w:rsidR="00F16433" w:rsidSect="00FD4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638D"/>
    <w:rsid w:val="00136BEE"/>
    <w:rsid w:val="00172C13"/>
    <w:rsid w:val="00211519"/>
    <w:rsid w:val="00374C7B"/>
    <w:rsid w:val="003836B6"/>
    <w:rsid w:val="0046636E"/>
    <w:rsid w:val="00602810"/>
    <w:rsid w:val="00762767"/>
    <w:rsid w:val="008221BE"/>
    <w:rsid w:val="009476D8"/>
    <w:rsid w:val="009B0E9D"/>
    <w:rsid w:val="009C204D"/>
    <w:rsid w:val="00B47178"/>
    <w:rsid w:val="00C40F27"/>
    <w:rsid w:val="00C524EF"/>
    <w:rsid w:val="00C52EE2"/>
    <w:rsid w:val="00C6638D"/>
    <w:rsid w:val="00CB5E5C"/>
    <w:rsid w:val="00D071C4"/>
    <w:rsid w:val="00F109EC"/>
    <w:rsid w:val="00F16433"/>
    <w:rsid w:val="00F41A12"/>
    <w:rsid w:val="00F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nuova tecnologia</dc:creator>
  <cp:lastModifiedBy>nuova tecnologia</cp:lastModifiedBy>
  <cp:revision>2</cp:revision>
  <cp:lastPrinted>2019-03-25T18:53:00Z</cp:lastPrinted>
  <dcterms:created xsi:type="dcterms:W3CDTF">2019-10-03T15:20:00Z</dcterms:created>
  <dcterms:modified xsi:type="dcterms:W3CDTF">2019-10-03T15:20:00Z</dcterms:modified>
</cp:coreProperties>
</file>