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DE" w:rsidRPr="003F57DE" w:rsidRDefault="003F57DE" w:rsidP="003F57DE">
      <w:pPr>
        <w:shd w:val="clear" w:color="auto" w:fill="EEEEEE"/>
        <w:rPr>
          <w:rFonts w:ascii="Consolas" w:eastAsia="Times New Roman" w:hAnsi="Consolas" w:cs="Times New Roman"/>
          <w:color w:val="007777"/>
          <w:sz w:val="28"/>
          <w:szCs w:val="28"/>
        </w:rPr>
      </w:pP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t>PARTE TEORICA su MS Teams:</w:t>
      </w:r>
      <w:proofErr w:type="gramStart"/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proofErr w:type="gramEnd"/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t>lunedì 8 giugno</w:t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ore 10-11.30 mod.3 (Guida)</w:t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proofErr w:type="gram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ore</w:t>
      </w:r>
      <w:proofErr w:type="gram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 11.30-13.30 mod.1 (Tramer)</w:t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t>venerdì 12 giugno</w:t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br/>
      </w:r>
      <w:bookmarkStart w:id="0" w:name="_GoBack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ore </w:t>
      </w:r>
      <w:proofErr w:type="gram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10.30-12.30</w:t>
      </w:r>
      <w:proofErr w:type="gram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 mod.3 (Tramer)</w:t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bookmarkEnd w:id="0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t>lunedì 15 giugno</w:t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ore </w:t>
      </w:r>
      <w:proofErr w:type="gram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9.30-11.30</w:t>
      </w:r>
      <w:proofErr w:type="gram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 mod.3 (Tramer)</w:t>
      </w:r>
    </w:p>
    <w:p w:rsidR="003F57DE" w:rsidRPr="003F57DE" w:rsidRDefault="003F57DE" w:rsidP="003F57DE">
      <w:pPr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</w:pPr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 xml:space="preserve">Ore </w:t>
      </w:r>
      <w:proofErr w:type="gramStart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>11.30-13.30</w:t>
      </w:r>
      <w:proofErr w:type="gramEnd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 xml:space="preserve"> </w:t>
      </w:r>
      <w:proofErr w:type="spellStart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>mod</w:t>
      </w:r>
      <w:proofErr w:type="spellEnd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 xml:space="preserve"> 2 (Scocchi)</w:t>
      </w:r>
    </w:p>
    <w:p w:rsidR="003F57DE" w:rsidRPr="003F57DE" w:rsidRDefault="003F57DE" w:rsidP="003F57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57DE" w:rsidRPr="003F57DE" w:rsidRDefault="003F57DE" w:rsidP="003F57DE">
      <w:pPr>
        <w:shd w:val="clear" w:color="auto" w:fill="EEEEEE"/>
        <w:rPr>
          <w:rFonts w:ascii="Consolas" w:eastAsia="Times New Roman" w:hAnsi="Consolas" w:cs="Times New Roman"/>
          <w:color w:val="007777"/>
          <w:sz w:val="28"/>
          <w:szCs w:val="28"/>
        </w:rPr>
      </w:pP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t>venerdì 19 giugno</w:t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ore </w:t>
      </w:r>
      <w:proofErr w:type="gram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10.30-12.30</w:t>
      </w:r>
      <w:proofErr w:type="gram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 mod.4 (</w:t>
      </w:r>
      <w:proofErr w:type="spell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Macor</w:t>
      </w:r>
      <w:proofErr w:type="spell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)</w:t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t>lunedì 22 giugno</w:t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Ore </w:t>
      </w:r>
      <w:proofErr w:type="gram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10.30-12.30</w:t>
      </w:r>
      <w:proofErr w:type="gram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 </w:t>
      </w:r>
      <w:proofErr w:type="spell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mod</w:t>
      </w:r>
      <w:proofErr w:type="spell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 4 (</w:t>
      </w:r>
      <w:proofErr w:type="spell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Macor</w:t>
      </w:r>
      <w:proofErr w:type="spell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)</w:t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t>venerdì 26 giugno</w:t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ore </w:t>
      </w:r>
      <w:proofErr w:type="gram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10.30-12.30</w:t>
      </w:r>
      <w:proofErr w:type="gram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  mod.4 (</w:t>
      </w:r>
      <w:proofErr w:type="spell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Macor</w:t>
      </w:r>
      <w:proofErr w:type="spell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)</w:t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t>lunedì 29 giugno</w:t>
      </w:r>
      <w:r w:rsidRPr="003F57DE">
        <w:rPr>
          <w:rFonts w:ascii="Consolas" w:eastAsia="Times New Roman" w:hAnsi="Consolas" w:cs="Times New Roman"/>
          <w:b/>
          <w:color w:val="007777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Ore </w:t>
      </w:r>
      <w:proofErr w:type="gram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10.30-11.30</w:t>
      </w:r>
      <w:proofErr w:type="gram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 </w:t>
      </w:r>
      <w:proofErr w:type="spellStart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>mod</w:t>
      </w:r>
      <w:proofErr w:type="spellEnd"/>
      <w:r w:rsidRPr="003F57DE">
        <w:rPr>
          <w:rFonts w:ascii="Consolas" w:eastAsia="Times New Roman" w:hAnsi="Consolas" w:cs="Times New Roman"/>
          <w:color w:val="007777"/>
          <w:sz w:val="28"/>
          <w:szCs w:val="28"/>
        </w:rPr>
        <w:t xml:space="preserve"> 3 (Tramer)</w:t>
      </w:r>
    </w:p>
    <w:p w:rsidR="003F57DE" w:rsidRPr="003F57DE" w:rsidRDefault="003F57DE" w:rsidP="003F57DE">
      <w:pPr>
        <w:shd w:val="clear" w:color="auto" w:fill="EEEEEE"/>
        <w:rPr>
          <w:rFonts w:ascii="Consolas" w:eastAsia="Times New Roman" w:hAnsi="Consolas" w:cs="Times New Roman"/>
          <w:color w:val="007777"/>
          <w:sz w:val="28"/>
          <w:szCs w:val="28"/>
        </w:rPr>
      </w:pPr>
    </w:p>
    <w:p w:rsidR="003F57DE" w:rsidRPr="003F57DE" w:rsidRDefault="003F57DE" w:rsidP="003F57DE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3F57DE">
        <w:rPr>
          <w:rFonts w:ascii="Consolas" w:eastAsia="Times New Roman" w:hAnsi="Consolas" w:cs="Times New Roman"/>
          <w:b/>
          <w:color w:val="660066"/>
          <w:sz w:val="28"/>
          <w:szCs w:val="28"/>
          <w:shd w:val="clear" w:color="auto" w:fill="EEEEEE"/>
        </w:rPr>
        <w:t>Lunedi 6 luglio</w:t>
      </w:r>
      <w:r w:rsidRPr="003F57DE">
        <w:rPr>
          <w:rFonts w:ascii="Consolas" w:eastAsia="Times New Roman" w:hAnsi="Consolas" w:cs="Times New Roman"/>
          <w:b/>
          <w:color w:val="660066"/>
          <w:sz w:val="28"/>
          <w:szCs w:val="28"/>
        </w:rPr>
        <w:br/>
      </w:r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 xml:space="preserve">Ore </w:t>
      </w:r>
      <w:proofErr w:type="gramStart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>10.30-12.30</w:t>
      </w:r>
      <w:proofErr w:type="gramEnd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 xml:space="preserve"> </w:t>
      </w:r>
      <w:proofErr w:type="spellStart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>mod</w:t>
      </w:r>
      <w:proofErr w:type="spellEnd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 xml:space="preserve"> 4 (</w:t>
      </w:r>
      <w:proofErr w:type="spellStart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>Macor</w:t>
      </w:r>
      <w:proofErr w:type="spellEnd"/>
      <w:r w:rsidRPr="003F57DE">
        <w:rPr>
          <w:rFonts w:ascii="Consolas" w:eastAsia="Times New Roman" w:hAnsi="Consolas" w:cs="Times New Roman"/>
          <w:color w:val="660066"/>
          <w:sz w:val="28"/>
          <w:szCs w:val="28"/>
          <w:shd w:val="clear" w:color="auto" w:fill="EEEEEE"/>
        </w:rPr>
        <w:t>)</w:t>
      </w:r>
    </w:p>
    <w:p w:rsidR="00C26767" w:rsidRPr="003F57DE" w:rsidRDefault="00C26767">
      <w:pPr>
        <w:rPr>
          <w:sz w:val="28"/>
          <w:szCs w:val="28"/>
        </w:rPr>
      </w:pPr>
    </w:p>
    <w:sectPr w:rsidR="00C26767" w:rsidRPr="003F57DE" w:rsidSect="003A2C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DE"/>
    <w:rsid w:val="003A2C7A"/>
    <w:rsid w:val="003F57DE"/>
    <w:rsid w:val="00C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1CD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8541">
          <w:marLeft w:val="0"/>
          <w:marRight w:val="0"/>
          <w:marTop w:val="240"/>
          <w:marBottom w:val="240"/>
          <w:divBdr>
            <w:top w:val="none" w:sz="0" w:space="0" w:color="007777"/>
            <w:left w:val="single" w:sz="6" w:space="12" w:color="007777"/>
            <w:bottom w:val="none" w:sz="0" w:space="0" w:color="007777"/>
            <w:right w:val="none" w:sz="0" w:space="0" w:color="007777"/>
          </w:divBdr>
        </w:div>
        <w:div w:id="112557346">
          <w:marLeft w:val="0"/>
          <w:marRight w:val="0"/>
          <w:marTop w:val="240"/>
          <w:marBottom w:val="240"/>
          <w:divBdr>
            <w:top w:val="none" w:sz="0" w:space="0" w:color="007777"/>
            <w:left w:val="single" w:sz="6" w:space="12" w:color="007777"/>
            <w:bottom w:val="none" w:sz="0" w:space="0" w:color="007777"/>
            <w:right w:val="none" w:sz="0" w:space="0" w:color="007777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Macintosh Word</Application>
  <DocSecurity>0</DocSecurity>
  <Lines>3</Lines>
  <Paragraphs>1</Paragraphs>
  <ScaleCrop>false</ScaleCrop>
  <Company>Dipartimento di Scienze della Vita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Tramer</dc:creator>
  <cp:keywords/>
  <dc:description/>
  <cp:lastModifiedBy>Federica Tramer</cp:lastModifiedBy>
  <cp:revision>1</cp:revision>
  <dcterms:created xsi:type="dcterms:W3CDTF">2020-06-06T16:08:00Z</dcterms:created>
  <dcterms:modified xsi:type="dcterms:W3CDTF">2020-06-06T16:12:00Z</dcterms:modified>
</cp:coreProperties>
</file>