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1985"/>
      </w:tblGrid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DOVGAN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MIHAJLOVIC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BORKOVIĆ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MURKO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KARIN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00"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MATILDE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ARSENE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VALERIA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CLEMENTIN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SVEVA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MISTRUZZI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LETIZIA ANGELA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FURLANIS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FILIPPO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SPITZ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ALESSIA</w:t>
            </w:r>
          </w:p>
        </w:tc>
        <w:tc>
          <w:tcPr>
            <w:tcW w:w="1985" w:type="dxa"/>
          </w:tcPr>
          <w:p w:rsidR="007F30D5" w:rsidRPr="00AF1E00" w:rsidRDefault="00AF1E0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MARTIGNAGO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GIORGIA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MICELLI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FEDERICA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CALLEGARO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DYLAN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CARNIO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VALERIA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MARANZANA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BENEDETTA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FREGONESE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GIULIA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MARGHETTI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BOZAC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COMELLI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MATILDE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ZAMBERLAN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SHASIVARI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GIORGIA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GACIC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BOZ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SERENA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PASQUALI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CHIARA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CASSOL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OSSICH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MICHELE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DILETTA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DIDI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DUHNIC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ALEXANDRA-CRISTINA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BORTOLUZZI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MIŠKULIN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RAMONA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XHAKONI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GUADAGNINI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ALBERTA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RENDINA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PIGNAT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VALENTINA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COSSALTER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SELENE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LEGHISSA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MICHELA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BABBO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ALVISE VITTORIO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SIMONETTO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BEATRICE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ŠKORIĆ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GRASSELLI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CARLA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MENEGALE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MARIACHIARA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LAGOVINI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GUGLIELMI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SIMONE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SALDI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SEGAT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CARGNEL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VARNIER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LUDOVICA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SINDACO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GIULIA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AVADANI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GENNY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POLEIS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ILARIA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PIOVESAN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TRENTO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BELLANOVA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GLORIA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MAĆEŠIĆ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ASSAAD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LEPRE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GRETA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ORTESE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CITTÀ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TOMIETTO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GRETA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BRICHESE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TOMASIN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ALICE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FIOROT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HAUSER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CRISTINA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 ZOTTO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PIOVESAN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PAOLA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GUERRA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TONIOLO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GIOVANNA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RADOVANI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FRANCESCO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GRLAŠ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FURLANIS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ALBERTO</w:t>
            </w:r>
          </w:p>
        </w:tc>
        <w:tc>
          <w:tcPr>
            <w:tcW w:w="1985" w:type="dxa"/>
          </w:tcPr>
          <w:p w:rsidR="00246D60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LORENZON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CECILIA</w:t>
            </w:r>
          </w:p>
        </w:tc>
        <w:tc>
          <w:tcPr>
            <w:tcW w:w="1985" w:type="dxa"/>
          </w:tcPr>
          <w:p w:rsidR="00246D60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MELITO MANALLI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LUCREZIA</w:t>
            </w:r>
          </w:p>
        </w:tc>
        <w:tc>
          <w:tcPr>
            <w:tcW w:w="1985" w:type="dxa"/>
          </w:tcPr>
          <w:p w:rsidR="00246D60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MASSIMILLA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IOZZI</w:t>
            </w:r>
          </w:p>
        </w:tc>
        <w:tc>
          <w:tcPr>
            <w:tcW w:w="1985" w:type="dxa"/>
          </w:tcPr>
          <w:p w:rsidR="00246D60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ZAROS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246D60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bookmarkEnd w:id="0"/>
    </w:tbl>
    <w:p w:rsidR="009254F2" w:rsidRDefault="009254F2"/>
    <w:sectPr w:rsidR="00925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D5"/>
    <w:rsid w:val="001B1E9B"/>
    <w:rsid w:val="00246D60"/>
    <w:rsid w:val="007F30D5"/>
    <w:rsid w:val="009254F2"/>
    <w:rsid w:val="00AF1E00"/>
    <w:rsid w:val="00D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148C-80BF-4D62-95AD-E7D2100D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Cateni</dc:creator>
  <cp:keywords/>
  <dc:description/>
  <cp:lastModifiedBy>Prof.ssa Cateni</cp:lastModifiedBy>
  <cp:revision>4</cp:revision>
  <dcterms:created xsi:type="dcterms:W3CDTF">2019-11-17T10:10:00Z</dcterms:created>
  <dcterms:modified xsi:type="dcterms:W3CDTF">2019-11-17T10:32:00Z</dcterms:modified>
</cp:coreProperties>
</file>