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B6A69" w14:textId="3F3E2FB5" w:rsidR="00995F8C" w:rsidRPr="006121AF" w:rsidRDefault="00995F8C" w:rsidP="00345A31">
      <w:pPr>
        <w:spacing w:before="100" w:beforeAutospacing="1" w:after="100" w:afterAutospacing="1" w:line="360" w:lineRule="auto"/>
        <w:outlineLvl w:val="1"/>
        <w:rPr>
          <w:rFonts w:ascii="Verdana" w:eastAsia="Times New Roman" w:hAnsi="Verdana" w:cs="Times New Roman"/>
          <w:b/>
          <w:bCs/>
          <w:sz w:val="36"/>
          <w:szCs w:val="36"/>
          <w:lang w:val="nl-BE" w:eastAsia="it-IT"/>
        </w:rPr>
      </w:pPr>
      <w:hyperlink r:id="rId5" w:history="1">
        <w:r w:rsidRPr="00345A31">
          <w:rPr>
            <w:rFonts w:ascii="Verdana" w:eastAsia="Times New Roman" w:hAnsi="Verdana" w:cs="Times New Roman"/>
            <w:b/>
            <w:bCs/>
            <w:color w:val="0000FF"/>
            <w:sz w:val="36"/>
            <w:szCs w:val="36"/>
            <w:u w:val="single"/>
            <w:lang w:val="nl-BE" w:eastAsia="it-IT"/>
          </w:rPr>
          <w:t xml:space="preserve">Toespraak Denis Mukwege </w:t>
        </w:r>
      </w:hyperlink>
      <w:r w:rsidR="006121AF" w:rsidRPr="006121AF">
        <w:rPr>
          <w:rFonts w:ascii="Verdana" w:eastAsia="Times New Roman" w:hAnsi="Verdana" w:cs="Times New Roman"/>
          <w:b/>
          <w:bCs/>
          <w:sz w:val="36"/>
          <w:szCs w:val="36"/>
          <w:lang w:val="nl-BE" w:eastAsia="it-IT"/>
        </w:rPr>
        <w:t>bij u</w:t>
      </w:r>
      <w:r w:rsidR="006121AF">
        <w:rPr>
          <w:rFonts w:ascii="Verdana" w:eastAsia="Times New Roman" w:hAnsi="Verdana" w:cs="Times New Roman"/>
          <w:b/>
          <w:bCs/>
          <w:sz w:val="36"/>
          <w:szCs w:val="36"/>
          <w:lang w:val="nl-BE" w:eastAsia="it-IT"/>
        </w:rPr>
        <w:t>itreiking van Vredesprijs Ieper</w:t>
      </w:r>
    </w:p>
    <w:p w14:paraId="6DBE1A61"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Geachte heren ministers,</w:t>
      </w:r>
      <w:r w:rsidRPr="00345A31">
        <w:rPr>
          <w:rFonts w:ascii="Verdana" w:eastAsia="Times New Roman" w:hAnsi="Verdana" w:cs="Times New Roman"/>
          <w:sz w:val="24"/>
          <w:szCs w:val="24"/>
          <w:lang w:val="nl-BE" w:eastAsia="it-IT"/>
        </w:rPr>
        <w:br/>
        <w:t>Geachte afgevaardigden,</w:t>
      </w:r>
      <w:r w:rsidRPr="00345A31">
        <w:rPr>
          <w:rFonts w:ascii="Verdana" w:eastAsia="Times New Roman" w:hAnsi="Verdana" w:cs="Times New Roman"/>
          <w:sz w:val="24"/>
          <w:szCs w:val="24"/>
          <w:lang w:val="nl-BE" w:eastAsia="it-IT"/>
        </w:rPr>
        <w:br/>
        <w:t xml:space="preserve">Geachte burgemeester, </w:t>
      </w:r>
      <w:commentRangeStart w:id="0"/>
      <w:r w:rsidRPr="00345A31">
        <w:rPr>
          <w:rFonts w:ascii="Verdana" w:eastAsia="Times New Roman" w:hAnsi="Verdana" w:cs="Times New Roman"/>
          <w:sz w:val="24"/>
          <w:szCs w:val="24"/>
          <w:lang w:val="nl-BE" w:eastAsia="it-IT"/>
        </w:rPr>
        <w:t>schepenen</w:t>
      </w:r>
      <w:commentRangeEnd w:id="0"/>
      <w:r w:rsidR="00D172E1">
        <w:rPr>
          <w:rStyle w:val="Rimandocommento"/>
        </w:rPr>
        <w:commentReference w:id="0"/>
      </w:r>
      <w:r w:rsidRPr="00345A31">
        <w:rPr>
          <w:rFonts w:ascii="Verdana" w:eastAsia="Times New Roman" w:hAnsi="Verdana" w:cs="Times New Roman"/>
          <w:sz w:val="24"/>
          <w:szCs w:val="24"/>
          <w:lang w:val="nl-BE" w:eastAsia="it-IT"/>
        </w:rPr>
        <w:t xml:space="preserve"> en </w:t>
      </w:r>
      <w:commentRangeStart w:id="1"/>
      <w:r w:rsidRPr="00345A31">
        <w:rPr>
          <w:rFonts w:ascii="Verdana" w:eastAsia="Times New Roman" w:hAnsi="Verdana" w:cs="Times New Roman"/>
          <w:sz w:val="24"/>
          <w:szCs w:val="24"/>
          <w:lang w:val="nl-BE" w:eastAsia="it-IT"/>
        </w:rPr>
        <w:t>raadsheren</w:t>
      </w:r>
      <w:commentRangeEnd w:id="1"/>
      <w:r w:rsidR="00D172E1">
        <w:rPr>
          <w:rStyle w:val="Rimandocommento"/>
        </w:rPr>
        <w:commentReference w:id="1"/>
      </w:r>
      <w:r w:rsidRPr="00345A31">
        <w:rPr>
          <w:rFonts w:ascii="Verdana" w:eastAsia="Times New Roman" w:hAnsi="Verdana" w:cs="Times New Roman"/>
          <w:sz w:val="24"/>
          <w:szCs w:val="24"/>
          <w:lang w:val="nl-BE" w:eastAsia="it-IT"/>
        </w:rPr>
        <w:t xml:space="preserve"> van de stad Ieper,</w:t>
      </w:r>
      <w:r w:rsidRPr="00345A31">
        <w:rPr>
          <w:rFonts w:ascii="Verdana" w:eastAsia="Times New Roman" w:hAnsi="Verdana" w:cs="Times New Roman"/>
          <w:sz w:val="24"/>
          <w:szCs w:val="24"/>
          <w:lang w:val="nl-BE" w:eastAsia="it-IT"/>
        </w:rPr>
        <w:br/>
        <w:t>Geachte genodigden,</w:t>
      </w:r>
      <w:r w:rsidRPr="00345A31">
        <w:rPr>
          <w:rFonts w:ascii="Verdana" w:eastAsia="Times New Roman" w:hAnsi="Verdana" w:cs="Times New Roman"/>
          <w:sz w:val="24"/>
          <w:szCs w:val="24"/>
          <w:lang w:val="nl-BE" w:eastAsia="it-IT"/>
        </w:rPr>
        <w:br/>
        <w:t>Dames en heren,</w:t>
      </w:r>
    </w:p>
    <w:p w14:paraId="3106EC15"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Wij zijn vereerd. Het is een hele eer voor ons om vanavond in Ieper te zijn. Wij danken in het bijzonder de burgemeester voor zijn hartelijke onthaal in deze mooie stad.</w:t>
      </w:r>
    </w:p>
    <w:p w14:paraId="719BAA62"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In naam van alle vrouwen die het slachtoffer geweest zijn van seksueel geweld tijdens gewapende conflicten overal ter wereld en in het bijzonder de vrouwen die het slachtoffer werden van seksueel geweld in de Democratische Republiek Congo dank ik u voor de uitreiking van de Vredesprijs van deze mooie historische stad.</w:t>
      </w:r>
    </w:p>
    <w:p w14:paraId="7BE459C0"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Door de gezamenlijke geschiedenis die uw land deelt met het mijne raakt elke prijs die we hier ontvangen ons diep.</w:t>
      </w:r>
    </w:p>
    <w:p w14:paraId="0254072D"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Uw gebaar tegenover ons is een drievoudige boodschap:</w:t>
      </w:r>
    </w:p>
    <w:p w14:paraId="6CA3F687" w14:textId="0F411B6D" w:rsidR="00995F8C" w:rsidRPr="00345A31" w:rsidRDefault="00995F8C" w:rsidP="00345A31">
      <w:pPr>
        <w:numPr>
          <w:ilvl w:val="0"/>
          <w:numId w:val="1"/>
        </w:num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Een boodschap van solidariteit voor de meer dan 500</w:t>
      </w:r>
      <w:r w:rsidR="00EB4328">
        <w:rPr>
          <w:rFonts w:ascii="Verdana" w:eastAsia="Times New Roman" w:hAnsi="Verdana" w:cs="Times New Roman"/>
          <w:sz w:val="24"/>
          <w:szCs w:val="24"/>
          <w:lang w:val="nl-BE" w:eastAsia="it-IT"/>
        </w:rPr>
        <w:t>.</w:t>
      </w:r>
      <w:r w:rsidRPr="00345A31">
        <w:rPr>
          <w:rFonts w:ascii="Verdana" w:eastAsia="Times New Roman" w:hAnsi="Verdana" w:cs="Times New Roman"/>
          <w:sz w:val="24"/>
          <w:szCs w:val="24"/>
          <w:lang w:val="nl-BE" w:eastAsia="it-IT"/>
        </w:rPr>
        <w:t>000 vrouwen die het slachtoffer werden van seksueel geweld in de regio van de Grote Meren;</w:t>
      </w:r>
    </w:p>
    <w:p w14:paraId="69358730" w14:textId="77777777" w:rsidR="00995F8C" w:rsidRPr="00345A31" w:rsidRDefault="00995F8C" w:rsidP="00345A31">
      <w:pPr>
        <w:numPr>
          <w:ilvl w:val="0"/>
          <w:numId w:val="1"/>
        </w:num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Een boodschap van ernstig protest voor de daders;</w:t>
      </w:r>
    </w:p>
    <w:p w14:paraId="45902DCE" w14:textId="77777777" w:rsidR="00995F8C" w:rsidRPr="00345A31" w:rsidRDefault="00995F8C" w:rsidP="00345A31">
      <w:pPr>
        <w:numPr>
          <w:ilvl w:val="0"/>
          <w:numId w:val="1"/>
        </w:num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Een boodschap van betrokkenheid bij het menselijke leed.</w:t>
      </w:r>
    </w:p>
    <w:p w14:paraId="473A0ADB"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 xml:space="preserve">Ons werk werd bekroond met enkele prijzen en een internationale onderscheiding waarbij elke prijs zijn eigen weerklank heeft. De prijs die u ons vanavond uitreikt doet in mij een ode aan de hoop </w:t>
      </w:r>
      <w:commentRangeStart w:id="2"/>
      <w:r w:rsidRPr="00345A31">
        <w:rPr>
          <w:rFonts w:ascii="Verdana" w:eastAsia="Times New Roman" w:hAnsi="Verdana" w:cs="Times New Roman"/>
          <w:sz w:val="24"/>
          <w:szCs w:val="24"/>
          <w:lang w:val="nl-BE" w:eastAsia="it-IT"/>
        </w:rPr>
        <w:t>weerklinken</w:t>
      </w:r>
      <w:commentRangeEnd w:id="2"/>
      <w:r w:rsidR="006F0CA3">
        <w:rPr>
          <w:rStyle w:val="Rimandocommento"/>
        </w:rPr>
        <w:commentReference w:id="2"/>
      </w:r>
      <w:r w:rsidRPr="00345A31">
        <w:rPr>
          <w:rFonts w:ascii="Verdana" w:eastAsia="Times New Roman" w:hAnsi="Verdana" w:cs="Times New Roman"/>
          <w:sz w:val="24"/>
          <w:szCs w:val="24"/>
          <w:lang w:val="nl-BE" w:eastAsia="it-IT"/>
        </w:rPr>
        <w:t>.</w:t>
      </w:r>
    </w:p>
    <w:p w14:paraId="18BF574A" w14:textId="2B4CA3F6"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lastRenderedPageBreak/>
        <w:t>Ik was gelukkig toen ik hoorde dat mijn kandidatuur voor deze prijs ondersteund werd door de jeugd van de stad Ieper en omgeving. Aan al deze jongeren die hier aanwezig of vertegenwoordigd zijn een welgemeend DANK U.</w:t>
      </w:r>
    </w:p>
    <w:p w14:paraId="7F8482A7"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Jongeren die gevoelig zijn voor de ellende en het leed hier en elders zijn jongeren die hoop geven op een betere wereld. In de huidige duistere situatie waarin onze moeders, zussen en dochters in de Democratische Republiek Congo leven, kunnen wij dankzij deze prijs, een lampje van hoop zien branden en een vonk van vriendschap en solidariteit zien schitteren.</w:t>
      </w:r>
    </w:p>
    <w:p w14:paraId="19953988"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Dames en heren,</w:t>
      </w:r>
    </w:p>
    <w:p w14:paraId="0CCCC970"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 xml:space="preserve">De oostelijke regio van de Democratische Republiek Congo zucht onder een golf van geweld </w:t>
      </w:r>
      <w:commentRangeStart w:id="3"/>
      <w:r w:rsidRPr="00345A31">
        <w:rPr>
          <w:rFonts w:ascii="Verdana" w:eastAsia="Times New Roman" w:hAnsi="Verdana" w:cs="Times New Roman"/>
          <w:sz w:val="24"/>
          <w:szCs w:val="24"/>
          <w:lang w:val="nl-BE" w:eastAsia="it-IT"/>
        </w:rPr>
        <w:t xml:space="preserve">zonder weerga </w:t>
      </w:r>
      <w:commentRangeEnd w:id="3"/>
      <w:r w:rsidR="00170CA8">
        <w:rPr>
          <w:rStyle w:val="Rimandocommento"/>
        </w:rPr>
        <w:commentReference w:id="3"/>
      </w:r>
      <w:r w:rsidRPr="00345A31">
        <w:rPr>
          <w:rFonts w:ascii="Verdana" w:eastAsia="Times New Roman" w:hAnsi="Verdana" w:cs="Times New Roman"/>
          <w:sz w:val="24"/>
          <w:szCs w:val="24"/>
          <w:lang w:val="nl-BE" w:eastAsia="it-IT"/>
        </w:rPr>
        <w:t xml:space="preserve">in de geschiedenis van de regio. Dit geweld is een gevolg van de verschillende oorlogen die de regio sinds 1996 </w:t>
      </w:r>
      <w:commentRangeStart w:id="4"/>
      <w:r w:rsidRPr="00345A31">
        <w:rPr>
          <w:rFonts w:ascii="Verdana" w:eastAsia="Times New Roman" w:hAnsi="Verdana" w:cs="Times New Roman"/>
          <w:sz w:val="24"/>
          <w:szCs w:val="24"/>
          <w:lang w:val="nl-BE" w:eastAsia="it-IT"/>
        </w:rPr>
        <w:t xml:space="preserve">geteisterd </w:t>
      </w:r>
      <w:commentRangeEnd w:id="4"/>
      <w:r w:rsidR="0061007E">
        <w:rPr>
          <w:rStyle w:val="Rimandocommento"/>
        </w:rPr>
        <w:commentReference w:id="4"/>
      </w:r>
      <w:r w:rsidRPr="00345A31">
        <w:rPr>
          <w:rFonts w:ascii="Verdana" w:eastAsia="Times New Roman" w:hAnsi="Verdana" w:cs="Times New Roman"/>
          <w:sz w:val="24"/>
          <w:szCs w:val="24"/>
          <w:lang w:val="nl-BE" w:eastAsia="it-IT"/>
        </w:rPr>
        <w:t>hebben.</w:t>
      </w:r>
    </w:p>
    <w:p w14:paraId="2758758D" w14:textId="2ECC6BFE"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 xml:space="preserve">De eerste oorlog werd </w:t>
      </w:r>
      <w:commentRangeStart w:id="5"/>
      <w:r w:rsidRPr="00345A31">
        <w:rPr>
          <w:rFonts w:ascii="Verdana" w:eastAsia="Times New Roman" w:hAnsi="Verdana" w:cs="Times New Roman"/>
          <w:sz w:val="24"/>
          <w:szCs w:val="24"/>
          <w:lang w:val="nl-BE" w:eastAsia="it-IT"/>
        </w:rPr>
        <w:t>ontketend</w:t>
      </w:r>
      <w:commentRangeEnd w:id="5"/>
      <w:r w:rsidR="001D5A4D">
        <w:rPr>
          <w:rStyle w:val="Rimandocommento"/>
        </w:rPr>
        <w:commentReference w:id="5"/>
      </w:r>
      <w:r w:rsidRPr="00345A31">
        <w:rPr>
          <w:rFonts w:ascii="Verdana" w:eastAsia="Times New Roman" w:hAnsi="Verdana" w:cs="Times New Roman"/>
          <w:sz w:val="24"/>
          <w:szCs w:val="24"/>
          <w:lang w:val="nl-BE" w:eastAsia="it-IT"/>
        </w:rPr>
        <w:t xml:space="preserve"> door buurlanden om de genocideplegers die </w:t>
      </w:r>
      <w:commentRangeStart w:id="6"/>
      <w:r w:rsidRPr="00345A31">
        <w:rPr>
          <w:rFonts w:ascii="Verdana" w:eastAsia="Times New Roman" w:hAnsi="Verdana" w:cs="Times New Roman"/>
          <w:sz w:val="24"/>
          <w:szCs w:val="24"/>
          <w:lang w:val="nl-BE" w:eastAsia="it-IT"/>
        </w:rPr>
        <w:t>samentroepten</w:t>
      </w:r>
      <w:commentRangeEnd w:id="6"/>
      <w:r w:rsidR="001D5A4D">
        <w:rPr>
          <w:rStyle w:val="Rimandocommento"/>
        </w:rPr>
        <w:commentReference w:id="6"/>
      </w:r>
      <w:r w:rsidRPr="00345A31">
        <w:rPr>
          <w:rFonts w:ascii="Verdana" w:eastAsia="Times New Roman" w:hAnsi="Verdana" w:cs="Times New Roman"/>
          <w:sz w:val="24"/>
          <w:szCs w:val="24"/>
          <w:lang w:val="nl-BE" w:eastAsia="it-IT"/>
        </w:rPr>
        <w:t xml:space="preserve"> langs de grens tussen Rwanda en de Democratische Republiek Congo uit elkaar te drijven. Ten gevolge van deze oorlog zijn de </w:t>
      </w:r>
      <w:commentRangeStart w:id="7"/>
      <w:r w:rsidRPr="00345A31">
        <w:rPr>
          <w:rFonts w:ascii="Verdana" w:eastAsia="Times New Roman" w:hAnsi="Verdana" w:cs="Times New Roman"/>
          <w:sz w:val="24"/>
          <w:szCs w:val="24"/>
          <w:lang w:val="nl-BE" w:eastAsia="it-IT"/>
        </w:rPr>
        <w:t>FAR</w:t>
      </w:r>
      <w:commentRangeEnd w:id="7"/>
      <w:r w:rsidR="001D5A4D">
        <w:rPr>
          <w:rStyle w:val="Rimandocommento"/>
        </w:rPr>
        <w:commentReference w:id="7"/>
      </w:r>
      <w:r w:rsidRPr="00345A31">
        <w:rPr>
          <w:rFonts w:ascii="Verdana" w:eastAsia="Times New Roman" w:hAnsi="Verdana" w:cs="Times New Roman"/>
          <w:sz w:val="24"/>
          <w:szCs w:val="24"/>
          <w:lang w:val="nl-BE" w:eastAsia="it-IT"/>
        </w:rPr>
        <w:t xml:space="preserve"> gevlucht naar de bossen van Kivu waar ze een rechtsloze zone gecreëerd hebben en waar ze terreur zaaien. Deze terreur wordt ook gepleegd door de plaatselijke </w:t>
      </w:r>
      <w:commentRangeStart w:id="8"/>
      <w:r w:rsidRPr="00345A31">
        <w:rPr>
          <w:rFonts w:ascii="Verdana" w:eastAsia="Times New Roman" w:hAnsi="Verdana" w:cs="Times New Roman"/>
          <w:sz w:val="24"/>
          <w:szCs w:val="24"/>
          <w:lang w:val="nl-BE" w:eastAsia="it-IT"/>
        </w:rPr>
        <w:t>splintergroeperingen</w:t>
      </w:r>
      <w:commentRangeEnd w:id="8"/>
      <w:r w:rsidR="001D5A4D">
        <w:rPr>
          <w:rStyle w:val="Rimandocommento"/>
        </w:rPr>
        <w:commentReference w:id="8"/>
      </w:r>
      <w:r w:rsidRPr="00345A31">
        <w:rPr>
          <w:rFonts w:ascii="Verdana" w:eastAsia="Times New Roman" w:hAnsi="Verdana" w:cs="Times New Roman"/>
          <w:sz w:val="24"/>
          <w:szCs w:val="24"/>
          <w:lang w:val="nl-BE" w:eastAsia="it-IT"/>
        </w:rPr>
        <w:t>, de zogeheten 'maï-maï', en door sommige militairen van het leger.</w:t>
      </w:r>
    </w:p>
    <w:p w14:paraId="07A26DFB"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 xml:space="preserve">Terwijl in deze regio terreur heerst, exploiteren sommige </w:t>
      </w:r>
      <w:commentRangeStart w:id="9"/>
      <w:r w:rsidRPr="00345A31">
        <w:rPr>
          <w:rFonts w:ascii="Verdana" w:eastAsia="Times New Roman" w:hAnsi="Verdana" w:cs="Times New Roman"/>
          <w:sz w:val="24"/>
          <w:szCs w:val="24"/>
          <w:lang w:val="nl-BE" w:eastAsia="it-IT"/>
        </w:rPr>
        <w:t>gewetenloze</w:t>
      </w:r>
      <w:commentRangeEnd w:id="9"/>
      <w:r w:rsidR="001D5A4D">
        <w:rPr>
          <w:rStyle w:val="Rimandocommento"/>
        </w:rPr>
        <w:commentReference w:id="9"/>
      </w:r>
      <w:r w:rsidRPr="00345A31">
        <w:rPr>
          <w:rFonts w:ascii="Verdana" w:eastAsia="Times New Roman" w:hAnsi="Verdana" w:cs="Times New Roman"/>
          <w:sz w:val="24"/>
          <w:szCs w:val="24"/>
          <w:lang w:val="nl-BE" w:eastAsia="it-IT"/>
        </w:rPr>
        <w:t xml:space="preserve"> multinationals met de </w:t>
      </w:r>
      <w:commentRangeStart w:id="10"/>
      <w:r w:rsidRPr="00345A31">
        <w:rPr>
          <w:rFonts w:ascii="Verdana" w:eastAsia="Times New Roman" w:hAnsi="Verdana" w:cs="Times New Roman"/>
          <w:sz w:val="24"/>
          <w:szCs w:val="24"/>
          <w:lang w:val="nl-BE" w:eastAsia="it-IT"/>
        </w:rPr>
        <w:t>medeplichtigheid</w:t>
      </w:r>
      <w:commentRangeEnd w:id="10"/>
      <w:r w:rsidR="001D5A4D">
        <w:rPr>
          <w:rStyle w:val="Rimandocommento"/>
        </w:rPr>
        <w:commentReference w:id="10"/>
      </w:r>
      <w:r w:rsidRPr="00345A31">
        <w:rPr>
          <w:rFonts w:ascii="Verdana" w:eastAsia="Times New Roman" w:hAnsi="Verdana" w:cs="Times New Roman"/>
          <w:sz w:val="24"/>
          <w:szCs w:val="24"/>
          <w:lang w:val="nl-BE" w:eastAsia="it-IT"/>
        </w:rPr>
        <w:t xml:space="preserve"> van de gewapende soldaten kostbare grondstoffen zoals coltan dat gebruikt wordt bij de productie van mobiele telefoons en draagbare computers.</w:t>
      </w:r>
    </w:p>
    <w:p w14:paraId="7D61DBCB"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Dames en heren,</w:t>
      </w:r>
    </w:p>
    <w:p w14:paraId="2E3A01FE"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 xml:space="preserve">U begrijpt dat coltan, een </w:t>
      </w:r>
      <w:commentRangeStart w:id="11"/>
      <w:r w:rsidRPr="00345A31">
        <w:rPr>
          <w:rFonts w:ascii="Verdana" w:eastAsia="Times New Roman" w:hAnsi="Verdana" w:cs="Times New Roman"/>
          <w:sz w:val="24"/>
          <w:szCs w:val="24"/>
          <w:lang w:val="nl-BE" w:eastAsia="it-IT"/>
        </w:rPr>
        <w:t>erts</w:t>
      </w:r>
      <w:commentRangeEnd w:id="11"/>
      <w:r w:rsidR="00801A68">
        <w:rPr>
          <w:rStyle w:val="Rimandocommento"/>
        </w:rPr>
        <w:commentReference w:id="11"/>
      </w:r>
      <w:r w:rsidRPr="00345A31">
        <w:rPr>
          <w:rFonts w:ascii="Verdana" w:eastAsia="Times New Roman" w:hAnsi="Verdana" w:cs="Times New Roman"/>
          <w:sz w:val="24"/>
          <w:szCs w:val="24"/>
          <w:lang w:val="nl-BE" w:eastAsia="it-IT"/>
        </w:rPr>
        <w:t xml:space="preserve"> dat overvloedig aanwezig is in de Congolese bodem, geen </w:t>
      </w:r>
      <w:commentRangeStart w:id="12"/>
      <w:r w:rsidRPr="00345A31">
        <w:rPr>
          <w:rFonts w:ascii="Verdana" w:eastAsia="Times New Roman" w:hAnsi="Verdana" w:cs="Times New Roman"/>
          <w:sz w:val="24"/>
          <w:szCs w:val="24"/>
          <w:lang w:val="nl-BE" w:eastAsia="it-IT"/>
        </w:rPr>
        <w:t>zegen</w:t>
      </w:r>
      <w:commentRangeEnd w:id="12"/>
      <w:r w:rsidR="00801A68">
        <w:rPr>
          <w:rStyle w:val="Rimandocommento"/>
        </w:rPr>
        <w:commentReference w:id="12"/>
      </w:r>
      <w:r w:rsidRPr="00345A31">
        <w:rPr>
          <w:rFonts w:ascii="Verdana" w:eastAsia="Times New Roman" w:hAnsi="Verdana" w:cs="Times New Roman"/>
          <w:sz w:val="24"/>
          <w:szCs w:val="24"/>
          <w:lang w:val="nl-BE" w:eastAsia="it-IT"/>
        </w:rPr>
        <w:t xml:space="preserve"> voor mijn volk geweest is; integendeel, de overvloedige grondstoffen wakkeren de </w:t>
      </w:r>
      <w:commentRangeStart w:id="13"/>
      <w:r w:rsidRPr="00345A31">
        <w:rPr>
          <w:rFonts w:ascii="Verdana" w:eastAsia="Times New Roman" w:hAnsi="Verdana" w:cs="Times New Roman"/>
          <w:sz w:val="24"/>
          <w:szCs w:val="24"/>
          <w:lang w:val="nl-BE" w:eastAsia="it-IT"/>
        </w:rPr>
        <w:t>hebzucht</w:t>
      </w:r>
      <w:commentRangeEnd w:id="13"/>
      <w:r w:rsidR="0008598C">
        <w:rPr>
          <w:rStyle w:val="Rimandocommento"/>
        </w:rPr>
        <w:commentReference w:id="13"/>
      </w:r>
      <w:r w:rsidRPr="00345A31">
        <w:rPr>
          <w:rFonts w:ascii="Verdana" w:eastAsia="Times New Roman" w:hAnsi="Verdana" w:cs="Times New Roman"/>
          <w:sz w:val="24"/>
          <w:szCs w:val="24"/>
          <w:lang w:val="nl-BE" w:eastAsia="it-IT"/>
        </w:rPr>
        <w:t xml:space="preserve"> aan van kwaadwillige personen die maar </w:t>
      </w:r>
      <w:r w:rsidRPr="00345A31">
        <w:rPr>
          <w:rFonts w:ascii="Verdana" w:eastAsia="Times New Roman" w:hAnsi="Verdana" w:cs="Times New Roman"/>
          <w:sz w:val="24"/>
          <w:szCs w:val="24"/>
          <w:lang w:val="nl-BE" w:eastAsia="it-IT"/>
        </w:rPr>
        <w:lastRenderedPageBreak/>
        <w:t xml:space="preserve">één doel hebben: winst, vuile winst die </w:t>
      </w:r>
      <w:commentRangeStart w:id="14"/>
      <w:r w:rsidRPr="00345A31">
        <w:rPr>
          <w:rFonts w:ascii="Verdana" w:eastAsia="Times New Roman" w:hAnsi="Verdana" w:cs="Times New Roman"/>
          <w:sz w:val="24"/>
          <w:szCs w:val="24"/>
          <w:lang w:val="nl-BE" w:eastAsia="it-IT"/>
        </w:rPr>
        <w:t xml:space="preserve">besmeurd </w:t>
      </w:r>
      <w:commentRangeEnd w:id="14"/>
      <w:r w:rsidR="0008598C">
        <w:rPr>
          <w:rStyle w:val="Rimandocommento"/>
        </w:rPr>
        <w:commentReference w:id="14"/>
      </w:r>
      <w:r w:rsidRPr="00345A31">
        <w:rPr>
          <w:rFonts w:ascii="Verdana" w:eastAsia="Times New Roman" w:hAnsi="Verdana" w:cs="Times New Roman"/>
          <w:sz w:val="24"/>
          <w:szCs w:val="24"/>
          <w:lang w:val="nl-BE" w:eastAsia="it-IT"/>
        </w:rPr>
        <w:t xml:space="preserve">is met bloed en </w:t>
      </w:r>
      <w:commentRangeStart w:id="15"/>
      <w:r w:rsidRPr="00345A31">
        <w:rPr>
          <w:rFonts w:ascii="Verdana" w:eastAsia="Times New Roman" w:hAnsi="Verdana" w:cs="Times New Roman"/>
          <w:sz w:val="24"/>
          <w:szCs w:val="24"/>
          <w:lang w:val="nl-BE" w:eastAsia="it-IT"/>
        </w:rPr>
        <w:t>aangetast</w:t>
      </w:r>
      <w:commentRangeEnd w:id="15"/>
      <w:r w:rsidR="0008598C">
        <w:rPr>
          <w:rStyle w:val="Rimandocommento"/>
        </w:rPr>
        <w:commentReference w:id="15"/>
      </w:r>
      <w:r w:rsidRPr="00345A31">
        <w:rPr>
          <w:rFonts w:ascii="Verdana" w:eastAsia="Times New Roman" w:hAnsi="Verdana" w:cs="Times New Roman"/>
          <w:sz w:val="24"/>
          <w:szCs w:val="24"/>
          <w:lang w:val="nl-BE" w:eastAsia="it-IT"/>
        </w:rPr>
        <w:t xml:space="preserve"> is door de tranen van </w:t>
      </w:r>
      <w:commentRangeStart w:id="16"/>
      <w:r w:rsidRPr="00345A31">
        <w:rPr>
          <w:rFonts w:ascii="Verdana" w:eastAsia="Times New Roman" w:hAnsi="Verdana" w:cs="Times New Roman"/>
          <w:sz w:val="24"/>
          <w:szCs w:val="24"/>
          <w:lang w:val="nl-BE" w:eastAsia="it-IT"/>
        </w:rPr>
        <w:t>wezen</w:t>
      </w:r>
      <w:commentRangeEnd w:id="16"/>
      <w:r w:rsidR="0008598C">
        <w:rPr>
          <w:rStyle w:val="Rimandocommento"/>
        </w:rPr>
        <w:commentReference w:id="16"/>
      </w:r>
      <w:r w:rsidRPr="00345A31">
        <w:rPr>
          <w:rFonts w:ascii="Verdana" w:eastAsia="Times New Roman" w:hAnsi="Verdana" w:cs="Times New Roman"/>
          <w:sz w:val="24"/>
          <w:szCs w:val="24"/>
          <w:lang w:val="nl-BE" w:eastAsia="it-IT"/>
        </w:rPr>
        <w:t xml:space="preserve"> en weduwen.</w:t>
      </w:r>
    </w:p>
    <w:p w14:paraId="026B41DF"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De zwaarst getroffen slachtoffers van deze oorlog zijn vrouwen. Verkrachting en seksueel geweld worden gebruikt als oorlogswapen of als oorlogsstrategie. Het seksuele geweld dat de vrouwen ondergaan gebeurt in het openbaar en dikwijls in aanwezigheid van hun echtgenoot en kinderen wat een onbeschrijflijke fysieke, mentale en maatschappelijke verwoesting aanricht. Als gevolg van deze verkrachtingen trekken hele bevolkingsgroepen weg op zoek naar anonimiteit en veiligheid. Hierdoor hebben gewapende bendes vrij spel om hun gronden te exploiteren.</w:t>
      </w:r>
    </w:p>
    <w:p w14:paraId="67CABE42"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De slachtoffers van de verkrachtingen komen bij ons aan in een erbarmelijke toestand: fysieke en genitale verminkingen veroorzaken soms urineverlies, verlies van fecaliën en velen hebben psychische problemen. Kinderen die geboren worden als gevolg van deze gruweldaden hebben vaak een moeilijke relatie met hun moeder en worden soms zelfs verworpen door hun moeder en hun familie, wat een ander drama betekent voor onschuldige slachtoffers.</w:t>
      </w:r>
    </w:p>
    <w:p w14:paraId="67F1D74C"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Ons ziekenhuis probeert al 10 jaar lang de zorg voor deze vrouwen zowel op fysiek, psychisch als sociaal vlak op zich te nemen. Tot nu toe heeft mijn team meer dan 35 000 vrouwen verzorgd.</w:t>
      </w:r>
    </w:p>
    <w:p w14:paraId="43DD6FFA"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Dames en heren,</w:t>
      </w:r>
    </w:p>
    <w:p w14:paraId="211D9CD8"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 xml:space="preserve">Ondanks deze 10 jaar zijn we het </w:t>
      </w:r>
      <w:commentRangeStart w:id="17"/>
      <w:r w:rsidRPr="00345A31">
        <w:rPr>
          <w:rFonts w:ascii="Verdana" w:eastAsia="Times New Roman" w:hAnsi="Verdana" w:cs="Times New Roman"/>
          <w:sz w:val="24"/>
          <w:szCs w:val="24"/>
          <w:lang w:val="nl-BE" w:eastAsia="it-IT"/>
        </w:rPr>
        <w:t>leed niet gewoon geworden</w:t>
      </w:r>
      <w:commentRangeEnd w:id="17"/>
      <w:r w:rsidR="00FE6E2E">
        <w:rPr>
          <w:rStyle w:val="Rimandocommento"/>
        </w:rPr>
        <w:commentReference w:id="17"/>
      </w:r>
      <w:r w:rsidRPr="00345A31">
        <w:rPr>
          <w:rFonts w:ascii="Verdana" w:eastAsia="Times New Roman" w:hAnsi="Verdana" w:cs="Times New Roman"/>
          <w:sz w:val="24"/>
          <w:szCs w:val="24"/>
          <w:lang w:val="nl-BE" w:eastAsia="it-IT"/>
        </w:rPr>
        <w:t xml:space="preserve">. Ik moet toegeven dat ons </w:t>
      </w:r>
      <w:commentRangeStart w:id="18"/>
      <w:r w:rsidRPr="00345A31">
        <w:rPr>
          <w:rFonts w:ascii="Verdana" w:eastAsia="Times New Roman" w:hAnsi="Verdana" w:cs="Times New Roman"/>
          <w:sz w:val="24"/>
          <w:szCs w:val="24"/>
          <w:lang w:val="nl-BE" w:eastAsia="it-IT"/>
        </w:rPr>
        <w:t xml:space="preserve">verzorgend personeel </w:t>
      </w:r>
      <w:commentRangeEnd w:id="18"/>
      <w:r w:rsidR="00E81821">
        <w:rPr>
          <w:rStyle w:val="Rimandocommento"/>
        </w:rPr>
        <w:commentReference w:id="18"/>
      </w:r>
      <w:r w:rsidRPr="00345A31">
        <w:rPr>
          <w:rFonts w:ascii="Verdana" w:eastAsia="Times New Roman" w:hAnsi="Verdana" w:cs="Times New Roman"/>
          <w:sz w:val="24"/>
          <w:szCs w:val="24"/>
          <w:lang w:val="nl-BE" w:eastAsia="it-IT"/>
        </w:rPr>
        <w:t>dat dagelijks met deze zware situaties geconfronteerd wordt vaak op het einde van zijn krachten raakt en ook aan posttraumatische stress lijdt.</w:t>
      </w:r>
    </w:p>
    <w:p w14:paraId="0816C7D7" w14:textId="77777777" w:rsidR="00995F8C" w:rsidRPr="00345A31" w:rsidRDefault="00995F8C" w:rsidP="00345A31">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Als gynaecoloog werd ik opgeleid om vrouwen die nieuw leven geven te begeleiden; nu moeten wij onze energie steken in het herstellen van het aangerichte menselijke kwaad. Dat is heel frustrerend!</w:t>
      </w:r>
      <w:bookmarkStart w:id="19" w:name="_GoBack"/>
      <w:bookmarkEnd w:id="19"/>
    </w:p>
    <w:p w14:paraId="5CD35C2A" w14:textId="5DA7E661" w:rsidR="00E811EE" w:rsidRPr="00165120" w:rsidRDefault="00995F8C" w:rsidP="00165120">
      <w:pPr>
        <w:spacing w:before="100" w:beforeAutospacing="1" w:after="100" w:afterAutospacing="1" w:line="360" w:lineRule="auto"/>
        <w:rPr>
          <w:rFonts w:ascii="Verdana" w:eastAsia="Times New Roman" w:hAnsi="Verdana" w:cs="Times New Roman"/>
          <w:sz w:val="24"/>
          <w:szCs w:val="24"/>
          <w:lang w:val="nl-BE" w:eastAsia="it-IT"/>
        </w:rPr>
      </w:pPr>
      <w:r w:rsidRPr="00345A31">
        <w:rPr>
          <w:rFonts w:ascii="Verdana" w:eastAsia="Times New Roman" w:hAnsi="Verdana" w:cs="Times New Roman"/>
          <w:sz w:val="24"/>
          <w:szCs w:val="24"/>
          <w:lang w:val="nl-BE" w:eastAsia="it-IT"/>
        </w:rPr>
        <w:t>Daarom gaat uw aanmoediging van vanavond recht naar ons hart.</w:t>
      </w:r>
      <w:r w:rsidR="00165120">
        <w:rPr>
          <w:rFonts w:ascii="Verdana" w:eastAsia="Times New Roman" w:hAnsi="Verdana" w:cs="Times New Roman"/>
          <w:sz w:val="24"/>
          <w:szCs w:val="24"/>
          <w:lang w:val="nl-BE" w:eastAsia="it-IT"/>
        </w:rPr>
        <w:t xml:space="preserve"> </w:t>
      </w:r>
      <w:r w:rsidR="000A6B4E" w:rsidRPr="00345A31">
        <w:rPr>
          <w:rFonts w:ascii="Verdana" w:eastAsia="Times New Roman" w:hAnsi="Verdana" w:cs="Times New Roman"/>
          <w:sz w:val="24"/>
          <w:szCs w:val="24"/>
          <w:lang w:val="nl-BE" w:eastAsia="it-IT"/>
        </w:rPr>
        <w:t>Ik dank u</w:t>
      </w:r>
    </w:p>
    <w:sectPr w:rsidR="00E811EE" w:rsidRPr="0016512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19-12-09T21:33:00Z" w:initials="PG">
    <w:p w14:paraId="14131039" w14:textId="77777777" w:rsidR="00D172E1" w:rsidRDefault="00D172E1">
      <w:pPr>
        <w:pStyle w:val="Testocommento"/>
      </w:pPr>
      <w:r>
        <w:rPr>
          <w:rStyle w:val="Rimandocommento"/>
        </w:rPr>
        <w:annotationRef/>
      </w:r>
      <w:r>
        <w:t>Assessore comunale</w:t>
      </w:r>
    </w:p>
  </w:comment>
  <w:comment w:id="1" w:author="Paola Gentile" w:date="2019-12-09T21:34:00Z" w:initials="PG">
    <w:p w14:paraId="3A6211EE" w14:textId="77777777" w:rsidR="00D172E1" w:rsidRDefault="00D172E1">
      <w:pPr>
        <w:pStyle w:val="Testocommento"/>
      </w:pPr>
      <w:r>
        <w:rPr>
          <w:rStyle w:val="Rimandocommento"/>
        </w:rPr>
        <w:annotationRef/>
      </w:r>
      <w:r>
        <w:t>magistrati</w:t>
      </w:r>
    </w:p>
  </w:comment>
  <w:comment w:id="2" w:author="Paola Gentile" w:date="2019-12-09T21:37:00Z" w:initials="PG">
    <w:p w14:paraId="79CA32C8" w14:textId="208E7978" w:rsidR="006F0CA3" w:rsidRDefault="006F0CA3">
      <w:pPr>
        <w:pStyle w:val="Testocommento"/>
      </w:pPr>
      <w:r>
        <w:rPr>
          <w:rStyle w:val="Rimandocommento"/>
        </w:rPr>
        <w:annotationRef/>
      </w:r>
      <w:r>
        <w:t>fa risuonare un’ode alla speranza</w:t>
      </w:r>
    </w:p>
  </w:comment>
  <w:comment w:id="3" w:author="Paola Gentile" w:date="2019-12-09T21:41:00Z" w:initials="PG">
    <w:p w14:paraId="3A8422FC" w14:textId="392A8EC4" w:rsidR="00170CA8" w:rsidRDefault="00170CA8">
      <w:pPr>
        <w:pStyle w:val="Testocommento"/>
      </w:pPr>
      <w:r>
        <w:rPr>
          <w:rStyle w:val="Rimandocommento"/>
        </w:rPr>
        <w:annotationRef/>
      </w:r>
      <w:r>
        <w:t>impareggiabile</w:t>
      </w:r>
    </w:p>
  </w:comment>
  <w:comment w:id="4" w:author="Paola Gentile" w:date="2019-12-09T21:41:00Z" w:initials="PG">
    <w:p w14:paraId="0E16EFC2" w14:textId="3BA8712E" w:rsidR="0061007E" w:rsidRDefault="0061007E">
      <w:pPr>
        <w:pStyle w:val="Testocommento"/>
      </w:pPr>
      <w:r>
        <w:rPr>
          <w:rStyle w:val="Rimandocommento"/>
        </w:rPr>
        <w:annotationRef/>
      </w:r>
      <w:proofErr w:type="spellStart"/>
      <w:r>
        <w:t>teisteren</w:t>
      </w:r>
      <w:proofErr w:type="spellEnd"/>
      <w:r>
        <w:t xml:space="preserve"> = devastare</w:t>
      </w:r>
    </w:p>
  </w:comment>
  <w:comment w:id="5" w:author="Paola Gentile" w:date="2019-12-09T21:42:00Z" w:initials="PG">
    <w:p w14:paraId="0DAB4113" w14:textId="633CA83A" w:rsidR="001D5A4D" w:rsidRDefault="001D5A4D">
      <w:pPr>
        <w:pStyle w:val="Testocommento"/>
      </w:pPr>
      <w:r>
        <w:rPr>
          <w:rStyle w:val="Rimandocommento"/>
        </w:rPr>
        <w:annotationRef/>
      </w:r>
      <w:r>
        <w:t>scatenata</w:t>
      </w:r>
    </w:p>
  </w:comment>
  <w:comment w:id="6" w:author="Paola Gentile" w:date="2019-12-09T21:42:00Z" w:initials="PG">
    <w:p w14:paraId="290EACD6" w14:textId="54DE117B" w:rsidR="001D5A4D" w:rsidRDefault="001D5A4D">
      <w:pPr>
        <w:pStyle w:val="Testocommento"/>
      </w:pPr>
      <w:r>
        <w:rPr>
          <w:rStyle w:val="Rimandocommento"/>
        </w:rPr>
        <w:annotationRef/>
      </w:r>
      <w:r>
        <w:t>confluire</w:t>
      </w:r>
    </w:p>
  </w:comment>
  <w:comment w:id="7" w:author="Paola Gentile" w:date="2019-12-09T21:44:00Z" w:initials="PG">
    <w:p w14:paraId="5D083382" w14:textId="25E85CDB" w:rsidR="001D5A4D" w:rsidRDefault="001D5A4D">
      <w:pPr>
        <w:pStyle w:val="Testocommento"/>
      </w:pPr>
      <w:r>
        <w:rPr>
          <w:rStyle w:val="Rimandocommento"/>
        </w:rPr>
        <w:annotationRef/>
      </w:r>
      <w:r>
        <w:rPr>
          <w:b/>
          <w:bCs/>
        </w:rPr>
        <w:t>Forza di Difesa del Ruanda</w:t>
      </w:r>
    </w:p>
  </w:comment>
  <w:comment w:id="8" w:author="Paola Gentile" w:date="2019-12-09T21:44:00Z" w:initials="PG">
    <w:p w14:paraId="460AA64D" w14:textId="197D5D13" w:rsidR="001D5A4D" w:rsidRDefault="001D5A4D">
      <w:pPr>
        <w:pStyle w:val="Testocommento"/>
      </w:pPr>
      <w:r>
        <w:rPr>
          <w:rStyle w:val="Rimandocommento"/>
        </w:rPr>
        <w:annotationRef/>
      </w:r>
      <w:r>
        <w:t>scissionisti</w:t>
      </w:r>
    </w:p>
  </w:comment>
  <w:comment w:id="9" w:author="Paola Gentile" w:date="2019-12-09T21:49:00Z" w:initials="PG">
    <w:p w14:paraId="49B9C0B8" w14:textId="262DFAC5" w:rsidR="001D5A4D" w:rsidRDefault="001D5A4D">
      <w:pPr>
        <w:pStyle w:val="Testocommento"/>
      </w:pPr>
      <w:r>
        <w:rPr>
          <w:rStyle w:val="Rimandocommento"/>
        </w:rPr>
        <w:annotationRef/>
      </w:r>
      <w:r>
        <w:t>senza scrupoli</w:t>
      </w:r>
    </w:p>
  </w:comment>
  <w:comment w:id="10" w:author="Paola Gentile" w:date="2019-12-09T21:50:00Z" w:initials="PG">
    <w:p w14:paraId="33813B9E" w14:textId="77777777" w:rsidR="001D5A4D" w:rsidRDefault="001D5A4D">
      <w:pPr>
        <w:pStyle w:val="Testocommento"/>
      </w:pPr>
      <w:r>
        <w:rPr>
          <w:rStyle w:val="Rimandocommento"/>
        </w:rPr>
        <w:annotationRef/>
      </w:r>
      <w:r>
        <w:t>connivenza</w:t>
      </w:r>
    </w:p>
    <w:p w14:paraId="2CA6D1A2" w14:textId="5D63FDAB" w:rsidR="001D5A4D" w:rsidRDefault="001D5A4D">
      <w:pPr>
        <w:pStyle w:val="Testocommento"/>
      </w:pPr>
      <w:r>
        <w:t xml:space="preserve">Complicità = </w:t>
      </w:r>
      <w:proofErr w:type="spellStart"/>
      <w:r>
        <w:t>medewerking</w:t>
      </w:r>
      <w:proofErr w:type="spellEnd"/>
    </w:p>
  </w:comment>
  <w:comment w:id="11" w:author="Paola Gentile" w:date="2019-12-09T21:50:00Z" w:initials="PG">
    <w:p w14:paraId="370D2B1C" w14:textId="33FE6D01" w:rsidR="00801A68" w:rsidRDefault="00801A68">
      <w:pPr>
        <w:pStyle w:val="Testocommento"/>
      </w:pPr>
      <w:r>
        <w:rPr>
          <w:rStyle w:val="Rimandocommento"/>
        </w:rPr>
        <w:annotationRef/>
      </w:r>
      <w:r>
        <w:t>materiale</w:t>
      </w:r>
    </w:p>
  </w:comment>
  <w:comment w:id="12" w:author="Paola Gentile" w:date="2019-12-09T21:51:00Z" w:initials="PG">
    <w:p w14:paraId="42A89FCC" w14:textId="1248399B" w:rsidR="00801A68" w:rsidRDefault="00801A68">
      <w:pPr>
        <w:pStyle w:val="Testocommento"/>
      </w:pPr>
      <w:r>
        <w:rPr>
          <w:rStyle w:val="Rimandocommento"/>
        </w:rPr>
        <w:annotationRef/>
      </w:r>
      <w:r>
        <w:t>benedizione</w:t>
      </w:r>
    </w:p>
  </w:comment>
  <w:comment w:id="13" w:author="Paola Gentile" w:date="2019-12-09T21:51:00Z" w:initials="PG">
    <w:p w14:paraId="5F416B6E" w14:textId="5E5972AA" w:rsidR="0008598C" w:rsidRDefault="0008598C">
      <w:pPr>
        <w:pStyle w:val="Testocommento"/>
      </w:pPr>
      <w:r>
        <w:rPr>
          <w:rStyle w:val="Rimandocommento"/>
        </w:rPr>
        <w:annotationRef/>
      </w:r>
      <w:r>
        <w:t>avidità</w:t>
      </w:r>
    </w:p>
  </w:comment>
  <w:comment w:id="14" w:author="Paola Gentile" w:date="2019-12-09T21:52:00Z" w:initials="PG">
    <w:p w14:paraId="2890DE44" w14:textId="70A2F925" w:rsidR="0008598C" w:rsidRDefault="0008598C">
      <w:pPr>
        <w:pStyle w:val="Testocommento"/>
      </w:pPr>
      <w:r>
        <w:rPr>
          <w:rStyle w:val="Rimandocommento"/>
        </w:rPr>
        <w:annotationRef/>
      </w:r>
      <w:r>
        <w:t>imbrattato</w:t>
      </w:r>
    </w:p>
  </w:comment>
  <w:comment w:id="15" w:author="Paola Gentile" w:date="2019-12-09T21:52:00Z" w:initials="PG">
    <w:p w14:paraId="373CF900" w14:textId="699F787C" w:rsidR="0008598C" w:rsidRDefault="0008598C">
      <w:pPr>
        <w:pStyle w:val="Testocommento"/>
      </w:pPr>
      <w:r>
        <w:rPr>
          <w:rStyle w:val="Rimandocommento"/>
        </w:rPr>
        <w:annotationRef/>
      </w:r>
      <w:r>
        <w:t>corroso</w:t>
      </w:r>
    </w:p>
  </w:comment>
  <w:comment w:id="16" w:author="Paola Gentile" w:date="2019-12-09T21:52:00Z" w:initials="PG">
    <w:p w14:paraId="25DE24A2" w14:textId="2D15F580" w:rsidR="0008598C" w:rsidRDefault="0008598C">
      <w:pPr>
        <w:pStyle w:val="Testocommento"/>
      </w:pPr>
      <w:r>
        <w:rPr>
          <w:rStyle w:val="Rimandocommento"/>
        </w:rPr>
        <w:annotationRef/>
      </w:r>
      <w:r>
        <w:t>orfani</w:t>
      </w:r>
    </w:p>
  </w:comment>
  <w:comment w:id="17" w:author="Paola Gentile" w:date="2019-12-09T21:56:00Z" w:initials="PG">
    <w:p w14:paraId="3BAD6847" w14:textId="707C3573" w:rsidR="00FE6E2E" w:rsidRDefault="00FE6E2E">
      <w:pPr>
        <w:pStyle w:val="Testocommento"/>
      </w:pPr>
      <w:r>
        <w:rPr>
          <w:rStyle w:val="Rimandocommento"/>
        </w:rPr>
        <w:annotationRef/>
      </w:r>
      <w:r>
        <w:t>non siamo abituati</w:t>
      </w:r>
    </w:p>
  </w:comment>
  <w:comment w:id="18" w:author="Paola Gentile" w:date="2019-12-09T21:55:00Z" w:initials="PG">
    <w:p w14:paraId="79AAB306" w14:textId="17EF9AE5" w:rsidR="00E81821" w:rsidRDefault="00E81821">
      <w:pPr>
        <w:pStyle w:val="Testocommento"/>
      </w:pPr>
      <w:r>
        <w:rPr>
          <w:rStyle w:val="Rimandocommento"/>
        </w:rPr>
        <w:annotationRef/>
      </w:r>
      <w:r>
        <w:t>personale sanitario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31039" w15:done="0"/>
  <w15:commentEx w15:paraId="3A6211EE" w15:done="0"/>
  <w15:commentEx w15:paraId="79CA32C8" w15:done="0"/>
  <w15:commentEx w15:paraId="3A8422FC" w15:done="0"/>
  <w15:commentEx w15:paraId="0E16EFC2" w15:done="0"/>
  <w15:commentEx w15:paraId="0DAB4113" w15:done="0"/>
  <w15:commentEx w15:paraId="290EACD6" w15:done="0"/>
  <w15:commentEx w15:paraId="5D083382" w15:done="0"/>
  <w15:commentEx w15:paraId="460AA64D" w15:done="0"/>
  <w15:commentEx w15:paraId="49B9C0B8" w15:done="0"/>
  <w15:commentEx w15:paraId="2CA6D1A2" w15:done="0"/>
  <w15:commentEx w15:paraId="370D2B1C" w15:done="0"/>
  <w15:commentEx w15:paraId="42A89FCC" w15:done="0"/>
  <w15:commentEx w15:paraId="5F416B6E" w15:done="0"/>
  <w15:commentEx w15:paraId="2890DE44" w15:done="0"/>
  <w15:commentEx w15:paraId="373CF900" w15:done="0"/>
  <w15:commentEx w15:paraId="25DE24A2" w15:done="0"/>
  <w15:commentEx w15:paraId="3BAD6847" w15:done="0"/>
  <w15:commentEx w15:paraId="79AAB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31039" w16cid:durableId="21993C3B"/>
  <w16cid:commentId w16cid:paraId="3A6211EE" w16cid:durableId="21993C6B"/>
  <w16cid:commentId w16cid:paraId="79CA32C8" w16cid:durableId="21993D2C"/>
  <w16cid:commentId w16cid:paraId="3A8422FC" w16cid:durableId="21993DFC"/>
  <w16cid:commentId w16cid:paraId="0E16EFC2" w16cid:durableId="21993E18"/>
  <w16cid:commentId w16cid:paraId="0DAB4113" w16cid:durableId="21993E31"/>
  <w16cid:commentId w16cid:paraId="290EACD6" w16cid:durableId="21993E54"/>
  <w16cid:commentId w16cid:paraId="5D083382" w16cid:durableId="21993EA6"/>
  <w16cid:commentId w16cid:paraId="460AA64D" w16cid:durableId="21993EBF"/>
  <w16cid:commentId w16cid:paraId="49B9C0B8" w16cid:durableId="21993FFF"/>
  <w16cid:commentId w16cid:paraId="2CA6D1A2" w16cid:durableId="21994010"/>
  <w16cid:commentId w16cid:paraId="370D2B1C" w16cid:durableId="21994031"/>
  <w16cid:commentId w16cid:paraId="42A89FCC" w16cid:durableId="2199404D"/>
  <w16cid:commentId w16cid:paraId="5F416B6E" w16cid:durableId="21994072"/>
  <w16cid:commentId w16cid:paraId="2890DE44" w16cid:durableId="21994086"/>
  <w16cid:commentId w16cid:paraId="373CF900" w16cid:durableId="21994095"/>
  <w16cid:commentId w16cid:paraId="25DE24A2" w16cid:durableId="2199409C"/>
  <w16cid:commentId w16cid:paraId="3BAD6847" w16cid:durableId="219941A0"/>
  <w16cid:commentId w16cid:paraId="79AAB306" w16cid:durableId="219941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E543E"/>
    <w:multiLevelType w:val="multilevel"/>
    <w:tmpl w:val="326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8C"/>
    <w:rsid w:val="00005130"/>
    <w:rsid w:val="00006683"/>
    <w:rsid w:val="00007742"/>
    <w:rsid w:val="00013813"/>
    <w:rsid w:val="0001387F"/>
    <w:rsid w:val="00017914"/>
    <w:rsid w:val="00020507"/>
    <w:rsid w:val="00020A1C"/>
    <w:rsid w:val="00020FD8"/>
    <w:rsid w:val="000228CF"/>
    <w:rsid w:val="0002533D"/>
    <w:rsid w:val="000306B5"/>
    <w:rsid w:val="00030E3E"/>
    <w:rsid w:val="00035881"/>
    <w:rsid w:val="00051274"/>
    <w:rsid w:val="0005228C"/>
    <w:rsid w:val="00053459"/>
    <w:rsid w:val="00056901"/>
    <w:rsid w:val="00057993"/>
    <w:rsid w:val="00060494"/>
    <w:rsid w:val="00062E05"/>
    <w:rsid w:val="000634FD"/>
    <w:rsid w:val="00064FFB"/>
    <w:rsid w:val="00066FD2"/>
    <w:rsid w:val="00072746"/>
    <w:rsid w:val="00075EB9"/>
    <w:rsid w:val="00076F4E"/>
    <w:rsid w:val="00080868"/>
    <w:rsid w:val="0008598C"/>
    <w:rsid w:val="00092052"/>
    <w:rsid w:val="000961AD"/>
    <w:rsid w:val="000A127F"/>
    <w:rsid w:val="000A5C91"/>
    <w:rsid w:val="000A6B4E"/>
    <w:rsid w:val="000A7397"/>
    <w:rsid w:val="000A7B3F"/>
    <w:rsid w:val="000B5943"/>
    <w:rsid w:val="000B65DF"/>
    <w:rsid w:val="000B6B0C"/>
    <w:rsid w:val="000C1588"/>
    <w:rsid w:val="000C4DE7"/>
    <w:rsid w:val="000D5565"/>
    <w:rsid w:val="000D604F"/>
    <w:rsid w:val="000E12D0"/>
    <w:rsid w:val="000E22C9"/>
    <w:rsid w:val="000E2EFF"/>
    <w:rsid w:val="000F0341"/>
    <w:rsid w:val="000F0C76"/>
    <w:rsid w:val="000F3CA2"/>
    <w:rsid w:val="000F53CC"/>
    <w:rsid w:val="00102DD3"/>
    <w:rsid w:val="0010322F"/>
    <w:rsid w:val="0010332C"/>
    <w:rsid w:val="0010577B"/>
    <w:rsid w:val="0011034E"/>
    <w:rsid w:val="0011157F"/>
    <w:rsid w:val="00111C39"/>
    <w:rsid w:val="00112596"/>
    <w:rsid w:val="00115895"/>
    <w:rsid w:val="00116BAA"/>
    <w:rsid w:val="0012094D"/>
    <w:rsid w:val="0012129A"/>
    <w:rsid w:val="00121C65"/>
    <w:rsid w:val="001233E5"/>
    <w:rsid w:val="00127B4F"/>
    <w:rsid w:val="00131B32"/>
    <w:rsid w:val="0013247E"/>
    <w:rsid w:val="001338C6"/>
    <w:rsid w:val="001373EB"/>
    <w:rsid w:val="00140028"/>
    <w:rsid w:val="00144023"/>
    <w:rsid w:val="001444DD"/>
    <w:rsid w:val="00145093"/>
    <w:rsid w:val="0014698E"/>
    <w:rsid w:val="001507B4"/>
    <w:rsid w:val="00155A7A"/>
    <w:rsid w:val="00162471"/>
    <w:rsid w:val="00163826"/>
    <w:rsid w:val="00165120"/>
    <w:rsid w:val="0016533A"/>
    <w:rsid w:val="00166BDB"/>
    <w:rsid w:val="00167C97"/>
    <w:rsid w:val="00170CA8"/>
    <w:rsid w:val="00171824"/>
    <w:rsid w:val="00174A0D"/>
    <w:rsid w:val="00177579"/>
    <w:rsid w:val="00177A49"/>
    <w:rsid w:val="001806F6"/>
    <w:rsid w:val="00183838"/>
    <w:rsid w:val="0018392D"/>
    <w:rsid w:val="00184353"/>
    <w:rsid w:val="00184E90"/>
    <w:rsid w:val="00193193"/>
    <w:rsid w:val="00195B88"/>
    <w:rsid w:val="0019627E"/>
    <w:rsid w:val="001972D1"/>
    <w:rsid w:val="001A5721"/>
    <w:rsid w:val="001A6D60"/>
    <w:rsid w:val="001B14DA"/>
    <w:rsid w:val="001B4147"/>
    <w:rsid w:val="001C2A5F"/>
    <w:rsid w:val="001C3D08"/>
    <w:rsid w:val="001C4D24"/>
    <w:rsid w:val="001C7FD9"/>
    <w:rsid w:val="001D069C"/>
    <w:rsid w:val="001D16B2"/>
    <w:rsid w:val="001D1DED"/>
    <w:rsid w:val="001D489C"/>
    <w:rsid w:val="001D5A4D"/>
    <w:rsid w:val="001D5F48"/>
    <w:rsid w:val="001D63E1"/>
    <w:rsid w:val="001E0037"/>
    <w:rsid w:val="001E1CF3"/>
    <w:rsid w:val="001E2630"/>
    <w:rsid w:val="00201AA7"/>
    <w:rsid w:val="00204F5A"/>
    <w:rsid w:val="00206FAA"/>
    <w:rsid w:val="002107C6"/>
    <w:rsid w:val="002115D3"/>
    <w:rsid w:val="00215ABE"/>
    <w:rsid w:val="00222F0C"/>
    <w:rsid w:val="0022302B"/>
    <w:rsid w:val="00224616"/>
    <w:rsid w:val="00224D92"/>
    <w:rsid w:val="00230221"/>
    <w:rsid w:val="00232976"/>
    <w:rsid w:val="0023347B"/>
    <w:rsid w:val="00233601"/>
    <w:rsid w:val="0023476C"/>
    <w:rsid w:val="0023665F"/>
    <w:rsid w:val="0023774D"/>
    <w:rsid w:val="00241062"/>
    <w:rsid w:val="002414B2"/>
    <w:rsid w:val="002419D2"/>
    <w:rsid w:val="00243A60"/>
    <w:rsid w:val="00246A54"/>
    <w:rsid w:val="002472BA"/>
    <w:rsid w:val="002516E9"/>
    <w:rsid w:val="00251904"/>
    <w:rsid w:val="00254AF4"/>
    <w:rsid w:val="00256849"/>
    <w:rsid w:val="0025796A"/>
    <w:rsid w:val="00257DC9"/>
    <w:rsid w:val="00260470"/>
    <w:rsid w:val="00260ABC"/>
    <w:rsid w:val="00260CA9"/>
    <w:rsid w:val="00263DB7"/>
    <w:rsid w:val="00267865"/>
    <w:rsid w:val="00271790"/>
    <w:rsid w:val="00271D74"/>
    <w:rsid w:val="00277433"/>
    <w:rsid w:val="00277B01"/>
    <w:rsid w:val="0028111B"/>
    <w:rsid w:val="00281222"/>
    <w:rsid w:val="00285EB1"/>
    <w:rsid w:val="00287EB8"/>
    <w:rsid w:val="00291D55"/>
    <w:rsid w:val="00295A40"/>
    <w:rsid w:val="002B5731"/>
    <w:rsid w:val="002C4241"/>
    <w:rsid w:val="002C48EB"/>
    <w:rsid w:val="002C699F"/>
    <w:rsid w:val="002D1E0A"/>
    <w:rsid w:val="002D270F"/>
    <w:rsid w:val="002D5F88"/>
    <w:rsid w:val="002E4BE2"/>
    <w:rsid w:val="002E56CA"/>
    <w:rsid w:val="002E64AD"/>
    <w:rsid w:val="002E67DF"/>
    <w:rsid w:val="002F470B"/>
    <w:rsid w:val="002F55A3"/>
    <w:rsid w:val="002F56E9"/>
    <w:rsid w:val="002F6EED"/>
    <w:rsid w:val="002F7ACA"/>
    <w:rsid w:val="003001A3"/>
    <w:rsid w:val="00301753"/>
    <w:rsid w:val="003019E1"/>
    <w:rsid w:val="0030487D"/>
    <w:rsid w:val="003067BF"/>
    <w:rsid w:val="003075C2"/>
    <w:rsid w:val="00316A65"/>
    <w:rsid w:val="003213AF"/>
    <w:rsid w:val="003227D5"/>
    <w:rsid w:val="00325746"/>
    <w:rsid w:val="00330C2A"/>
    <w:rsid w:val="003310EF"/>
    <w:rsid w:val="00332C5C"/>
    <w:rsid w:val="00332DA2"/>
    <w:rsid w:val="00334473"/>
    <w:rsid w:val="00337B2E"/>
    <w:rsid w:val="003405CC"/>
    <w:rsid w:val="00343C1E"/>
    <w:rsid w:val="00345A31"/>
    <w:rsid w:val="00352E04"/>
    <w:rsid w:val="003576C1"/>
    <w:rsid w:val="00361DA9"/>
    <w:rsid w:val="00364007"/>
    <w:rsid w:val="003726DC"/>
    <w:rsid w:val="00372A60"/>
    <w:rsid w:val="00374004"/>
    <w:rsid w:val="00381596"/>
    <w:rsid w:val="00381E85"/>
    <w:rsid w:val="00385D54"/>
    <w:rsid w:val="003904C6"/>
    <w:rsid w:val="003920F1"/>
    <w:rsid w:val="0039480C"/>
    <w:rsid w:val="00395B75"/>
    <w:rsid w:val="003A0AF0"/>
    <w:rsid w:val="003A252D"/>
    <w:rsid w:val="003A5D0C"/>
    <w:rsid w:val="003B1BEA"/>
    <w:rsid w:val="003B7409"/>
    <w:rsid w:val="003C153E"/>
    <w:rsid w:val="003C19A7"/>
    <w:rsid w:val="003C4B2A"/>
    <w:rsid w:val="003C4D4C"/>
    <w:rsid w:val="003C5B23"/>
    <w:rsid w:val="003D084C"/>
    <w:rsid w:val="003D1656"/>
    <w:rsid w:val="003D681D"/>
    <w:rsid w:val="003D7667"/>
    <w:rsid w:val="003D788F"/>
    <w:rsid w:val="003E2C7B"/>
    <w:rsid w:val="003E3B05"/>
    <w:rsid w:val="003E6505"/>
    <w:rsid w:val="003F117A"/>
    <w:rsid w:val="003F29E1"/>
    <w:rsid w:val="003F2C63"/>
    <w:rsid w:val="003F5536"/>
    <w:rsid w:val="00401418"/>
    <w:rsid w:val="00401A0F"/>
    <w:rsid w:val="00403744"/>
    <w:rsid w:val="00404E2D"/>
    <w:rsid w:val="0040608F"/>
    <w:rsid w:val="00420E15"/>
    <w:rsid w:val="00425F1D"/>
    <w:rsid w:val="0042603B"/>
    <w:rsid w:val="00434455"/>
    <w:rsid w:val="0043496D"/>
    <w:rsid w:val="00440D1B"/>
    <w:rsid w:val="00441471"/>
    <w:rsid w:val="004449EF"/>
    <w:rsid w:val="00446368"/>
    <w:rsid w:val="004528C9"/>
    <w:rsid w:val="004570F0"/>
    <w:rsid w:val="004574A9"/>
    <w:rsid w:val="004601D4"/>
    <w:rsid w:val="0046152B"/>
    <w:rsid w:val="00462E89"/>
    <w:rsid w:val="004638F3"/>
    <w:rsid w:val="00463996"/>
    <w:rsid w:val="004657E1"/>
    <w:rsid w:val="00471C9E"/>
    <w:rsid w:val="00473265"/>
    <w:rsid w:val="00474A15"/>
    <w:rsid w:val="00475ECE"/>
    <w:rsid w:val="00475EF9"/>
    <w:rsid w:val="00477D6C"/>
    <w:rsid w:val="00481CDC"/>
    <w:rsid w:val="00483837"/>
    <w:rsid w:val="00487851"/>
    <w:rsid w:val="004912D0"/>
    <w:rsid w:val="00491804"/>
    <w:rsid w:val="00492AB0"/>
    <w:rsid w:val="004931B6"/>
    <w:rsid w:val="00493666"/>
    <w:rsid w:val="00494285"/>
    <w:rsid w:val="004A0151"/>
    <w:rsid w:val="004A6E82"/>
    <w:rsid w:val="004A7D27"/>
    <w:rsid w:val="004B23CF"/>
    <w:rsid w:val="004B2948"/>
    <w:rsid w:val="004B2EF8"/>
    <w:rsid w:val="004B54F7"/>
    <w:rsid w:val="004B694F"/>
    <w:rsid w:val="004C0BAD"/>
    <w:rsid w:val="004C204F"/>
    <w:rsid w:val="004C494C"/>
    <w:rsid w:val="004D3E06"/>
    <w:rsid w:val="004D4B25"/>
    <w:rsid w:val="004D4C37"/>
    <w:rsid w:val="004E2506"/>
    <w:rsid w:val="004E7BEB"/>
    <w:rsid w:val="004F0FB3"/>
    <w:rsid w:val="00504284"/>
    <w:rsid w:val="00504790"/>
    <w:rsid w:val="00507495"/>
    <w:rsid w:val="00511BE9"/>
    <w:rsid w:val="00513C7A"/>
    <w:rsid w:val="0051619A"/>
    <w:rsid w:val="00516726"/>
    <w:rsid w:val="005170CF"/>
    <w:rsid w:val="0052078E"/>
    <w:rsid w:val="00524109"/>
    <w:rsid w:val="00527AAB"/>
    <w:rsid w:val="00527E32"/>
    <w:rsid w:val="0053108E"/>
    <w:rsid w:val="005350A4"/>
    <w:rsid w:val="00535687"/>
    <w:rsid w:val="0053779D"/>
    <w:rsid w:val="00537CD7"/>
    <w:rsid w:val="00541F7E"/>
    <w:rsid w:val="005458F5"/>
    <w:rsid w:val="00546FB5"/>
    <w:rsid w:val="005507E7"/>
    <w:rsid w:val="005574B1"/>
    <w:rsid w:val="00562C9A"/>
    <w:rsid w:val="00564D3D"/>
    <w:rsid w:val="005675AD"/>
    <w:rsid w:val="005678ED"/>
    <w:rsid w:val="00571399"/>
    <w:rsid w:val="00573B3A"/>
    <w:rsid w:val="005755B7"/>
    <w:rsid w:val="0057662D"/>
    <w:rsid w:val="00580B10"/>
    <w:rsid w:val="005817EB"/>
    <w:rsid w:val="00585895"/>
    <w:rsid w:val="00585EA5"/>
    <w:rsid w:val="005865CE"/>
    <w:rsid w:val="00587F11"/>
    <w:rsid w:val="005902F9"/>
    <w:rsid w:val="00591CD7"/>
    <w:rsid w:val="005936C7"/>
    <w:rsid w:val="0059414F"/>
    <w:rsid w:val="0059763A"/>
    <w:rsid w:val="005A0214"/>
    <w:rsid w:val="005A5008"/>
    <w:rsid w:val="005A7264"/>
    <w:rsid w:val="005B0295"/>
    <w:rsid w:val="005B1FAE"/>
    <w:rsid w:val="005B441B"/>
    <w:rsid w:val="005B6BBD"/>
    <w:rsid w:val="005C5B05"/>
    <w:rsid w:val="005C734A"/>
    <w:rsid w:val="005C7A1F"/>
    <w:rsid w:val="005D0B6C"/>
    <w:rsid w:val="005D234A"/>
    <w:rsid w:val="005D2B71"/>
    <w:rsid w:val="005D2F29"/>
    <w:rsid w:val="005E11E3"/>
    <w:rsid w:val="005E3317"/>
    <w:rsid w:val="005E5458"/>
    <w:rsid w:val="005F3457"/>
    <w:rsid w:val="005F4638"/>
    <w:rsid w:val="00601FB5"/>
    <w:rsid w:val="006021E1"/>
    <w:rsid w:val="006027F2"/>
    <w:rsid w:val="0061007E"/>
    <w:rsid w:val="006105F2"/>
    <w:rsid w:val="006121AF"/>
    <w:rsid w:val="00614524"/>
    <w:rsid w:val="0062167C"/>
    <w:rsid w:val="00622497"/>
    <w:rsid w:val="006322D4"/>
    <w:rsid w:val="00632F9D"/>
    <w:rsid w:val="00633084"/>
    <w:rsid w:val="006356F1"/>
    <w:rsid w:val="006359AB"/>
    <w:rsid w:val="006368F2"/>
    <w:rsid w:val="006444B1"/>
    <w:rsid w:val="00644A46"/>
    <w:rsid w:val="006501EC"/>
    <w:rsid w:val="0065210F"/>
    <w:rsid w:val="006607A9"/>
    <w:rsid w:val="00663CEA"/>
    <w:rsid w:val="0066445D"/>
    <w:rsid w:val="006645FC"/>
    <w:rsid w:val="00667938"/>
    <w:rsid w:val="0067511B"/>
    <w:rsid w:val="00675545"/>
    <w:rsid w:val="00676793"/>
    <w:rsid w:val="00682591"/>
    <w:rsid w:val="0069061E"/>
    <w:rsid w:val="00691956"/>
    <w:rsid w:val="00695656"/>
    <w:rsid w:val="00695B3D"/>
    <w:rsid w:val="00696D9C"/>
    <w:rsid w:val="006974DA"/>
    <w:rsid w:val="006A07D8"/>
    <w:rsid w:val="006A2D86"/>
    <w:rsid w:val="006B0B9D"/>
    <w:rsid w:val="006B5581"/>
    <w:rsid w:val="006B5F19"/>
    <w:rsid w:val="006B6739"/>
    <w:rsid w:val="006C283E"/>
    <w:rsid w:val="006C416D"/>
    <w:rsid w:val="006D02F3"/>
    <w:rsid w:val="006D4EAE"/>
    <w:rsid w:val="006D5C40"/>
    <w:rsid w:val="006D5DCF"/>
    <w:rsid w:val="006E2B3F"/>
    <w:rsid w:val="006E50EE"/>
    <w:rsid w:val="006E7218"/>
    <w:rsid w:val="006F0CA3"/>
    <w:rsid w:val="006F2AFB"/>
    <w:rsid w:val="006F4DBE"/>
    <w:rsid w:val="006F7D52"/>
    <w:rsid w:val="0070132C"/>
    <w:rsid w:val="007030F4"/>
    <w:rsid w:val="00716C2A"/>
    <w:rsid w:val="00720897"/>
    <w:rsid w:val="007242C1"/>
    <w:rsid w:val="00724AA0"/>
    <w:rsid w:val="00724FAF"/>
    <w:rsid w:val="007313A9"/>
    <w:rsid w:val="00732C6E"/>
    <w:rsid w:val="00732E1F"/>
    <w:rsid w:val="0073691C"/>
    <w:rsid w:val="007406AC"/>
    <w:rsid w:val="0074112C"/>
    <w:rsid w:val="0074181C"/>
    <w:rsid w:val="00744CDC"/>
    <w:rsid w:val="00747064"/>
    <w:rsid w:val="00754C6D"/>
    <w:rsid w:val="00757F61"/>
    <w:rsid w:val="00763EA9"/>
    <w:rsid w:val="00764A54"/>
    <w:rsid w:val="00766F96"/>
    <w:rsid w:val="007709E6"/>
    <w:rsid w:val="007724BB"/>
    <w:rsid w:val="00773B11"/>
    <w:rsid w:val="0077596F"/>
    <w:rsid w:val="00775CF3"/>
    <w:rsid w:val="00776EE0"/>
    <w:rsid w:val="00777D65"/>
    <w:rsid w:val="0078027D"/>
    <w:rsid w:val="00781FDC"/>
    <w:rsid w:val="00785385"/>
    <w:rsid w:val="00787A67"/>
    <w:rsid w:val="00793541"/>
    <w:rsid w:val="00794643"/>
    <w:rsid w:val="0079717F"/>
    <w:rsid w:val="007A1375"/>
    <w:rsid w:val="007A264E"/>
    <w:rsid w:val="007A36C2"/>
    <w:rsid w:val="007A4356"/>
    <w:rsid w:val="007B289E"/>
    <w:rsid w:val="007B36CE"/>
    <w:rsid w:val="007B4513"/>
    <w:rsid w:val="007C0A97"/>
    <w:rsid w:val="007C3A3A"/>
    <w:rsid w:val="007C6545"/>
    <w:rsid w:val="007C7D74"/>
    <w:rsid w:val="007D0CF3"/>
    <w:rsid w:val="007D6364"/>
    <w:rsid w:val="007D75BA"/>
    <w:rsid w:val="007D7EE9"/>
    <w:rsid w:val="007E1FA7"/>
    <w:rsid w:val="007E2750"/>
    <w:rsid w:val="007E39B4"/>
    <w:rsid w:val="007E3A33"/>
    <w:rsid w:val="007E55FD"/>
    <w:rsid w:val="007E5F0A"/>
    <w:rsid w:val="007E72E8"/>
    <w:rsid w:val="007F669E"/>
    <w:rsid w:val="007F7957"/>
    <w:rsid w:val="00801A68"/>
    <w:rsid w:val="00801D95"/>
    <w:rsid w:val="00801E11"/>
    <w:rsid w:val="00805763"/>
    <w:rsid w:val="00810E6B"/>
    <w:rsid w:val="00811609"/>
    <w:rsid w:val="00815D06"/>
    <w:rsid w:val="00816AAF"/>
    <w:rsid w:val="00817E10"/>
    <w:rsid w:val="0082390C"/>
    <w:rsid w:val="00841263"/>
    <w:rsid w:val="008413AB"/>
    <w:rsid w:val="00844EDC"/>
    <w:rsid w:val="00850110"/>
    <w:rsid w:val="00852970"/>
    <w:rsid w:val="00861D54"/>
    <w:rsid w:val="0086650C"/>
    <w:rsid w:val="008707A9"/>
    <w:rsid w:val="00875BBC"/>
    <w:rsid w:val="00877701"/>
    <w:rsid w:val="00877D14"/>
    <w:rsid w:val="00877E19"/>
    <w:rsid w:val="00881A9E"/>
    <w:rsid w:val="008841AB"/>
    <w:rsid w:val="00885BDA"/>
    <w:rsid w:val="00886C35"/>
    <w:rsid w:val="00887BD3"/>
    <w:rsid w:val="008915F4"/>
    <w:rsid w:val="00891C70"/>
    <w:rsid w:val="00893DE2"/>
    <w:rsid w:val="00895B40"/>
    <w:rsid w:val="008A5A28"/>
    <w:rsid w:val="008B03F1"/>
    <w:rsid w:val="008B1803"/>
    <w:rsid w:val="008B1AE0"/>
    <w:rsid w:val="008B4F47"/>
    <w:rsid w:val="008B5318"/>
    <w:rsid w:val="008B7163"/>
    <w:rsid w:val="008C06AC"/>
    <w:rsid w:val="008C1660"/>
    <w:rsid w:val="008C3731"/>
    <w:rsid w:val="008C69DF"/>
    <w:rsid w:val="008D6B6E"/>
    <w:rsid w:val="008E09B8"/>
    <w:rsid w:val="008E0D8E"/>
    <w:rsid w:val="008E1FD0"/>
    <w:rsid w:val="008E460C"/>
    <w:rsid w:val="008E5154"/>
    <w:rsid w:val="008F03A4"/>
    <w:rsid w:val="008F13A6"/>
    <w:rsid w:val="008F2B55"/>
    <w:rsid w:val="008F54F1"/>
    <w:rsid w:val="008F6DAB"/>
    <w:rsid w:val="00901335"/>
    <w:rsid w:val="00903E7E"/>
    <w:rsid w:val="0091264C"/>
    <w:rsid w:val="0091316B"/>
    <w:rsid w:val="00913271"/>
    <w:rsid w:val="00921D78"/>
    <w:rsid w:val="00923194"/>
    <w:rsid w:val="009237E0"/>
    <w:rsid w:val="00925622"/>
    <w:rsid w:val="00931C13"/>
    <w:rsid w:val="009372BB"/>
    <w:rsid w:val="009400A9"/>
    <w:rsid w:val="00941E61"/>
    <w:rsid w:val="0094320C"/>
    <w:rsid w:val="009444DB"/>
    <w:rsid w:val="00947188"/>
    <w:rsid w:val="0095503A"/>
    <w:rsid w:val="00956151"/>
    <w:rsid w:val="009603E3"/>
    <w:rsid w:val="00960795"/>
    <w:rsid w:val="00963AFE"/>
    <w:rsid w:val="00963D0C"/>
    <w:rsid w:val="009721A3"/>
    <w:rsid w:val="0097378E"/>
    <w:rsid w:val="00974060"/>
    <w:rsid w:val="0097732E"/>
    <w:rsid w:val="00980839"/>
    <w:rsid w:val="009813B4"/>
    <w:rsid w:val="009843D7"/>
    <w:rsid w:val="00985E25"/>
    <w:rsid w:val="009941E8"/>
    <w:rsid w:val="00994AA3"/>
    <w:rsid w:val="00995F8C"/>
    <w:rsid w:val="009A31AB"/>
    <w:rsid w:val="009A4E6B"/>
    <w:rsid w:val="009A65F9"/>
    <w:rsid w:val="009A71EA"/>
    <w:rsid w:val="009B2C54"/>
    <w:rsid w:val="009B6BD1"/>
    <w:rsid w:val="009C6EAD"/>
    <w:rsid w:val="009D2BE2"/>
    <w:rsid w:val="009D3D6C"/>
    <w:rsid w:val="009D4107"/>
    <w:rsid w:val="009D6ED9"/>
    <w:rsid w:val="009E1991"/>
    <w:rsid w:val="009E2689"/>
    <w:rsid w:val="009E431F"/>
    <w:rsid w:val="009E4B14"/>
    <w:rsid w:val="009F18AA"/>
    <w:rsid w:val="009F1B0A"/>
    <w:rsid w:val="009F3E91"/>
    <w:rsid w:val="009F45F0"/>
    <w:rsid w:val="009F62A4"/>
    <w:rsid w:val="009F7BD0"/>
    <w:rsid w:val="00A0383A"/>
    <w:rsid w:val="00A053C1"/>
    <w:rsid w:val="00A07121"/>
    <w:rsid w:val="00A17AD4"/>
    <w:rsid w:val="00A17CFB"/>
    <w:rsid w:val="00A303D3"/>
    <w:rsid w:val="00A32C6B"/>
    <w:rsid w:val="00A34BDF"/>
    <w:rsid w:val="00A36A3E"/>
    <w:rsid w:val="00A43D0E"/>
    <w:rsid w:val="00A478EA"/>
    <w:rsid w:val="00A51039"/>
    <w:rsid w:val="00A555FB"/>
    <w:rsid w:val="00A56743"/>
    <w:rsid w:val="00A62132"/>
    <w:rsid w:val="00A63CA4"/>
    <w:rsid w:val="00A66405"/>
    <w:rsid w:val="00A7080A"/>
    <w:rsid w:val="00A73266"/>
    <w:rsid w:val="00A802B8"/>
    <w:rsid w:val="00A837FF"/>
    <w:rsid w:val="00A83FC9"/>
    <w:rsid w:val="00A855FB"/>
    <w:rsid w:val="00A9360A"/>
    <w:rsid w:val="00A95AE2"/>
    <w:rsid w:val="00AA63AD"/>
    <w:rsid w:val="00AA67AD"/>
    <w:rsid w:val="00AA7BA2"/>
    <w:rsid w:val="00AA7D50"/>
    <w:rsid w:val="00AB3B3E"/>
    <w:rsid w:val="00AC03A6"/>
    <w:rsid w:val="00AC1439"/>
    <w:rsid w:val="00AC1B58"/>
    <w:rsid w:val="00AC3648"/>
    <w:rsid w:val="00AC4617"/>
    <w:rsid w:val="00AC48E6"/>
    <w:rsid w:val="00AD1B6B"/>
    <w:rsid w:val="00AD2E62"/>
    <w:rsid w:val="00AD50C7"/>
    <w:rsid w:val="00AD5521"/>
    <w:rsid w:val="00AE138F"/>
    <w:rsid w:val="00AF2888"/>
    <w:rsid w:val="00B0360E"/>
    <w:rsid w:val="00B04C23"/>
    <w:rsid w:val="00B05EF2"/>
    <w:rsid w:val="00B10A6D"/>
    <w:rsid w:val="00B152A8"/>
    <w:rsid w:val="00B22D09"/>
    <w:rsid w:val="00B354B0"/>
    <w:rsid w:val="00B40811"/>
    <w:rsid w:val="00B42DBB"/>
    <w:rsid w:val="00B42F73"/>
    <w:rsid w:val="00B43485"/>
    <w:rsid w:val="00B43EB2"/>
    <w:rsid w:val="00B43F42"/>
    <w:rsid w:val="00B4490F"/>
    <w:rsid w:val="00B515B2"/>
    <w:rsid w:val="00B52494"/>
    <w:rsid w:val="00B62159"/>
    <w:rsid w:val="00B6410F"/>
    <w:rsid w:val="00B647EE"/>
    <w:rsid w:val="00B66463"/>
    <w:rsid w:val="00B6648D"/>
    <w:rsid w:val="00B66C75"/>
    <w:rsid w:val="00B7035F"/>
    <w:rsid w:val="00B76676"/>
    <w:rsid w:val="00B77018"/>
    <w:rsid w:val="00B812C4"/>
    <w:rsid w:val="00B81A97"/>
    <w:rsid w:val="00B82675"/>
    <w:rsid w:val="00B8276A"/>
    <w:rsid w:val="00B8360E"/>
    <w:rsid w:val="00B83B50"/>
    <w:rsid w:val="00BA0D24"/>
    <w:rsid w:val="00BA3896"/>
    <w:rsid w:val="00BA4F2A"/>
    <w:rsid w:val="00BB63DD"/>
    <w:rsid w:val="00BC1119"/>
    <w:rsid w:val="00BC18A5"/>
    <w:rsid w:val="00BC2685"/>
    <w:rsid w:val="00BC7D0A"/>
    <w:rsid w:val="00BD45D8"/>
    <w:rsid w:val="00BD4BD7"/>
    <w:rsid w:val="00BD510B"/>
    <w:rsid w:val="00BD752E"/>
    <w:rsid w:val="00BE1FB5"/>
    <w:rsid w:val="00BE73BC"/>
    <w:rsid w:val="00BF345B"/>
    <w:rsid w:val="00BF4273"/>
    <w:rsid w:val="00C00938"/>
    <w:rsid w:val="00C01BEA"/>
    <w:rsid w:val="00C02F59"/>
    <w:rsid w:val="00C03993"/>
    <w:rsid w:val="00C106DA"/>
    <w:rsid w:val="00C10E18"/>
    <w:rsid w:val="00C131DF"/>
    <w:rsid w:val="00C1354D"/>
    <w:rsid w:val="00C17395"/>
    <w:rsid w:val="00C21CD1"/>
    <w:rsid w:val="00C21D10"/>
    <w:rsid w:val="00C23600"/>
    <w:rsid w:val="00C246B5"/>
    <w:rsid w:val="00C258CB"/>
    <w:rsid w:val="00C2629A"/>
    <w:rsid w:val="00C320F3"/>
    <w:rsid w:val="00C32DBD"/>
    <w:rsid w:val="00C33724"/>
    <w:rsid w:val="00C34CBF"/>
    <w:rsid w:val="00C3764B"/>
    <w:rsid w:val="00C37736"/>
    <w:rsid w:val="00C46B95"/>
    <w:rsid w:val="00C51D10"/>
    <w:rsid w:val="00C60CF7"/>
    <w:rsid w:val="00C645AE"/>
    <w:rsid w:val="00C64C1D"/>
    <w:rsid w:val="00C67CD7"/>
    <w:rsid w:val="00C72559"/>
    <w:rsid w:val="00C72632"/>
    <w:rsid w:val="00C7387A"/>
    <w:rsid w:val="00C75097"/>
    <w:rsid w:val="00C778E9"/>
    <w:rsid w:val="00C80CCB"/>
    <w:rsid w:val="00C81341"/>
    <w:rsid w:val="00C8221D"/>
    <w:rsid w:val="00C82DC3"/>
    <w:rsid w:val="00C93843"/>
    <w:rsid w:val="00C93916"/>
    <w:rsid w:val="00C93EEA"/>
    <w:rsid w:val="00CA20AF"/>
    <w:rsid w:val="00CA2C9E"/>
    <w:rsid w:val="00CA3D56"/>
    <w:rsid w:val="00CB1C08"/>
    <w:rsid w:val="00CB1E2B"/>
    <w:rsid w:val="00CB2B93"/>
    <w:rsid w:val="00CB2BBB"/>
    <w:rsid w:val="00CC0521"/>
    <w:rsid w:val="00CC111C"/>
    <w:rsid w:val="00CC1902"/>
    <w:rsid w:val="00CC1C17"/>
    <w:rsid w:val="00CC3517"/>
    <w:rsid w:val="00CC66C4"/>
    <w:rsid w:val="00CD10E4"/>
    <w:rsid w:val="00CD4980"/>
    <w:rsid w:val="00CD6923"/>
    <w:rsid w:val="00CD6DB5"/>
    <w:rsid w:val="00CE226D"/>
    <w:rsid w:val="00CE67B0"/>
    <w:rsid w:val="00CE7A40"/>
    <w:rsid w:val="00CF3C38"/>
    <w:rsid w:val="00CF5D8D"/>
    <w:rsid w:val="00D0462E"/>
    <w:rsid w:val="00D05E01"/>
    <w:rsid w:val="00D1213F"/>
    <w:rsid w:val="00D13B74"/>
    <w:rsid w:val="00D148C9"/>
    <w:rsid w:val="00D150EC"/>
    <w:rsid w:val="00D172E1"/>
    <w:rsid w:val="00D17F13"/>
    <w:rsid w:val="00D2121F"/>
    <w:rsid w:val="00D22BEC"/>
    <w:rsid w:val="00D2441C"/>
    <w:rsid w:val="00D304F2"/>
    <w:rsid w:val="00D34DCD"/>
    <w:rsid w:val="00D35518"/>
    <w:rsid w:val="00D37926"/>
    <w:rsid w:val="00D4360D"/>
    <w:rsid w:val="00D43D4E"/>
    <w:rsid w:val="00D43F72"/>
    <w:rsid w:val="00D44AE8"/>
    <w:rsid w:val="00D46BB7"/>
    <w:rsid w:val="00D5238D"/>
    <w:rsid w:val="00D62BDF"/>
    <w:rsid w:val="00D62EBD"/>
    <w:rsid w:val="00D63503"/>
    <w:rsid w:val="00D63D19"/>
    <w:rsid w:val="00D67653"/>
    <w:rsid w:val="00D70F0F"/>
    <w:rsid w:val="00D72388"/>
    <w:rsid w:val="00D733B5"/>
    <w:rsid w:val="00D73415"/>
    <w:rsid w:val="00D73B11"/>
    <w:rsid w:val="00D73BBE"/>
    <w:rsid w:val="00D77E6B"/>
    <w:rsid w:val="00D8589F"/>
    <w:rsid w:val="00D86701"/>
    <w:rsid w:val="00D870CD"/>
    <w:rsid w:val="00D94746"/>
    <w:rsid w:val="00D961D3"/>
    <w:rsid w:val="00DA5B76"/>
    <w:rsid w:val="00DB1669"/>
    <w:rsid w:val="00DB71D6"/>
    <w:rsid w:val="00DB76BE"/>
    <w:rsid w:val="00DC22DC"/>
    <w:rsid w:val="00DC4695"/>
    <w:rsid w:val="00DC6202"/>
    <w:rsid w:val="00DC7B4D"/>
    <w:rsid w:val="00DD5200"/>
    <w:rsid w:val="00DD71B4"/>
    <w:rsid w:val="00DD730D"/>
    <w:rsid w:val="00DE03F2"/>
    <w:rsid w:val="00DE52C9"/>
    <w:rsid w:val="00DE5A8B"/>
    <w:rsid w:val="00DE6F76"/>
    <w:rsid w:val="00DF07CD"/>
    <w:rsid w:val="00DF6447"/>
    <w:rsid w:val="00E03D85"/>
    <w:rsid w:val="00E061F6"/>
    <w:rsid w:val="00E10F09"/>
    <w:rsid w:val="00E1750B"/>
    <w:rsid w:val="00E2078C"/>
    <w:rsid w:val="00E22C41"/>
    <w:rsid w:val="00E27BC9"/>
    <w:rsid w:val="00E343A8"/>
    <w:rsid w:val="00E37C5A"/>
    <w:rsid w:val="00E37F25"/>
    <w:rsid w:val="00E46F9F"/>
    <w:rsid w:val="00E47759"/>
    <w:rsid w:val="00E50B56"/>
    <w:rsid w:val="00E5135E"/>
    <w:rsid w:val="00E51FF3"/>
    <w:rsid w:val="00E52035"/>
    <w:rsid w:val="00E521DE"/>
    <w:rsid w:val="00E539F0"/>
    <w:rsid w:val="00E566CB"/>
    <w:rsid w:val="00E569B5"/>
    <w:rsid w:val="00E60A7C"/>
    <w:rsid w:val="00E60C9B"/>
    <w:rsid w:val="00E61A72"/>
    <w:rsid w:val="00E63884"/>
    <w:rsid w:val="00E6742E"/>
    <w:rsid w:val="00E67D4D"/>
    <w:rsid w:val="00E70C06"/>
    <w:rsid w:val="00E763E6"/>
    <w:rsid w:val="00E811EE"/>
    <w:rsid w:val="00E81821"/>
    <w:rsid w:val="00E828F3"/>
    <w:rsid w:val="00E85421"/>
    <w:rsid w:val="00E85C30"/>
    <w:rsid w:val="00E86C3F"/>
    <w:rsid w:val="00E875D6"/>
    <w:rsid w:val="00EA12B6"/>
    <w:rsid w:val="00EA31D6"/>
    <w:rsid w:val="00EA4338"/>
    <w:rsid w:val="00EA71AE"/>
    <w:rsid w:val="00EB0E5E"/>
    <w:rsid w:val="00EB3575"/>
    <w:rsid w:val="00EB3F79"/>
    <w:rsid w:val="00EB4146"/>
    <w:rsid w:val="00EB4328"/>
    <w:rsid w:val="00EB7F56"/>
    <w:rsid w:val="00EC0C23"/>
    <w:rsid w:val="00EC3A54"/>
    <w:rsid w:val="00EC5D94"/>
    <w:rsid w:val="00EC5EA5"/>
    <w:rsid w:val="00EC5EF4"/>
    <w:rsid w:val="00ED1CF1"/>
    <w:rsid w:val="00ED711A"/>
    <w:rsid w:val="00EE3629"/>
    <w:rsid w:val="00EE3830"/>
    <w:rsid w:val="00EE4DC5"/>
    <w:rsid w:val="00EE75F9"/>
    <w:rsid w:val="00EF1249"/>
    <w:rsid w:val="00EF283E"/>
    <w:rsid w:val="00EF3C47"/>
    <w:rsid w:val="00EF4EC2"/>
    <w:rsid w:val="00EF5FFB"/>
    <w:rsid w:val="00F0155C"/>
    <w:rsid w:val="00F123D4"/>
    <w:rsid w:val="00F168BE"/>
    <w:rsid w:val="00F22DB1"/>
    <w:rsid w:val="00F23C8B"/>
    <w:rsid w:val="00F263B1"/>
    <w:rsid w:val="00F36787"/>
    <w:rsid w:val="00F37D45"/>
    <w:rsid w:val="00F4359D"/>
    <w:rsid w:val="00F541FC"/>
    <w:rsid w:val="00F6135C"/>
    <w:rsid w:val="00F620F3"/>
    <w:rsid w:val="00F63882"/>
    <w:rsid w:val="00F64A3E"/>
    <w:rsid w:val="00F663DE"/>
    <w:rsid w:val="00F67A08"/>
    <w:rsid w:val="00F67F6F"/>
    <w:rsid w:val="00F70DC5"/>
    <w:rsid w:val="00F728F7"/>
    <w:rsid w:val="00F729F7"/>
    <w:rsid w:val="00F72FB9"/>
    <w:rsid w:val="00F7499A"/>
    <w:rsid w:val="00F750A1"/>
    <w:rsid w:val="00F7717F"/>
    <w:rsid w:val="00F775F4"/>
    <w:rsid w:val="00F77C72"/>
    <w:rsid w:val="00F80F46"/>
    <w:rsid w:val="00F817B5"/>
    <w:rsid w:val="00F910E6"/>
    <w:rsid w:val="00F919CA"/>
    <w:rsid w:val="00F92711"/>
    <w:rsid w:val="00F93412"/>
    <w:rsid w:val="00FA43A9"/>
    <w:rsid w:val="00FA57A3"/>
    <w:rsid w:val="00FA59B1"/>
    <w:rsid w:val="00FA5D69"/>
    <w:rsid w:val="00FA6CCD"/>
    <w:rsid w:val="00FB047E"/>
    <w:rsid w:val="00FB4BFC"/>
    <w:rsid w:val="00FB54CF"/>
    <w:rsid w:val="00FB61AD"/>
    <w:rsid w:val="00FD00D1"/>
    <w:rsid w:val="00FD2BA7"/>
    <w:rsid w:val="00FD3A16"/>
    <w:rsid w:val="00FD3CFD"/>
    <w:rsid w:val="00FD598A"/>
    <w:rsid w:val="00FD5B0D"/>
    <w:rsid w:val="00FD6541"/>
    <w:rsid w:val="00FD7415"/>
    <w:rsid w:val="00FE6E2E"/>
    <w:rsid w:val="00FE75D7"/>
    <w:rsid w:val="00FF1898"/>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E4A9"/>
  <w15:chartTrackingRefBased/>
  <w15:docId w15:val="{7F653083-5863-4CA0-8E07-6DC12469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95F8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95F8C"/>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995F8C"/>
    <w:rPr>
      <w:color w:val="0000FF"/>
      <w:u w:val="single"/>
    </w:rPr>
  </w:style>
  <w:style w:type="paragraph" w:styleId="NormaleWeb">
    <w:name w:val="Normal (Web)"/>
    <w:basedOn w:val="Normale"/>
    <w:uiPriority w:val="99"/>
    <w:semiHidden/>
    <w:unhideWhenUsed/>
    <w:rsid w:val="00995F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95F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5F8C"/>
    <w:rPr>
      <w:rFonts w:ascii="Segoe UI" w:hAnsi="Segoe UI" w:cs="Segoe UI"/>
      <w:sz w:val="18"/>
      <w:szCs w:val="18"/>
    </w:rPr>
  </w:style>
  <w:style w:type="character" w:styleId="Rimandocommento">
    <w:name w:val="annotation reference"/>
    <w:basedOn w:val="Carpredefinitoparagrafo"/>
    <w:uiPriority w:val="99"/>
    <w:semiHidden/>
    <w:unhideWhenUsed/>
    <w:rsid w:val="00D172E1"/>
    <w:rPr>
      <w:sz w:val="16"/>
      <w:szCs w:val="16"/>
    </w:rPr>
  </w:style>
  <w:style w:type="paragraph" w:styleId="Testocommento">
    <w:name w:val="annotation text"/>
    <w:basedOn w:val="Normale"/>
    <w:link w:val="TestocommentoCarattere"/>
    <w:uiPriority w:val="99"/>
    <w:semiHidden/>
    <w:unhideWhenUsed/>
    <w:rsid w:val="00D172E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172E1"/>
    <w:rPr>
      <w:sz w:val="20"/>
      <w:szCs w:val="20"/>
    </w:rPr>
  </w:style>
  <w:style w:type="paragraph" w:styleId="Soggettocommento">
    <w:name w:val="annotation subject"/>
    <w:basedOn w:val="Testocommento"/>
    <w:next w:val="Testocommento"/>
    <w:link w:val="SoggettocommentoCarattere"/>
    <w:uiPriority w:val="99"/>
    <w:semiHidden/>
    <w:unhideWhenUsed/>
    <w:rsid w:val="00D172E1"/>
    <w:rPr>
      <w:b/>
      <w:bCs/>
    </w:rPr>
  </w:style>
  <w:style w:type="character" w:customStyle="1" w:styleId="SoggettocommentoCarattere">
    <w:name w:val="Soggetto commento Carattere"/>
    <w:basedOn w:val="TestocommentoCarattere"/>
    <w:link w:val="Soggettocommento"/>
    <w:uiPriority w:val="99"/>
    <w:semiHidden/>
    <w:rsid w:val="00D17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51357">
      <w:bodyDiv w:val="1"/>
      <w:marLeft w:val="0"/>
      <w:marRight w:val="0"/>
      <w:marTop w:val="0"/>
      <w:marBottom w:val="0"/>
      <w:divBdr>
        <w:top w:val="none" w:sz="0" w:space="0" w:color="auto"/>
        <w:left w:val="none" w:sz="0" w:space="0" w:color="auto"/>
        <w:bottom w:val="none" w:sz="0" w:space="0" w:color="auto"/>
        <w:right w:val="none" w:sz="0" w:space="0" w:color="auto"/>
      </w:divBdr>
      <w:divsChild>
        <w:div w:id="1753817919">
          <w:marLeft w:val="0"/>
          <w:marRight w:val="0"/>
          <w:marTop w:val="0"/>
          <w:marBottom w:val="0"/>
          <w:divBdr>
            <w:top w:val="none" w:sz="0" w:space="0" w:color="auto"/>
            <w:left w:val="none" w:sz="0" w:space="0" w:color="auto"/>
            <w:bottom w:val="none" w:sz="0" w:space="0" w:color="auto"/>
            <w:right w:val="none" w:sz="0" w:space="0" w:color="auto"/>
          </w:divBdr>
          <w:divsChild>
            <w:div w:id="1608149562">
              <w:marLeft w:val="0"/>
              <w:marRight w:val="0"/>
              <w:marTop w:val="0"/>
              <w:marBottom w:val="0"/>
              <w:divBdr>
                <w:top w:val="none" w:sz="0" w:space="0" w:color="auto"/>
                <w:left w:val="none" w:sz="0" w:space="0" w:color="auto"/>
                <w:bottom w:val="none" w:sz="0" w:space="0" w:color="auto"/>
                <w:right w:val="none" w:sz="0" w:space="0" w:color="auto"/>
              </w:divBdr>
              <w:divsChild>
                <w:div w:id="14467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www.vredesprijs-ieper.be/vp/index.php/vredesprijs-2011/toespraak-dr-denis-mukwege"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755</Words>
  <Characters>4308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28</cp:revision>
  <dcterms:created xsi:type="dcterms:W3CDTF">2019-12-07T15:04:00Z</dcterms:created>
  <dcterms:modified xsi:type="dcterms:W3CDTF">2019-12-09T20:56:00Z</dcterms:modified>
</cp:coreProperties>
</file>