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71" w:rsidRPr="007D141A" w:rsidRDefault="00AA5971" w:rsidP="00AA5971">
      <w:pPr>
        <w:pStyle w:val="t3"/>
      </w:pPr>
      <w:bookmarkStart w:id="0" w:name="_GoBack"/>
      <w:proofErr w:type="gramStart"/>
      <w:r>
        <w:t>ESERCITAZIONE  di</w:t>
      </w:r>
      <w:proofErr w:type="gramEnd"/>
      <w:r>
        <w:t xml:space="preserve"> conteggio dei </w:t>
      </w:r>
      <w:proofErr w:type="spellStart"/>
      <w:r>
        <w:t>Function</w:t>
      </w:r>
      <w:proofErr w:type="spellEnd"/>
      <w:r>
        <w:t xml:space="preserve"> Point (Soluzione Seconda parte)</w:t>
      </w:r>
    </w:p>
    <w:bookmarkEnd w:id="0"/>
    <w:p w:rsidR="00AA5971" w:rsidRDefault="00AA5971" w:rsidP="00AA5971">
      <w:pPr>
        <w:rPr>
          <w:b/>
        </w:rPr>
      </w:pPr>
      <w:r w:rsidRPr="009A5AC0">
        <w:rPr>
          <w:b/>
        </w:rPr>
        <w:t>D) Determinazione del fattore di aggiustamento: calcolare TDI, VAF e AFP</w:t>
      </w:r>
      <w:r w:rsidR="00BC30D5">
        <w:rPr>
          <w:b/>
        </w:rPr>
        <w:t xml:space="preserve"> </w:t>
      </w:r>
      <w:r w:rsidRPr="009A5AC0">
        <w:rPr>
          <w:b/>
        </w:rPr>
        <w:t xml:space="preserve"> </w:t>
      </w:r>
      <w:r w:rsidR="003453F3">
        <w:rPr>
          <w:b/>
        </w:rPr>
        <w:t xml:space="preserve"> </w:t>
      </w:r>
      <w:r w:rsidR="003C3480">
        <w:rPr>
          <w:b/>
        </w:rPr>
        <w:t xml:space="preserve"> </w:t>
      </w:r>
    </w:p>
    <w:p w:rsidR="00AA5971" w:rsidRPr="002E5018" w:rsidRDefault="00AA5971" w:rsidP="00AA5971"/>
    <w:p w:rsidR="00AA5971" w:rsidRDefault="00AA5971" w:rsidP="00AA5971"/>
    <w:tbl>
      <w:tblPr>
        <w:tblW w:w="0" w:type="auto"/>
        <w:tblInd w:w="25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276"/>
        <w:gridCol w:w="3969"/>
        <w:gridCol w:w="2126"/>
      </w:tblGrid>
      <w:tr w:rsidR="00AA5971" w:rsidRPr="00297773" w:rsidTr="00297773">
        <w:tc>
          <w:tcPr>
            <w:tcW w:w="127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Id Fattore</w:t>
            </w:r>
          </w:p>
        </w:tc>
        <w:tc>
          <w:tcPr>
            <w:tcW w:w="3969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Fattore</w:t>
            </w:r>
          </w:p>
        </w:tc>
        <w:tc>
          <w:tcPr>
            <w:tcW w:w="2126" w:type="dxa"/>
          </w:tcPr>
          <w:p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Valore</w:t>
            </w: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comunicazione dati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distribuzione dell’elaborazione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prestazioni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utilizzo estensivo della configurazione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frequenza delle transazioni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inserimento dati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efficienza per l’utente finale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aggiornamento interattivo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complessità elaborativa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riusabilità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d’installazione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gestione operativa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molteplicità di siti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  <w:tr w:rsidR="00AA5971" w:rsidRPr="00887841" w:rsidTr="00297773">
        <w:tc>
          <w:tcPr>
            <w:tcW w:w="1276" w:type="dxa"/>
          </w:tcPr>
          <w:p w:rsidR="00AA5971" w:rsidRPr="00887841" w:rsidRDefault="00AA5971" w:rsidP="0029777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AA5971" w:rsidRPr="00887841" w:rsidRDefault="00AA5971" w:rsidP="00AA5971">
            <w:r w:rsidRPr="00887841">
              <w:t>facilità di modifica</w:t>
            </w:r>
          </w:p>
        </w:tc>
        <w:tc>
          <w:tcPr>
            <w:tcW w:w="2126" w:type="dxa"/>
          </w:tcPr>
          <w:p w:rsidR="00AA5971" w:rsidRPr="00887841" w:rsidRDefault="00AA5971" w:rsidP="00297773">
            <w:pPr>
              <w:jc w:val="center"/>
            </w:pPr>
          </w:p>
        </w:tc>
      </w:tr>
    </w:tbl>
    <w:p w:rsidR="00AA5971" w:rsidRDefault="00AA5971" w:rsidP="00AA5971"/>
    <w:p w:rsidR="007D141A" w:rsidRPr="00AA5971" w:rsidRDefault="007D141A" w:rsidP="00AA5971"/>
    <w:sectPr w:rsidR="007D141A" w:rsidRPr="00AA5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653" w:rsidRDefault="00036653">
      <w:r>
        <w:separator/>
      </w:r>
    </w:p>
  </w:endnote>
  <w:endnote w:type="continuationSeparator" w:id="0">
    <w:p w:rsidR="00036653" w:rsidRDefault="000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71" w:rsidRDefault="00AA5971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653" w:rsidRDefault="00036653">
      <w:r>
        <w:separator/>
      </w:r>
    </w:p>
  </w:footnote>
  <w:footnote w:type="continuationSeparator" w:id="0">
    <w:p w:rsidR="00036653" w:rsidRDefault="000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FC1BA8">
      <w:tc>
        <w:tcPr>
          <w:tcW w:w="8292" w:type="dxa"/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PROGETTAZIONE DEL SOFTWARE E DEI SISTEMI INFORMATIVI</w:t>
          </w:r>
        </w:p>
      </w:tc>
    </w:tr>
    <w:tr w:rsidR="00FC1BA8">
      <w:tc>
        <w:tcPr>
          <w:tcW w:w="8292" w:type="dxa"/>
          <w:tcBorders>
            <w:bottom w:val="double" w:sz="6" w:space="0" w:color="auto"/>
          </w:tcBorders>
        </w:tcPr>
        <w:p w:rsidR="00FC1BA8" w:rsidRPr="0060564D" w:rsidRDefault="00FC1BA8" w:rsidP="00FC1BA8">
          <w:pPr>
            <w:pStyle w:val="Intestazione"/>
            <w:jc w:val="center"/>
          </w:pPr>
          <w:r w:rsidRPr="0060564D">
            <w:t>INFORMATION SYSTEMS AND SOFTWARE DESIGN</w:t>
          </w:r>
        </w:p>
      </w:tc>
    </w:tr>
  </w:tbl>
  <w:p w:rsidR="00AA5971" w:rsidRDefault="00AA5971" w:rsidP="00B6027F">
    <w:pPr>
      <w:pStyle w:val="Intestazione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0C" w:rsidRDefault="00606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3"/>
    <w:rsid w:val="00036653"/>
    <w:rsid w:val="00121433"/>
    <w:rsid w:val="00121479"/>
    <w:rsid w:val="001709D0"/>
    <w:rsid w:val="00245D3C"/>
    <w:rsid w:val="00297773"/>
    <w:rsid w:val="003453F3"/>
    <w:rsid w:val="003C3480"/>
    <w:rsid w:val="004F5C3D"/>
    <w:rsid w:val="00606E0C"/>
    <w:rsid w:val="007D141A"/>
    <w:rsid w:val="00806400"/>
    <w:rsid w:val="008265CD"/>
    <w:rsid w:val="009267D4"/>
    <w:rsid w:val="00955CAC"/>
    <w:rsid w:val="009B08BC"/>
    <w:rsid w:val="00A8194F"/>
    <w:rsid w:val="00AA5971"/>
    <w:rsid w:val="00AC3F0E"/>
    <w:rsid w:val="00B2307D"/>
    <w:rsid w:val="00B6027F"/>
    <w:rsid w:val="00BC30D5"/>
    <w:rsid w:val="00C77B32"/>
    <w:rsid w:val="00C86496"/>
    <w:rsid w:val="00C966A1"/>
    <w:rsid w:val="00D765D6"/>
    <w:rsid w:val="00EE74BB"/>
    <w:rsid w:val="00F332C6"/>
    <w:rsid w:val="00FB59B9"/>
    <w:rsid w:val="00FC1BA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table" w:styleId="Grigliatabella">
    <w:name w:val="Table Grid"/>
    <w:basedOn w:val="Tabellanormale"/>
    <w:rsid w:val="00AA59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2017-10-19T06:28:00Z</dcterms:created>
  <dcterms:modified xsi:type="dcterms:W3CDTF">2019-10-24T03:58:00Z</dcterms:modified>
</cp:coreProperties>
</file>