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F76" w:rsidRDefault="00895F76">
      <w:pPr>
        <w:rPr>
          <w:noProof/>
          <w:lang w:eastAsia="it-IT"/>
        </w:rPr>
      </w:pPr>
    </w:p>
    <w:p w:rsidR="00ED29EA" w:rsidRDefault="006616A4">
      <w:pPr>
        <w:rPr>
          <w:lang w:val="de-DE"/>
        </w:rPr>
      </w:pPr>
      <w:r>
        <w:rPr>
          <w:noProof/>
          <w:lang w:eastAsia="it-IT"/>
        </w:rPr>
        <w:drawing>
          <wp:inline distT="0" distB="0" distL="0" distR="0">
            <wp:extent cx="6120130" cy="348808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6" w:rsidRPr="00557F98" w:rsidRDefault="00114713">
      <w:pPr>
        <w:rPr>
          <w:b/>
          <w:u w:val="single"/>
          <w:lang w:val="de-DE"/>
        </w:rPr>
      </w:pPr>
      <w:r w:rsidRPr="00557F98">
        <w:rPr>
          <w:b/>
          <w:u w:val="single"/>
          <w:lang w:val="de-DE"/>
        </w:rPr>
        <w:t>Ein deutscher Tourist wurde Zeuge eines Unfalls. Nun wird er von der Polizei befragt</w:t>
      </w:r>
      <w:r w:rsidR="0063141F" w:rsidRPr="00557F98">
        <w:rPr>
          <w:b/>
          <w:u w:val="single"/>
          <w:lang w:val="de-DE"/>
        </w:rPr>
        <w:t>.</w:t>
      </w:r>
    </w:p>
    <w:p w:rsidR="0063141F" w:rsidRPr="00557F98" w:rsidRDefault="0063141F">
      <w:pPr>
        <w:rPr>
          <w:sz w:val="24"/>
          <w:szCs w:val="24"/>
          <w:lang w:val="de-DE"/>
        </w:rPr>
      </w:pPr>
      <w:r w:rsidRPr="00557F98">
        <w:rPr>
          <w:sz w:val="24"/>
          <w:szCs w:val="24"/>
          <w:lang w:val="de-DE"/>
        </w:rPr>
        <w:t>Sie fungieren bei der Zeugenbefragung als Dolmetscher!</w:t>
      </w:r>
    </w:p>
    <w:p w:rsidR="00382746" w:rsidRPr="00557F98" w:rsidRDefault="00382746">
      <w:pPr>
        <w:rPr>
          <w:sz w:val="24"/>
          <w:szCs w:val="24"/>
          <w:lang w:val="de-DE"/>
        </w:rPr>
      </w:pPr>
      <w:r w:rsidRPr="00557F98">
        <w:rPr>
          <w:sz w:val="24"/>
          <w:szCs w:val="24"/>
          <w:lang w:val="de-DE"/>
        </w:rPr>
        <w:t>Spielen Sie diese Szene: 3 Personen – Polizist/in – Unfallzeuge (deutsche/r Tourist /in) und Dolmetscher/in</w:t>
      </w:r>
    </w:p>
    <w:p w:rsidR="00557F98" w:rsidRPr="00557F98" w:rsidRDefault="0063141F">
      <w:pPr>
        <w:rPr>
          <w:sz w:val="24"/>
          <w:szCs w:val="24"/>
        </w:rPr>
      </w:pPr>
      <w:proofErr w:type="spellStart"/>
      <w:r w:rsidRPr="00557F98">
        <w:rPr>
          <w:sz w:val="24"/>
          <w:szCs w:val="24"/>
        </w:rPr>
        <w:t>Polizist</w:t>
      </w:r>
      <w:proofErr w:type="spellEnd"/>
      <w:r w:rsidRPr="00557F98">
        <w:rPr>
          <w:sz w:val="24"/>
          <w:szCs w:val="24"/>
        </w:rPr>
        <w:t xml:space="preserve">/in: </w:t>
      </w:r>
    </w:p>
    <w:p w:rsidR="0063141F" w:rsidRPr="00557F98" w:rsidRDefault="0063141F" w:rsidP="00557F98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 Buon giorno Signor /a ... </w:t>
      </w:r>
    </w:p>
    <w:p w:rsidR="005E2556" w:rsidRPr="00557F98" w:rsidRDefault="0063141F" w:rsidP="005E2556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Lei ha visto l’incidente che si è verificato poco fa. </w:t>
      </w:r>
      <w:r w:rsidR="005E2556" w:rsidRPr="00557F98">
        <w:rPr>
          <w:sz w:val="24"/>
          <w:szCs w:val="24"/>
        </w:rPr>
        <w:t>Sarebbe disposto a rispondere a qualche domanda?</w:t>
      </w:r>
    </w:p>
    <w:p w:rsidR="005E2556" w:rsidRPr="00557F98" w:rsidRDefault="005E2556" w:rsidP="005E2556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Prima di tutto, però devo chiederle nome e indirizzo...</w:t>
      </w:r>
    </w:p>
    <w:p w:rsidR="005E2556" w:rsidRPr="00557F98" w:rsidRDefault="00CA2616" w:rsidP="005E2556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>Quando è successo l’incidente esattamente, si ricorda l’ora esatta?</w:t>
      </w:r>
    </w:p>
    <w:p w:rsidR="00CA2616" w:rsidRPr="00557F98" w:rsidRDefault="00CA2616" w:rsidP="005E2556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Dove si è verificato e come. Mi può descrivere la dinamica dell’incidente? (den </w:t>
      </w:r>
      <w:proofErr w:type="spellStart"/>
      <w:r w:rsidRPr="00557F98">
        <w:rPr>
          <w:sz w:val="24"/>
          <w:szCs w:val="24"/>
        </w:rPr>
        <w:t>Unfallhergang</w:t>
      </w:r>
      <w:proofErr w:type="spellEnd"/>
      <w:r w:rsidRPr="00557F98">
        <w:rPr>
          <w:sz w:val="24"/>
          <w:szCs w:val="24"/>
        </w:rPr>
        <w:t xml:space="preserve"> </w:t>
      </w:r>
      <w:proofErr w:type="spellStart"/>
      <w:r w:rsidRPr="00557F98">
        <w:rPr>
          <w:sz w:val="24"/>
          <w:szCs w:val="24"/>
        </w:rPr>
        <w:t>schildern</w:t>
      </w:r>
      <w:proofErr w:type="spellEnd"/>
      <w:r w:rsidRPr="00557F98">
        <w:rPr>
          <w:sz w:val="24"/>
          <w:szCs w:val="24"/>
        </w:rPr>
        <w:t xml:space="preserve">) </w:t>
      </w:r>
    </w:p>
    <w:p w:rsidR="00105789" w:rsidRPr="00557F98" w:rsidRDefault="00105789" w:rsidP="00105789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Oltre a quanto detto, che cosa ha visto? </w:t>
      </w:r>
    </w:p>
    <w:p w:rsidR="00105789" w:rsidRPr="00557F98" w:rsidRDefault="00105789" w:rsidP="00105789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557F98">
        <w:rPr>
          <w:sz w:val="24"/>
          <w:szCs w:val="24"/>
        </w:rPr>
        <w:t xml:space="preserve">Grazie tante, la sua testimonianza è stata veramente preziosa – se vuole firmare il protocollo per piacere – e ancora grazie e buon soggiorno in Italia... </w:t>
      </w:r>
    </w:p>
    <w:p w:rsidR="005E2556" w:rsidRPr="00557F98" w:rsidRDefault="005E2556">
      <w:pPr>
        <w:rPr>
          <w:sz w:val="24"/>
          <w:szCs w:val="24"/>
        </w:rPr>
      </w:pPr>
    </w:p>
    <w:p w:rsidR="00895F76" w:rsidRPr="0063141F" w:rsidRDefault="00895F76"/>
    <w:sectPr w:rsidR="00895F76" w:rsidRPr="0063141F" w:rsidSect="00485C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F0D7D"/>
    <w:multiLevelType w:val="hybridMultilevel"/>
    <w:tmpl w:val="DF5EAEC6"/>
    <w:lvl w:ilvl="0" w:tplc="E7540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ED29EA"/>
    <w:rsid w:val="000A0E28"/>
    <w:rsid w:val="00105789"/>
    <w:rsid w:val="00114713"/>
    <w:rsid w:val="00313367"/>
    <w:rsid w:val="00382746"/>
    <w:rsid w:val="00485CD0"/>
    <w:rsid w:val="004E5AE2"/>
    <w:rsid w:val="00557F98"/>
    <w:rsid w:val="00582FAD"/>
    <w:rsid w:val="005E2556"/>
    <w:rsid w:val="0063141F"/>
    <w:rsid w:val="006616A4"/>
    <w:rsid w:val="00895F76"/>
    <w:rsid w:val="00CA2616"/>
    <w:rsid w:val="00ED29EA"/>
    <w:rsid w:val="00F5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5C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314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3141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3141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314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3141F"/>
    <w:rPr>
      <w:b/>
      <w:bCs/>
    </w:rPr>
  </w:style>
  <w:style w:type="paragraph" w:styleId="Revisione">
    <w:name w:val="Revision"/>
    <w:hidden/>
    <w:uiPriority w:val="99"/>
    <w:semiHidden/>
    <w:rsid w:val="0063141F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141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E25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</dc:creator>
  <cp:lastModifiedBy>SIGI</cp:lastModifiedBy>
  <cp:revision>2</cp:revision>
  <cp:lastPrinted>2019-11-18T22:33:00Z</cp:lastPrinted>
  <dcterms:created xsi:type="dcterms:W3CDTF">2019-11-18T22:33:00Z</dcterms:created>
  <dcterms:modified xsi:type="dcterms:W3CDTF">2019-11-18T22:33:00Z</dcterms:modified>
</cp:coreProperties>
</file>