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47DD6" w14:textId="77777777" w:rsidR="002C1246" w:rsidRPr="00DF230D" w:rsidRDefault="002C1246" w:rsidP="00556836">
      <w:pPr>
        <w:widowControl w:val="0"/>
        <w:autoSpaceDE w:val="0"/>
        <w:autoSpaceDN w:val="0"/>
        <w:adjustRightInd w:val="0"/>
        <w:rPr>
          <w:rFonts w:cs="Times New Roman"/>
          <w:lang w:val="it-IT"/>
        </w:rPr>
      </w:pPr>
      <w:r w:rsidRPr="00DF230D">
        <w:rPr>
          <w:rFonts w:cs="Times New Roman"/>
          <w:lang w:val="it-IT"/>
        </w:rPr>
        <w:t xml:space="preserve">Prova scritta Economia 6 settembre 2017 </w:t>
      </w:r>
    </w:p>
    <w:p w14:paraId="61FC400D" w14:textId="77777777" w:rsidR="002C1246" w:rsidRPr="00DF230D" w:rsidRDefault="002C1246" w:rsidP="00556836">
      <w:pPr>
        <w:widowControl w:val="0"/>
        <w:autoSpaceDE w:val="0"/>
        <w:autoSpaceDN w:val="0"/>
        <w:adjustRightInd w:val="0"/>
        <w:rPr>
          <w:rFonts w:cs="Times New Roman"/>
          <w:lang w:val="it-IT"/>
        </w:rPr>
      </w:pPr>
    </w:p>
    <w:p w14:paraId="0D5072F5" w14:textId="69332BBD" w:rsidR="00556836" w:rsidRPr="00DF230D" w:rsidRDefault="002C1246" w:rsidP="00556836">
      <w:pPr>
        <w:widowControl w:val="0"/>
        <w:autoSpaceDE w:val="0"/>
        <w:autoSpaceDN w:val="0"/>
        <w:adjustRightInd w:val="0"/>
        <w:rPr>
          <w:rFonts w:cs="Times New Roman"/>
          <w:lang w:val="it-IT"/>
        </w:rPr>
      </w:pPr>
      <w:r w:rsidRPr="00DF230D">
        <w:rPr>
          <w:rFonts w:cs="Times New Roman"/>
          <w:lang w:val="it-IT"/>
        </w:rPr>
        <w:t xml:space="preserve">1 </w:t>
      </w:r>
      <w:r w:rsidR="00556836" w:rsidRPr="00DF230D">
        <w:rPr>
          <w:rFonts w:cs="Times New Roman"/>
          <w:lang w:val="it-IT"/>
        </w:rPr>
        <w:t xml:space="preserve">ACME Corporation determina che ai prezzi correnti la domanda per i microchip che </w:t>
      </w:r>
      <w:proofErr w:type="spellStart"/>
      <w:r w:rsidR="00556836" w:rsidRPr="00DF230D">
        <w:rPr>
          <w:rFonts w:cs="Times New Roman"/>
          <w:lang w:val="it-IT"/>
        </w:rPr>
        <w:t>produceabbia</w:t>
      </w:r>
      <w:proofErr w:type="spellEnd"/>
      <w:r w:rsidR="00556836" w:rsidRPr="00DF230D">
        <w:rPr>
          <w:rFonts w:cs="Times New Roman"/>
          <w:lang w:val="it-IT"/>
        </w:rPr>
        <w:t xml:space="preserve"> un’elasticità di breve periodo rispetto al prezzo di –2, e che l’elasticità rispetto al prezzo</w:t>
      </w:r>
      <w:r w:rsidR="00F30250" w:rsidRPr="00DF230D">
        <w:rPr>
          <w:rFonts w:cs="Times New Roman"/>
          <w:lang w:val="it-IT"/>
        </w:rPr>
        <w:t xml:space="preserve"> </w:t>
      </w:r>
      <w:r w:rsidR="00556836" w:rsidRPr="00DF230D">
        <w:rPr>
          <w:rFonts w:cs="Times New Roman"/>
          <w:lang w:val="it-IT"/>
        </w:rPr>
        <w:t>per i suoi dischi fissi sia –1.</w:t>
      </w:r>
    </w:p>
    <w:p w14:paraId="36E61295" w14:textId="0D6E5DCF" w:rsidR="00556836" w:rsidRPr="00DF230D" w:rsidRDefault="00556836" w:rsidP="00F30250">
      <w:pPr>
        <w:widowControl w:val="0"/>
        <w:autoSpaceDE w:val="0"/>
        <w:autoSpaceDN w:val="0"/>
        <w:adjustRightInd w:val="0"/>
        <w:rPr>
          <w:rFonts w:cs="Times New Roman"/>
          <w:lang w:val="it-IT"/>
        </w:rPr>
      </w:pPr>
      <w:r w:rsidRPr="00DF230D">
        <w:rPr>
          <w:rFonts w:cs="Times New Roman"/>
          <w:lang w:val="it-IT"/>
        </w:rPr>
        <w:t>A. Se l’impresa decide di aumentare il prezzo di entrambi i prodotti del 10 per cento, che cosa</w:t>
      </w:r>
      <w:r w:rsidR="00F30250" w:rsidRPr="00DF230D">
        <w:rPr>
          <w:rFonts w:cs="Times New Roman"/>
          <w:lang w:val="it-IT"/>
        </w:rPr>
        <w:t xml:space="preserve"> </w:t>
      </w:r>
      <w:r w:rsidRPr="00DF230D">
        <w:rPr>
          <w:rFonts w:cs="Times New Roman"/>
          <w:lang w:val="it-IT"/>
        </w:rPr>
        <w:t xml:space="preserve">accadrà alle vendite? </w:t>
      </w:r>
    </w:p>
    <w:p w14:paraId="3363B07A" w14:textId="77777777" w:rsidR="00135EE0" w:rsidRPr="00DF230D" w:rsidRDefault="00556836" w:rsidP="00556836">
      <w:pPr>
        <w:rPr>
          <w:rFonts w:cs="Times New Roman"/>
          <w:lang w:val="it-IT"/>
        </w:rPr>
      </w:pPr>
      <w:r w:rsidRPr="00DF230D">
        <w:rPr>
          <w:rFonts w:cs="Times New Roman"/>
          <w:lang w:val="it-IT"/>
        </w:rPr>
        <w:t>B E ai ricavi?</w:t>
      </w:r>
    </w:p>
    <w:p w14:paraId="127603B4" w14:textId="77777777" w:rsidR="00556836" w:rsidRPr="00DF230D" w:rsidRDefault="00556836" w:rsidP="00556836">
      <w:pPr>
        <w:rPr>
          <w:rFonts w:cs="Times New Roman"/>
          <w:lang w:val="it-IT"/>
        </w:rPr>
      </w:pPr>
    </w:p>
    <w:p w14:paraId="5478B986" w14:textId="77777777" w:rsidR="00556836" w:rsidRPr="00DF230D" w:rsidRDefault="00556836" w:rsidP="00556836">
      <w:pPr>
        <w:rPr>
          <w:rFonts w:cs="Times New Roman"/>
          <w:lang w:val="it-IT"/>
        </w:rPr>
      </w:pPr>
    </w:p>
    <w:p w14:paraId="36723F2B" w14:textId="77777777" w:rsidR="00556836" w:rsidRPr="00DF230D" w:rsidRDefault="00556836" w:rsidP="00556836">
      <w:pPr>
        <w:rPr>
          <w:rFonts w:cs="Times New Roman"/>
          <w:lang w:val="it-IT"/>
        </w:rPr>
      </w:pPr>
    </w:p>
    <w:p w14:paraId="38C44071" w14:textId="774EA510" w:rsidR="00556836" w:rsidRPr="00DF230D" w:rsidRDefault="002C1246" w:rsidP="00F30250">
      <w:pPr>
        <w:widowControl w:val="0"/>
        <w:autoSpaceDE w:val="0"/>
        <w:autoSpaceDN w:val="0"/>
        <w:adjustRightInd w:val="0"/>
        <w:rPr>
          <w:rFonts w:cs="Times New Roman"/>
          <w:lang w:val="it-IT"/>
        </w:rPr>
      </w:pPr>
      <w:r w:rsidRPr="00DF230D">
        <w:rPr>
          <w:rFonts w:cs="Times New Roman"/>
          <w:lang w:val="it-IT"/>
        </w:rPr>
        <w:t xml:space="preserve">2 </w:t>
      </w:r>
      <w:r w:rsidR="00556836" w:rsidRPr="00DF230D">
        <w:rPr>
          <w:rFonts w:cs="Times New Roman"/>
          <w:lang w:val="it-IT"/>
        </w:rPr>
        <w:t>Giovanni lascia il suo lavoro di programmatore, in cui percepiva un salario annuo di €50.000, per</w:t>
      </w:r>
      <w:r w:rsidR="00F30250" w:rsidRPr="00DF230D">
        <w:rPr>
          <w:rFonts w:cs="Times New Roman"/>
          <w:lang w:val="it-IT"/>
        </w:rPr>
        <w:t xml:space="preserve"> </w:t>
      </w:r>
      <w:r w:rsidR="00556836" w:rsidRPr="00DF230D">
        <w:rPr>
          <w:rFonts w:cs="Times New Roman"/>
          <w:lang w:val="it-IT"/>
        </w:rPr>
        <w:t>avviare un’impresa di software in un edificio di sua proprietà che in precedenza affittava a</w:t>
      </w:r>
      <w:r w:rsidR="00F30250" w:rsidRPr="00DF230D">
        <w:rPr>
          <w:rFonts w:cs="Times New Roman"/>
          <w:lang w:val="it-IT"/>
        </w:rPr>
        <w:t xml:space="preserve"> </w:t>
      </w:r>
      <w:r w:rsidR="00556836" w:rsidRPr="00DF230D">
        <w:rPr>
          <w:rFonts w:cs="Times New Roman"/>
          <w:lang w:val="it-IT"/>
        </w:rPr>
        <w:t>€24.000 l’anno. Nel primo anno di attività deve sostenere le spese seguenti: salario corrisposto a sé</w:t>
      </w:r>
      <w:r w:rsidR="00F30250" w:rsidRPr="00DF230D">
        <w:rPr>
          <w:rFonts w:cs="Times New Roman"/>
          <w:lang w:val="it-IT"/>
        </w:rPr>
        <w:t xml:space="preserve"> </w:t>
      </w:r>
      <w:r w:rsidR="00556836" w:rsidRPr="00DF230D">
        <w:rPr>
          <w:rFonts w:cs="Times New Roman"/>
          <w:lang w:val="it-IT"/>
        </w:rPr>
        <w:t>stesso, €40.000; noleggio, €0; altre spese, €25.000. Determinate il costo contabile e il costo</w:t>
      </w:r>
      <w:r w:rsidR="00F30250" w:rsidRPr="00DF230D">
        <w:rPr>
          <w:rFonts w:cs="Times New Roman"/>
          <w:lang w:val="it-IT"/>
        </w:rPr>
        <w:t xml:space="preserve"> </w:t>
      </w:r>
      <w:r w:rsidR="00556836" w:rsidRPr="00DF230D">
        <w:rPr>
          <w:rFonts w:cs="Times New Roman"/>
          <w:lang w:val="it-IT"/>
        </w:rPr>
        <w:t>economico dell’impresa di software di Giovanni.</w:t>
      </w:r>
    </w:p>
    <w:p w14:paraId="5BE8F39C" w14:textId="77777777" w:rsidR="00556836" w:rsidRPr="00DF230D" w:rsidRDefault="00556836" w:rsidP="00556836">
      <w:pPr>
        <w:rPr>
          <w:rFonts w:cs="Times New Roman"/>
          <w:lang w:val="it-IT"/>
        </w:rPr>
      </w:pPr>
    </w:p>
    <w:p w14:paraId="12D6893B" w14:textId="77777777" w:rsidR="00556836" w:rsidRPr="00DF230D" w:rsidRDefault="00556836" w:rsidP="00556836">
      <w:pPr>
        <w:rPr>
          <w:rFonts w:cs="Times New Roman"/>
          <w:lang w:val="it-IT"/>
        </w:rPr>
      </w:pPr>
    </w:p>
    <w:p w14:paraId="4B5B62F1" w14:textId="77777777" w:rsidR="00556836" w:rsidRPr="00DF230D" w:rsidRDefault="002C1246" w:rsidP="00556836">
      <w:pPr>
        <w:rPr>
          <w:lang w:val="it-IT"/>
        </w:rPr>
      </w:pPr>
      <w:r w:rsidRPr="00DF230D">
        <w:rPr>
          <w:lang w:val="it-IT"/>
        </w:rPr>
        <w:t xml:space="preserve">3 </w:t>
      </w:r>
      <w:r w:rsidR="00556836" w:rsidRPr="00DF230D">
        <w:rPr>
          <w:lang w:val="it-IT"/>
        </w:rPr>
        <w:t>Descrivere anche utilizzando diagrammi l’effetto di un prezzo imposto dallo stato al di sopra di quello di equilibrio.</w:t>
      </w:r>
      <w:r w:rsidRPr="00DF230D">
        <w:rPr>
          <w:lang w:val="it-IT"/>
        </w:rPr>
        <w:t xml:space="preserve"> Definire la perdita netta di surplus per la società.</w:t>
      </w:r>
    </w:p>
    <w:p w14:paraId="6D4084D7" w14:textId="12540E18" w:rsidR="00DF230D" w:rsidRPr="00DF230D" w:rsidRDefault="00DF230D" w:rsidP="00556836">
      <w:pPr>
        <w:rPr>
          <w:lang w:val="it-IT"/>
        </w:rPr>
      </w:pPr>
      <w:r w:rsidRPr="00DF230D">
        <w:rPr>
          <w:lang w:val="it-IT"/>
        </w:rPr>
        <w:t xml:space="preserve">Cosa cambierebbe se lo stato fissasse </w:t>
      </w:r>
      <w:r>
        <w:rPr>
          <w:lang w:val="it-IT"/>
        </w:rPr>
        <w:t>un tetto massimo alla produzione?</w:t>
      </w:r>
      <w:bookmarkStart w:id="0" w:name="_GoBack"/>
      <w:bookmarkEnd w:id="0"/>
    </w:p>
    <w:p w14:paraId="0BEF8E79" w14:textId="77777777" w:rsidR="00556836" w:rsidRPr="00DF230D" w:rsidRDefault="00556836" w:rsidP="00556836">
      <w:pPr>
        <w:rPr>
          <w:lang w:val="it-IT"/>
        </w:rPr>
      </w:pPr>
    </w:p>
    <w:p w14:paraId="0039600C" w14:textId="77777777" w:rsidR="00556836" w:rsidRPr="00DF230D" w:rsidRDefault="00556836" w:rsidP="00556836">
      <w:pPr>
        <w:rPr>
          <w:lang w:val="it-IT"/>
        </w:rPr>
      </w:pPr>
      <w:r w:rsidRPr="00DF230D">
        <w:rPr>
          <w:lang w:val="it-IT"/>
        </w:rPr>
        <w:t xml:space="preserve"> </w:t>
      </w:r>
    </w:p>
    <w:sectPr w:rsidR="00556836" w:rsidRPr="00DF230D" w:rsidSect="00CB4A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300"/>
  <w:proofState w:spelling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36"/>
    <w:rsid w:val="000A462E"/>
    <w:rsid w:val="00135EE0"/>
    <w:rsid w:val="002C1246"/>
    <w:rsid w:val="00352E57"/>
    <w:rsid w:val="00556836"/>
    <w:rsid w:val="006C6551"/>
    <w:rsid w:val="00870C42"/>
    <w:rsid w:val="00CB4AAA"/>
    <w:rsid w:val="00D97FCC"/>
    <w:rsid w:val="00DD2E7B"/>
    <w:rsid w:val="00DF230D"/>
    <w:rsid w:val="00F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3CFA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929</Characters>
  <Application>Microsoft Macintosh Word</Application>
  <DocSecurity>0</DocSecurity>
  <Lines>7</Lines>
  <Paragraphs>2</Paragraphs>
  <ScaleCrop>false</ScaleCrop>
  <Company>Duke 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Mauro</dc:creator>
  <cp:keywords/>
  <dc:description/>
  <cp:lastModifiedBy>4688</cp:lastModifiedBy>
  <cp:revision>6</cp:revision>
  <cp:lastPrinted>2017-09-04T07:48:00Z</cp:lastPrinted>
  <dcterms:created xsi:type="dcterms:W3CDTF">2017-09-01T07:16:00Z</dcterms:created>
  <dcterms:modified xsi:type="dcterms:W3CDTF">2017-09-04T07:53:00Z</dcterms:modified>
</cp:coreProperties>
</file>