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FB1B4" w14:textId="0A6C0302" w:rsidR="0048178B" w:rsidRPr="00366EC7" w:rsidRDefault="00E23E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6EC7">
        <w:rPr>
          <w:rFonts w:ascii="Times New Roman" w:hAnsi="Times New Roman" w:cs="Times New Roman"/>
          <w:b/>
          <w:bCs/>
          <w:sz w:val="28"/>
          <w:szCs w:val="28"/>
        </w:rPr>
        <w:t>RESULTADOS 1 AVANZADO, I MODULO, 21-1-20</w:t>
      </w:r>
    </w:p>
    <w:p w14:paraId="6CBC1ED8" w14:textId="2DCE77AB" w:rsidR="00E23E29" w:rsidRPr="00366EC7" w:rsidRDefault="00E23E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D1B2C9" w14:textId="5BC4B6CA" w:rsidR="00366EC7" w:rsidRPr="00366EC7" w:rsidRDefault="00366E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A54132" w14:textId="3E3DFFEA" w:rsidR="00366EC7" w:rsidRPr="00366EC7" w:rsidRDefault="00366EC7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 xml:space="preserve">-Basile, </w:t>
      </w:r>
      <w:proofErr w:type="gramStart"/>
      <w:r w:rsidRPr="00366EC7">
        <w:rPr>
          <w:rFonts w:ascii="Times New Roman" w:hAnsi="Times New Roman" w:cs="Times New Roman"/>
          <w:sz w:val="28"/>
          <w:szCs w:val="28"/>
        </w:rPr>
        <w:t>Giada  28</w:t>
      </w:r>
      <w:proofErr w:type="gramEnd"/>
    </w:p>
    <w:p w14:paraId="7DE2E12D" w14:textId="13F6A525" w:rsidR="00E23E29" w:rsidRPr="00366EC7" w:rsidRDefault="00E23E29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6EC7">
        <w:rPr>
          <w:rFonts w:ascii="Times New Roman" w:hAnsi="Times New Roman" w:cs="Times New Roman"/>
          <w:sz w:val="28"/>
          <w:szCs w:val="28"/>
        </w:rPr>
        <w:t>Berani</w:t>
      </w:r>
      <w:proofErr w:type="spellEnd"/>
      <w:r w:rsidRPr="00366E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66EC7">
        <w:rPr>
          <w:rFonts w:ascii="Times New Roman" w:hAnsi="Times New Roman" w:cs="Times New Roman"/>
          <w:sz w:val="28"/>
          <w:szCs w:val="28"/>
        </w:rPr>
        <w:t>Ilaria  25</w:t>
      </w:r>
      <w:proofErr w:type="gramEnd"/>
    </w:p>
    <w:p w14:paraId="782A39F4" w14:textId="0C3D5EC3" w:rsidR="00E23E29" w:rsidRPr="00366EC7" w:rsidRDefault="00E23E29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 xml:space="preserve">-Cereda, Ana </w:t>
      </w:r>
      <w:proofErr w:type="gramStart"/>
      <w:r w:rsidRPr="00366EC7">
        <w:rPr>
          <w:rFonts w:ascii="Times New Roman" w:hAnsi="Times New Roman" w:cs="Times New Roman"/>
          <w:sz w:val="28"/>
          <w:szCs w:val="28"/>
        </w:rPr>
        <w:t>Maria  27</w:t>
      </w:r>
      <w:proofErr w:type="gramEnd"/>
    </w:p>
    <w:p w14:paraId="29691AB6" w14:textId="6E3C16AB" w:rsidR="00366EC7" w:rsidRPr="00366EC7" w:rsidRDefault="00366EC7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 xml:space="preserve">-Coretto, Laura </w:t>
      </w:r>
      <w:proofErr w:type="gramStart"/>
      <w:r w:rsidRPr="00366EC7">
        <w:rPr>
          <w:rFonts w:ascii="Times New Roman" w:hAnsi="Times New Roman" w:cs="Times New Roman"/>
          <w:sz w:val="28"/>
          <w:szCs w:val="28"/>
        </w:rPr>
        <w:t>Vincenza  28</w:t>
      </w:r>
      <w:proofErr w:type="gramEnd"/>
    </w:p>
    <w:p w14:paraId="10D26E46" w14:textId="6F93CB99" w:rsidR="00E23E29" w:rsidRPr="00366EC7" w:rsidRDefault="00E23E29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 xml:space="preserve">-Consorti, </w:t>
      </w:r>
      <w:proofErr w:type="gramStart"/>
      <w:r w:rsidRPr="00366EC7">
        <w:rPr>
          <w:rFonts w:ascii="Times New Roman" w:hAnsi="Times New Roman" w:cs="Times New Roman"/>
          <w:sz w:val="28"/>
          <w:szCs w:val="28"/>
        </w:rPr>
        <w:t>Eleonora  25</w:t>
      </w:r>
      <w:proofErr w:type="gramEnd"/>
    </w:p>
    <w:p w14:paraId="159963C8" w14:textId="360621E5" w:rsidR="00E23E29" w:rsidRPr="00366EC7" w:rsidRDefault="00E23E29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 xml:space="preserve">-Defranceschi, </w:t>
      </w:r>
      <w:proofErr w:type="gramStart"/>
      <w:r w:rsidRPr="00366EC7">
        <w:rPr>
          <w:rFonts w:ascii="Times New Roman" w:hAnsi="Times New Roman" w:cs="Times New Roman"/>
          <w:sz w:val="28"/>
          <w:szCs w:val="28"/>
        </w:rPr>
        <w:t>Jessica  26</w:t>
      </w:r>
      <w:proofErr w:type="gramEnd"/>
    </w:p>
    <w:p w14:paraId="3F052332" w14:textId="2CDB1D87" w:rsidR="00E23E29" w:rsidRPr="00366EC7" w:rsidRDefault="00E23E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>-Di Roma, Martina 28</w:t>
      </w:r>
    </w:p>
    <w:p w14:paraId="56BFC94C" w14:textId="3D99B5A7" w:rsidR="00E23E29" w:rsidRPr="00366EC7" w:rsidRDefault="00E23E29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>-Falcon, Meri   29</w:t>
      </w:r>
    </w:p>
    <w:p w14:paraId="4CDA9EF5" w14:textId="14EE1236" w:rsidR="00366EC7" w:rsidRPr="00366EC7" w:rsidRDefault="00366EC7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 xml:space="preserve">-Gangi, </w:t>
      </w:r>
      <w:proofErr w:type="gramStart"/>
      <w:r w:rsidRPr="00366EC7">
        <w:rPr>
          <w:rFonts w:ascii="Times New Roman" w:hAnsi="Times New Roman" w:cs="Times New Roman"/>
          <w:sz w:val="28"/>
          <w:szCs w:val="28"/>
        </w:rPr>
        <w:t>Emilia  26</w:t>
      </w:r>
      <w:proofErr w:type="gramEnd"/>
    </w:p>
    <w:p w14:paraId="4B1B8FC2" w14:textId="76809324" w:rsidR="00366EC7" w:rsidRPr="00366EC7" w:rsidRDefault="00366EC7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366EC7">
        <w:rPr>
          <w:rFonts w:ascii="Times New Roman" w:hAnsi="Times New Roman" w:cs="Times New Roman"/>
          <w:sz w:val="28"/>
          <w:szCs w:val="28"/>
        </w:rPr>
        <w:t>Gergolet</w:t>
      </w:r>
      <w:proofErr w:type="spellEnd"/>
      <w:r w:rsidRPr="00366EC7">
        <w:rPr>
          <w:rFonts w:ascii="Times New Roman" w:hAnsi="Times New Roman" w:cs="Times New Roman"/>
          <w:sz w:val="28"/>
          <w:szCs w:val="28"/>
        </w:rPr>
        <w:t>,  Giada</w:t>
      </w:r>
      <w:proofErr w:type="gramEnd"/>
      <w:r w:rsidRPr="00366EC7">
        <w:rPr>
          <w:rFonts w:ascii="Times New Roman" w:hAnsi="Times New Roman" w:cs="Times New Roman"/>
          <w:sz w:val="28"/>
          <w:szCs w:val="28"/>
        </w:rPr>
        <w:t xml:space="preserve">  29</w:t>
      </w:r>
    </w:p>
    <w:p w14:paraId="567E598C" w14:textId="1DC49D9E" w:rsidR="00E23E29" w:rsidRPr="00366EC7" w:rsidRDefault="00E23E29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>-Lombardo, Giovan Battista 28</w:t>
      </w:r>
    </w:p>
    <w:p w14:paraId="1ADF7DA8" w14:textId="6B8F8A19" w:rsidR="00E23E29" w:rsidRPr="00366EC7" w:rsidRDefault="00E23E29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>-Lupieri, Anna 28</w:t>
      </w:r>
    </w:p>
    <w:p w14:paraId="7CB1D5F7" w14:textId="3555A18F" w:rsidR="00366EC7" w:rsidRPr="00366EC7" w:rsidRDefault="00366EC7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6EC7">
        <w:rPr>
          <w:rFonts w:ascii="Times New Roman" w:hAnsi="Times New Roman" w:cs="Times New Roman"/>
          <w:sz w:val="28"/>
          <w:szCs w:val="28"/>
        </w:rPr>
        <w:t>Mamelli</w:t>
      </w:r>
      <w:proofErr w:type="spellEnd"/>
      <w:r w:rsidRPr="00366E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66EC7">
        <w:rPr>
          <w:rFonts w:ascii="Times New Roman" w:hAnsi="Times New Roman" w:cs="Times New Roman"/>
          <w:sz w:val="28"/>
          <w:szCs w:val="28"/>
        </w:rPr>
        <w:t>Aurora  28</w:t>
      </w:r>
      <w:proofErr w:type="gramEnd"/>
    </w:p>
    <w:p w14:paraId="60FDAA24" w14:textId="08FB5A93" w:rsidR="00366EC7" w:rsidRPr="00366EC7" w:rsidRDefault="00366EC7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>-Marcon, Elena 27</w:t>
      </w:r>
    </w:p>
    <w:p w14:paraId="6774E350" w14:textId="270BD614" w:rsidR="00E23E29" w:rsidRPr="00366EC7" w:rsidRDefault="00E23E29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 xml:space="preserve">-Nembrini, </w:t>
      </w:r>
      <w:proofErr w:type="gramStart"/>
      <w:r w:rsidRPr="00366EC7">
        <w:rPr>
          <w:rFonts w:ascii="Times New Roman" w:hAnsi="Times New Roman" w:cs="Times New Roman"/>
          <w:sz w:val="28"/>
          <w:szCs w:val="28"/>
        </w:rPr>
        <w:t>Arianna  29</w:t>
      </w:r>
      <w:proofErr w:type="gramEnd"/>
    </w:p>
    <w:p w14:paraId="6471BC45" w14:textId="62739066" w:rsidR="00E23E29" w:rsidRPr="00366EC7" w:rsidRDefault="00E23E29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 xml:space="preserve">-Padovani, </w:t>
      </w:r>
      <w:proofErr w:type="gramStart"/>
      <w:r w:rsidRPr="00366EC7">
        <w:rPr>
          <w:rFonts w:ascii="Times New Roman" w:hAnsi="Times New Roman" w:cs="Times New Roman"/>
          <w:sz w:val="28"/>
          <w:szCs w:val="28"/>
        </w:rPr>
        <w:t>Emanuele  29</w:t>
      </w:r>
      <w:proofErr w:type="gramEnd"/>
    </w:p>
    <w:p w14:paraId="06778FD2" w14:textId="524C8EB0" w:rsidR="00E23E29" w:rsidRPr="00366EC7" w:rsidRDefault="00E23E29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6EC7">
        <w:rPr>
          <w:rFonts w:ascii="Times New Roman" w:hAnsi="Times New Roman" w:cs="Times New Roman"/>
          <w:sz w:val="28"/>
          <w:szCs w:val="28"/>
        </w:rPr>
        <w:t>Piassentier</w:t>
      </w:r>
      <w:proofErr w:type="spellEnd"/>
      <w:r w:rsidRPr="00366E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66EC7">
        <w:rPr>
          <w:rFonts w:ascii="Times New Roman" w:hAnsi="Times New Roman" w:cs="Times New Roman"/>
          <w:sz w:val="28"/>
          <w:szCs w:val="28"/>
        </w:rPr>
        <w:t>Erica  29</w:t>
      </w:r>
      <w:proofErr w:type="gramEnd"/>
    </w:p>
    <w:p w14:paraId="5E0AD94A" w14:textId="123E8693" w:rsidR="00E23E29" w:rsidRPr="00366EC7" w:rsidRDefault="00E23E29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 xml:space="preserve">-Polesel, </w:t>
      </w:r>
      <w:proofErr w:type="gramStart"/>
      <w:r w:rsidRPr="00366EC7">
        <w:rPr>
          <w:rFonts w:ascii="Times New Roman" w:hAnsi="Times New Roman" w:cs="Times New Roman"/>
          <w:sz w:val="28"/>
          <w:szCs w:val="28"/>
        </w:rPr>
        <w:t>Elena  26</w:t>
      </w:r>
      <w:proofErr w:type="gramEnd"/>
    </w:p>
    <w:p w14:paraId="03BD70F9" w14:textId="59ED1CB1" w:rsidR="00366EC7" w:rsidRPr="00366EC7" w:rsidRDefault="00366EC7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 xml:space="preserve">-Soloperto, </w:t>
      </w:r>
      <w:proofErr w:type="gramStart"/>
      <w:r w:rsidRPr="00366EC7">
        <w:rPr>
          <w:rFonts w:ascii="Times New Roman" w:hAnsi="Times New Roman" w:cs="Times New Roman"/>
          <w:sz w:val="28"/>
          <w:szCs w:val="28"/>
        </w:rPr>
        <w:t>Giulio  N.S</w:t>
      </w:r>
      <w:proofErr w:type="gramEnd"/>
    </w:p>
    <w:p w14:paraId="20030C91" w14:textId="3B438B40" w:rsidR="00E23E29" w:rsidRPr="00366EC7" w:rsidRDefault="00E23E29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 xml:space="preserve">-Tavian, </w:t>
      </w:r>
      <w:proofErr w:type="gramStart"/>
      <w:r w:rsidRPr="00366EC7">
        <w:rPr>
          <w:rFonts w:ascii="Times New Roman" w:hAnsi="Times New Roman" w:cs="Times New Roman"/>
          <w:sz w:val="28"/>
          <w:szCs w:val="28"/>
        </w:rPr>
        <w:t>Anna  29</w:t>
      </w:r>
      <w:proofErr w:type="gramEnd"/>
    </w:p>
    <w:p w14:paraId="2941EE25" w14:textId="7CC711EA" w:rsidR="00E23E29" w:rsidRDefault="00E23E29">
      <w:pPr>
        <w:rPr>
          <w:rFonts w:ascii="Times New Roman" w:hAnsi="Times New Roman" w:cs="Times New Roman"/>
          <w:sz w:val="28"/>
          <w:szCs w:val="28"/>
        </w:rPr>
      </w:pPr>
      <w:r w:rsidRPr="00366EC7">
        <w:rPr>
          <w:rFonts w:ascii="Times New Roman" w:hAnsi="Times New Roman" w:cs="Times New Roman"/>
          <w:sz w:val="28"/>
          <w:szCs w:val="28"/>
        </w:rPr>
        <w:t>-Zoia, Arianna 28</w:t>
      </w:r>
    </w:p>
    <w:p w14:paraId="7C07301F" w14:textId="3ACE07AE" w:rsidR="00366EC7" w:rsidRDefault="00366EC7">
      <w:pPr>
        <w:rPr>
          <w:rFonts w:ascii="Times New Roman" w:hAnsi="Times New Roman" w:cs="Times New Roman"/>
          <w:sz w:val="28"/>
          <w:szCs w:val="28"/>
        </w:rPr>
      </w:pPr>
    </w:p>
    <w:p w14:paraId="0D095FC7" w14:textId="3BAC064C" w:rsidR="00366EC7" w:rsidRDefault="00366EC7">
      <w:pPr>
        <w:rPr>
          <w:rFonts w:ascii="Times New Roman" w:hAnsi="Times New Roman" w:cs="Times New Roman"/>
          <w:sz w:val="28"/>
          <w:szCs w:val="28"/>
        </w:rPr>
      </w:pPr>
    </w:p>
    <w:p w14:paraId="517A6381" w14:textId="5D76BDF4" w:rsidR="00366EC7" w:rsidRPr="00366EC7" w:rsidRDefault="00366EC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366EC7">
        <w:rPr>
          <w:rFonts w:ascii="Times New Roman" w:hAnsi="Times New Roman" w:cs="Times New Roman"/>
          <w:sz w:val="28"/>
          <w:szCs w:val="28"/>
          <w:lang w:val="es-ES"/>
        </w:rPr>
        <w:t>AVISO: Los e</w:t>
      </w:r>
      <w:r>
        <w:rPr>
          <w:rFonts w:ascii="Times New Roman" w:hAnsi="Times New Roman" w:cs="Times New Roman"/>
          <w:sz w:val="28"/>
          <w:szCs w:val="28"/>
          <w:lang w:val="es-ES"/>
        </w:rPr>
        <w:t>xámenes se pueden ver durante el mes  marzo , los jueves de 15’30 a 16’30 en el estudio 48, 4 piso.</w:t>
      </w:r>
      <w:bookmarkStart w:id="0" w:name="_GoBack"/>
      <w:bookmarkEnd w:id="0"/>
    </w:p>
    <w:p w14:paraId="680E7BDD" w14:textId="0EB2C1CD" w:rsidR="00E23E29" w:rsidRPr="00366EC7" w:rsidRDefault="00E23E29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AC19A41" w14:textId="77777777" w:rsidR="00E23E29" w:rsidRPr="00366EC7" w:rsidRDefault="00E23E29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sectPr w:rsidR="00E23E29" w:rsidRPr="00366E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29"/>
    <w:rsid w:val="00366EC7"/>
    <w:rsid w:val="0048178B"/>
    <w:rsid w:val="00E2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A241"/>
  <w15:chartTrackingRefBased/>
  <w15:docId w15:val="{51BDE298-EF74-40AD-A141-56AACB8F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1</cp:revision>
  <dcterms:created xsi:type="dcterms:W3CDTF">2020-02-14T09:30:00Z</dcterms:created>
  <dcterms:modified xsi:type="dcterms:W3CDTF">2020-02-14T09:46:00Z</dcterms:modified>
</cp:coreProperties>
</file>