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6487" w14:textId="77777777" w:rsidR="004930D8" w:rsidRDefault="004930D8" w:rsidP="009F73A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CALENDARIO 201</w:t>
      </w:r>
      <w:r w:rsidR="00C41220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</w:t>
      </w:r>
      <w:r w:rsidR="00C41220">
        <w:rPr>
          <w:rFonts w:ascii="Arial" w:hAnsi="Arial"/>
          <w:b/>
          <w:sz w:val="24"/>
          <w:szCs w:val="24"/>
        </w:rPr>
        <w:t>20</w:t>
      </w:r>
    </w:p>
    <w:p w14:paraId="495C5FAA" w14:textId="77777777" w:rsidR="004930D8" w:rsidRDefault="004930D8" w:rsidP="009F73A8">
      <w:pPr>
        <w:jc w:val="center"/>
        <w:rPr>
          <w:rFonts w:ascii="Arial" w:hAnsi="Arial"/>
          <w:b/>
          <w:sz w:val="24"/>
          <w:szCs w:val="24"/>
        </w:rPr>
      </w:pPr>
    </w:p>
    <w:p w14:paraId="77CEE7AD" w14:textId="77777777" w:rsidR="009F73A8" w:rsidRDefault="009F73A8" w:rsidP="009F73A8">
      <w:pPr>
        <w:jc w:val="center"/>
        <w:rPr>
          <w:rFonts w:ascii="Arial" w:hAnsi="Arial"/>
          <w:b/>
          <w:sz w:val="24"/>
          <w:szCs w:val="24"/>
        </w:rPr>
      </w:pPr>
      <w:r w:rsidRPr="009F73A8">
        <w:rPr>
          <w:rFonts w:ascii="Arial" w:hAnsi="Arial"/>
          <w:b/>
          <w:sz w:val="24"/>
          <w:szCs w:val="24"/>
        </w:rPr>
        <w:t>Laboratorio di Progettazione Urbanistica II</w:t>
      </w:r>
    </w:p>
    <w:p w14:paraId="5DD19928" w14:textId="72C78AC7" w:rsidR="007209EC" w:rsidRDefault="007209EC" w:rsidP="009F73A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Corso di studio in Architettura, Università degli studi di Trieste</w:t>
      </w:r>
    </w:p>
    <w:p w14:paraId="651FDA81" w14:textId="120E7DED" w:rsidR="007209EC" w:rsidRDefault="007209EC" w:rsidP="009F73A8">
      <w:pPr>
        <w:jc w:val="center"/>
        <w:rPr>
          <w:rFonts w:ascii="Arial" w:hAnsi="Arial"/>
          <w:sz w:val="24"/>
          <w:szCs w:val="24"/>
        </w:rPr>
      </w:pPr>
      <w:proofErr w:type="spellStart"/>
      <w:r w:rsidRPr="007209EC">
        <w:rPr>
          <w:rFonts w:ascii="Arial" w:hAnsi="Arial"/>
          <w:sz w:val="24"/>
          <w:szCs w:val="24"/>
        </w:rPr>
        <w:t>Coord</w:t>
      </w:r>
      <w:proofErr w:type="spellEnd"/>
      <w:r w:rsidRPr="007209EC">
        <w:rPr>
          <w:rFonts w:ascii="Arial" w:hAnsi="Arial"/>
          <w:sz w:val="24"/>
          <w:szCs w:val="24"/>
        </w:rPr>
        <w:t>. Elena Marchigiani</w:t>
      </w:r>
    </w:p>
    <w:p w14:paraId="5101B8A0" w14:textId="169FEE33" w:rsidR="007209EC" w:rsidRDefault="007209EC" w:rsidP="009F73A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Paola </w:t>
      </w:r>
      <w:proofErr w:type="spellStart"/>
      <w:r>
        <w:rPr>
          <w:rFonts w:ascii="Arial" w:hAnsi="Arial"/>
          <w:sz w:val="24"/>
          <w:szCs w:val="24"/>
        </w:rPr>
        <w:t>Cigalotto</w:t>
      </w:r>
      <w:proofErr w:type="spellEnd"/>
    </w:p>
    <w:p w14:paraId="4A14AF8F" w14:textId="1081C790" w:rsidR="007209EC" w:rsidRPr="007209EC" w:rsidRDefault="007209EC" w:rsidP="009F73A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Andrea </w:t>
      </w:r>
      <w:proofErr w:type="spellStart"/>
      <w:r>
        <w:rPr>
          <w:rFonts w:ascii="Arial" w:hAnsi="Arial"/>
          <w:sz w:val="24"/>
          <w:szCs w:val="24"/>
        </w:rPr>
        <w:t>Peraz</w:t>
      </w:r>
      <w:proofErr w:type="spellEnd"/>
    </w:p>
    <w:p w14:paraId="579ADFC4" w14:textId="77777777" w:rsidR="009F73A8" w:rsidRPr="009F73A8" w:rsidRDefault="009F73A8" w:rsidP="009F73A8">
      <w:pPr>
        <w:jc w:val="center"/>
        <w:rPr>
          <w:rFonts w:ascii="Arial" w:hAnsi="Arial"/>
          <w:sz w:val="24"/>
          <w:szCs w:val="24"/>
        </w:rPr>
      </w:pPr>
    </w:p>
    <w:p w14:paraId="6B874F39" w14:textId="77777777" w:rsidR="009F73A8" w:rsidRPr="00813AB1" w:rsidRDefault="009F73A8" w:rsidP="009F73A8">
      <w:pPr>
        <w:jc w:val="center"/>
        <w:rPr>
          <w:rFonts w:ascii="Arial" w:hAnsi="Arial"/>
          <w:sz w:val="24"/>
          <w:szCs w:val="24"/>
        </w:rPr>
      </w:pPr>
      <w:proofErr w:type="spellStart"/>
      <w:r w:rsidRPr="00813AB1">
        <w:rPr>
          <w:rFonts w:ascii="Arial" w:hAnsi="Arial"/>
          <w:sz w:val="24"/>
          <w:szCs w:val="24"/>
        </w:rPr>
        <w:t>Cfu</w:t>
      </w:r>
      <w:proofErr w:type="spellEnd"/>
      <w:r w:rsidRPr="00813AB1">
        <w:rPr>
          <w:rFonts w:ascii="Arial" w:hAnsi="Arial"/>
          <w:sz w:val="24"/>
          <w:szCs w:val="24"/>
        </w:rPr>
        <w:t>: 12</w:t>
      </w:r>
    </w:p>
    <w:p w14:paraId="40F72290" w14:textId="77777777" w:rsidR="009F73A8" w:rsidRPr="00813AB1" w:rsidRDefault="009F73A8" w:rsidP="009F73A8">
      <w:pPr>
        <w:jc w:val="center"/>
        <w:rPr>
          <w:rFonts w:ascii="Arial" w:hAnsi="Arial"/>
          <w:sz w:val="24"/>
          <w:szCs w:val="24"/>
        </w:rPr>
      </w:pPr>
      <w:r w:rsidRPr="00813AB1">
        <w:rPr>
          <w:rFonts w:ascii="Arial" w:hAnsi="Arial"/>
          <w:sz w:val="24"/>
          <w:szCs w:val="24"/>
        </w:rPr>
        <w:t xml:space="preserve">Codice: </w:t>
      </w:r>
    </w:p>
    <w:p w14:paraId="63F5B4AB" w14:textId="77777777" w:rsidR="009F73A8" w:rsidRPr="009F73A8" w:rsidRDefault="009F73A8" w:rsidP="009F73A8">
      <w:pPr>
        <w:pBdr>
          <w:bottom w:val="single" w:sz="4" w:space="1" w:color="000000"/>
        </w:pBdr>
        <w:tabs>
          <w:tab w:val="right" w:pos="9638"/>
        </w:tabs>
        <w:jc w:val="center"/>
        <w:rPr>
          <w:rFonts w:ascii="Arial" w:hAnsi="Arial"/>
          <w:sz w:val="24"/>
          <w:szCs w:val="24"/>
        </w:rPr>
      </w:pPr>
      <w:r w:rsidRPr="00813AB1">
        <w:rPr>
          <w:rFonts w:ascii="Arial" w:hAnsi="Arial"/>
          <w:sz w:val="24"/>
          <w:szCs w:val="24"/>
        </w:rPr>
        <w:t xml:space="preserve">Periodo: </w:t>
      </w:r>
      <w:r w:rsidR="00C41220">
        <w:rPr>
          <w:rFonts w:ascii="Arial" w:hAnsi="Arial"/>
          <w:sz w:val="24"/>
          <w:szCs w:val="24"/>
        </w:rPr>
        <w:t>2</w:t>
      </w:r>
      <w:r w:rsidRPr="00813AB1">
        <w:rPr>
          <w:rFonts w:ascii="Arial" w:hAnsi="Arial"/>
          <w:sz w:val="24"/>
          <w:szCs w:val="24"/>
        </w:rPr>
        <w:t>° semestre</w:t>
      </w:r>
    </w:p>
    <w:p w14:paraId="6420F376" w14:textId="77777777" w:rsidR="009F73A8" w:rsidRPr="009F73A8" w:rsidRDefault="009F73A8" w:rsidP="009F73A8">
      <w:pPr>
        <w:pStyle w:val="Titolo1"/>
        <w:jc w:val="center"/>
        <w:rPr>
          <w:b/>
          <w:bCs/>
          <w:sz w:val="24"/>
          <w:szCs w:val="24"/>
        </w:rPr>
      </w:pPr>
    </w:p>
    <w:p w14:paraId="5F28F2EC" w14:textId="7FFCA053" w:rsidR="0058021A" w:rsidRDefault="0058021A" w:rsidP="0058021A">
      <w:pPr>
        <w:numPr>
          <w:ilvl w:val="0"/>
          <w:numId w:val="1"/>
        </w:numPr>
        <w:spacing w:line="280" w:lineRule="exact"/>
        <w:ind w:left="0" w:firstLine="0"/>
        <w:rPr>
          <w:rFonts w:ascii="Arial" w:eastAsia="Calibri" w:hAnsi="Arial" w:cs="Arial"/>
          <w:color w:val="000000"/>
          <w:sz w:val="22"/>
          <w:szCs w:val="22"/>
        </w:rPr>
      </w:pPr>
      <w:r w:rsidRPr="0058021A">
        <w:rPr>
          <w:rFonts w:ascii="Arial" w:eastAsia="Calibri" w:hAnsi="Arial" w:cs="Arial"/>
          <w:b/>
          <w:color w:val="000000"/>
          <w:sz w:val="22"/>
          <w:szCs w:val="22"/>
        </w:rPr>
        <w:t>Ridisegnare città e territori a partire dalle dotazioni pubbliche e paesaggistico-ambientali.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66904">
        <w:rPr>
          <w:rFonts w:ascii="Arial" w:eastAsia="Calibri" w:hAnsi="Arial" w:cs="Arial"/>
          <w:color w:val="000000"/>
          <w:sz w:val="22"/>
          <w:szCs w:val="22"/>
        </w:rPr>
        <w:t>Progetti, attrezzature e servizi a supporto dello sviluppo locale nelle aree interne</w:t>
      </w:r>
    </w:p>
    <w:p w14:paraId="40FC27A5" w14:textId="77777777" w:rsidR="003748C3" w:rsidRDefault="003748C3">
      <w:pPr>
        <w:autoSpaceDE w:val="0"/>
        <w:rPr>
          <w:rFonts w:ascii="Arial" w:hAnsi="Arial" w:cs="Arial"/>
        </w:rPr>
      </w:pPr>
    </w:p>
    <w:p w14:paraId="2489AB9A" w14:textId="77777777" w:rsidR="00813AB1" w:rsidRDefault="00813AB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GORIZIA, Polo Universitario, Via D’Alviano</w:t>
      </w:r>
    </w:p>
    <w:p w14:paraId="5088F16F" w14:textId="77777777" w:rsidR="00006B82" w:rsidRPr="00DD4F66" w:rsidRDefault="00006B82">
      <w:pPr>
        <w:autoSpaceDE w:val="0"/>
        <w:rPr>
          <w:rFonts w:ascii="Arial" w:eastAsia="Arial" w:hAnsi="Arial" w:cs="Arial"/>
          <w:shd w:val="clear" w:color="auto" w:fill="FFFF00"/>
        </w:rPr>
      </w:pPr>
    </w:p>
    <w:p w14:paraId="30A31BE6" w14:textId="62D1C62B" w:rsidR="00006B82" w:rsidRPr="00DD4F66" w:rsidRDefault="00006B82">
      <w:pPr>
        <w:autoSpaceDE w:val="0"/>
        <w:rPr>
          <w:rFonts w:ascii="Arial" w:hAnsi="Arial" w:cs="Arial"/>
        </w:rPr>
      </w:pPr>
      <w:r w:rsidRPr="00DD4F66">
        <w:rPr>
          <w:rFonts w:ascii="Arial" w:hAnsi="Arial" w:cs="Arial"/>
        </w:rPr>
        <w:t xml:space="preserve">Aree progetto </w:t>
      </w:r>
      <w:r w:rsidR="00C66904">
        <w:rPr>
          <w:rFonts w:ascii="Arial" w:hAnsi="Arial" w:cs="Arial"/>
        </w:rPr>
        <w:t xml:space="preserve">Alta </w:t>
      </w:r>
      <w:r w:rsidR="00C41220">
        <w:rPr>
          <w:rFonts w:ascii="Arial" w:hAnsi="Arial" w:cs="Arial"/>
        </w:rPr>
        <w:t xml:space="preserve">Carnia e </w:t>
      </w:r>
      <w:r w:rsidR="00C66904">
        <w:rPr>
          <w:rFonts w:ascii="Arial" w:hAnsi="Arial" w:cs="Arial"/>
        </w:rPr>
        <w:t>Val Canale – Canal del Ferro</w:t>
      </w:r>
    </w:p>
    <w:p w14:paraId="7C720198" w14:textId="77777777" w:rsidR="003748C3" w:rsidRDefault="003748C3">
      <w:pPr>
        <w:autoSpaceDE w:val="0"/>
        <w:rPr>
          <w:rFonts w:ascii="Arial" w:eastAsia="Arial" w:hAnsi="Arial" w:cs="Arial"/>
          <w:shd w:val="clear" w:color="auto" w:fill="FFFF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118"/>
        <w:gridCol w:w="1209"/>
        <w:gridCol w:w="6868"/>
      </w:tblGrid>
      <w:tr w:rsidR="000A2C54" w:rsidRPr="00B35FC3" w14:paraId="4A1399FF" w14:textId="77777777" w:rsidTr="000A2C54">
        <w:trPr>
          <w:trHeight w:hRule="exact" w:val="5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2984" w14:textId="77777777" w:rsidR="003748C3" w:rsidRPr="00B35FC3" w:rsidRDefault="003748C3">
            <w:pPr>
              <w:snapToGrid w:val="0"/>
              <w:rPr>
                <w:rFonts w:ascii="Arial" w:hAnsi="Arial" w:cs="Arial"/>
                <w:i/>
              </w:rPr>
            </w:pPr>
            <w:r w:rsidRPr="00B35FC3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8C2F" w14:textId="77777777" w:rsidR="003748C3" w:rsidRPr="00B35FC3" w:rsidRDefault="003748C3">
            <w:pPr>
              <w:pStyle w:val="Titolo1"/>
              <w:snapToGrid w:val="0"/>
              <w:rPr>
                <w:rFonts w:ascii="Arial" w:hAnsi="Arial" w:cs="Arial"/>
                <w:i/>
              </w:rPr>
            </w:pPr>
            <w:r w:rsidRPr="00B35FC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E21C" w14:textId="77777777" w:rsidR="003748C3" w:rsidRPr="00B35FC3" w:rsidRDefault="003748C3">
            <w:pPr>
              <w:pStyle w:val="NormaleWeb"/>
              <w:snapToGrid w:val="0"/>
              <w:spacing w:before="0" w:after="0"/>
              <w:rPr>
                <w:rFonts w:ascii="Arial" w:hAnsi="Arial" w:cs="Arial"/>
                <w:i/>
              </w:rPr>
            </w:pPr>
            <w:r w:rsidRPr="00B35FC3">
              <w:rPr>
                <w:rFonts w:ascii="Arial" w:hAnsi="Arial" w:cs="Arial"/>
                <w:i/>
              </w:rPr>
              <w:t>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0964" w14:textId="77777777" w:rsidR="003748C3" w:rsidRPr="00B35FC3" w:rsidRDefault="003748C3">
            <w:pPr>
              <w:snapToGrid w:val="0"/>
              <w:rPr>
                <w:rFonts w:ascii="Arial" w:hAnsi="Arial" w:cs="Arial"/>
                <w:i/>
              </w:rPr>
            </w:pPr>
            <w:r w:rsidRPr="00B35FC3">
              <w:rPr>
                <w:rFonts w:ascii="Arial" w:hAnsi="Arial" w:cs="Arial"/>
                <w:i/>
              </w:rPr>
              <w:t>Attività</w:t>
            </w:r>
            <w:r w:rsidRPr="00B35FC3">
              <w:rPr>
                <w:rFonts w:ascii="Arial" w:eastAsia="Arial" w:hAnsi="Arial" w:cs="Arial"/>
                <w:i/>
              </w:rPr>
              <w:t xml:space="preserve"> </w:t>
            </w:r>
            <w:r w:rsidRPr="00B35FC3">
              <w:rPr>
                <w:rFonts w:ascii="Arial" w:hAnsi="Arial" w:cs="Arial"/>
                <w:i/>
              </w:rPr>
              <w:t>didattica</w:t>
            </w:r>
            <w:r w:rsidRPr="00B35FC3">
              <w:rPr>
                <w:rFonts w:ascii="Arial" w:eastAsia="Arial" w:hAnsi="Arial" w:cs="Arial"/>
                <w:i/>
              </w:rPr>
              <w:t xml:space="preserve"> – </w:t>
            </w:r>
            <w:r w:rsidRPr="00B35FC3">
              <w:rPr>
                <w:rFonts w:ascii="Arial" w:hAnsi="Arial" w:cs="Arial"/>
                <w:i/>
              </w:rPr>
              <w:t>Esercitazioni</w:t>
            </w:r>
          </w:p>
          <w:p w14:paraId="5393042A" w14:textId="77777777" w:rsidR="003748C3" w:rsidRPr="00B35FC3" w:rsidRDefault="003748C3">
            <w:pPr>
              <w:pStyle w:val="NormaleWeb"/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0A2C54" w14:paraId="4B3CF492" w14:textId="77777777" w:rsidTr="000A2C54">
        <w:trPr>
          <w:trHeight w:hRule="exact" w:val="70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A433" w14:textId="77777777" w:rsidR="003748C3" w:rsidRDefault="003748C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2D31" w14:textId="77777777" w:rsidR="003748C3" w:rsidRDefault="003748C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giovedì</w:t>
            </w:r>
          </w:p>
          <w:p w14:paraId="1B598399" w14:textId="77777777" w:rsidR="003748C3" w:rsidRDefault="00C4122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35FC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02</w:t>
            </w:r>
          </w:p>
          <w:p w14:paraId="541A5368" w14:textId="77777777" w:rsidR="00697DE0" w:rsidRDefault="00697D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99EC" w14:textId="77777777" w:rsidR="003748C3" w:rsidRDefault="00CE62AD" w:rsidP="006621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3748C3">
              <w:rPr>
                <w:rFonts w:ascii="Arial" w:hAnsi="Arial" w:cs="Arial"/>
              </w:rPr>
              <w:t>00-</w:t>
            </w:r>
            <w:r w:rsidR="0058021A">
              <w:rPr>
                <w:rFonts w:ascii="Arial" w:hAnsi="Arial" w:cs="Arial"/>
              </w:rPr>
              <w:t>13.00</w:t>
            </w:r>
          </w:p>
          <w:p w14:paraId="12639DBF" w14:textId="77777777" w:rsidR="0058021A" w:rsidRDefault="0058021A" w:rsidP="006621C5">
            <w:pPr>
              <w:snapToGrid w:val="0"/>
              <w:rPr>
                <w:rFonts w:ascii="Arial" w:hAnsi="Arial" w:cs="Arial"/>
              </w:rPr>
            </w:pPr>
          </w:p>
          <w:p w14:paraId="12A765E8" w14:textId="77777777" w:rsidR="0058021A" w:rsidRDefault="0058021A" w:rsidP="006621C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EC3C" w14:textId="77777777" w:rsidR="00C66904" w:rsidRDefault="003748C3" w:rsidP="0071776E">
            <w:pPr>
              <w:snapToGrid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1B05">
              <w:rPr>
                <w:rFonts w:ascii="Arial" w:hAnsi="Arial" w:cs="Arial"/>
                <w:b/>
                <w:bCs/>
                <w:color w:val="000000"/>
              </w:rPr>
              <w:t>TEMI - Introduzione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BB1B05">
              <w:rPr>
                <w:rFonts w:ascii="Arial" w:hAnsi="Arial" w:cs="Arial"/>
                <w:b/>
                <w:bCs/>
                <w:color w:val="000000"/>
              </w:rPr>
              <w:t>ai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BB1B05">
              <w:rPr>
                <w:rFonts w:ascii="Arial" w:hAnsi="Arial" w:cs="Arial"/>
                <w:b/>
                <w:bCs/>
                <w:color w:val="000000"/>
              </w:rPr>
              <w:t>temi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BB1B05">
              <w:rPr>
                <w:rFonts w:ascii="Arial" w:hAnsi="Arial" w:cs="Arial"/>
                <w:b/>
                <w:bCs/>
                <w:color w:val="000000"/>
              </w:rPr>
              <w:t>del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BB1B05">
              <w:rPr>
                <w:rFonts w:ascii="Arial" w:hAnsi="Arial" w:cs="Arial"/>
                <w:b/>
                <w:bCs/>
                <w:color w:val="000000"/>
              </w:rPr>
              <w:t>Laboratorio: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Inquadramento generale</w:t>
            </w:r>
            <w:r w:rsidR="00C57F3A"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  <w:p w14:paraId="3AFD2DA1" w14:textId="14DA8A6C" w:rsidR="0071776E" w:rsidRDefault="00813AB1" w:rsidP="0071776E">
            <w:pPr>
              <w:snapToGrid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B1B05">
              <w:rPr>
                <w:rFonts w:ascii="Arial" w:hAnsi="Arial" w:cs="Arial"/>
                <w:bCs/>
                <w:color w:val="000000"/>
              </w:rPr>
              <w:t>(E. Marchigiani)</w:t>
            </w:r>
            <w:r w:rsidR="003748C3"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  <w:p w14:paraId="404FAA16" w14:textId="77777777" w:rsidR="003748C3" w:rsidRPr="00BB1B05" w:rsidRDefault="003748C3" w:rsidP="000A2C54">
            <w:pPr>
              <w:snapToGrid w:val="0"/>
              <w:rPr>
                <w:color w:val="000000"/>
              </w:rPr>
            </w:pPr>
          </w:p>
        </w:tc>
      </w:tr>
      <w:tr w:rsidR="000A2C54" w14:paraId="6CEB49D0" w14:textId="77777777" w:rsidTr="000A2C54">
        <w:trPr>
          <w:trHeight w:hRule="exact" w:val="109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5210" w14:textId="77777777" w:rsidR="00AD3F9C" w:rsidRDefault="00AD3F9C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2587" w14:textId="77777777" w:rsidR="00AD3F9C" w:rsidRDefault="00AD3F9C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6D4F" w14:textId="77777777" w:rsidR="0058021A" w:rsidRPr="00DD4F66" w:rsidRDefault="0058021A" w:rsidP="006621C5">
            <w:pPr>
              <w:snapToGrid w:val="0"/>
              <w:rPr>
                <w:rFonts w:ascii="Arial" w:hAnsi="Arial" w:cs="Arial"/>
              </w:rPr>
            </w:pPr>
          </w:p>
          <w:p w14:paraId="52462B31" w14:textId="77777777" w:rsidR="00AD3F9C" w:rsidRPr="00DD4F66" w:rsidRDefault="00AD3F9C" w:rsidP="008B1AF7">
            <w:pPr>
              <w:snapToGrid w:val="0"/>
              <w:rPr>
                <w:rFonts w:ascii="Arial" w:hAnsi="Arial" w:cs="Arial"/>
              </w:rPr>
            </w:pPr>
            <w:r w:rsidRPr="00DD4F66">
              <w:rPr>
                <w:rFonts w:ascii="Arial" w:hAnsi="Arial" w:cs="Arial"/>
              </w:rPr>
              <w:t xml:space="preserve">14.00 – </w:t>
            </w:r>
            <w:r w:rsidR="00006B82" w:rsidRPr="00DD4F66">
              <w:rPr>
                <w:rFonts w:ascii="Arial" w:hAnsi="Arial" w:cs="Arial"/>
              </w:rPr>
              <w:t>1</w:t>
            </w:r>
            <w:r w:rsidR="008B1AF7" w:rsidRPr="00DD4F66">
              <w:rPr>
                <w:rFonts w:ascii="Arial" w:hAnsi="Arial" w:cs="Arial"/>
              </w:rPr>
              <w:t>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92E" w14:textId="77777777" w:rsidR="006621C5" w:rsidRPr="00DD4F66" w:rsidRDefault="006621C5" w:rsidP="006621C5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6DDFA681" w14:textId="77777777" w:rsidR="006621C5" w:rsidRPr="00DD4F66" w:rsidRDefault="006621C5" w:rsidP="0058021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D4F66">
              <w:rPr>
                <w:rFonts w:ascii="Arial" w:hAnsi="Arial" w:cs="Arial"/>
                <w:b/>
                <w:bCs/>
              </w:rPr>
              <w:t>LUOGHI – Lo stato dei luoghi e le loro potenzialità</w:t>
            </w:r>
            <w:r w:rsidR="0058021A" w:rsidRPr="00DD4F6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03992D" w14:textId="74F9A494" w:rsidR="004710AC" w:rsidRPr="000A2C54" w:rsidRDefault="004710AC" w:rsidP="0058021A">
            <w:pPr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DD4F66">
              <w:rPr>
                <w:rFonts w:ascii="Arial" w:hAnsi="Arial" w:cs="Arial"/>
                <w:bCs/>
              </w:rPr>
              <w:t>(</w:t>
            </w:r>
            <w:r w:rsidR="00DD4F66" w:rsidRPr="000A2C54">
              <w:rPr>
                <w:rFonts w:ascii="Arial" w:hAnsi="Arial" w:cs="Arial"/>
                <w:bCs/>
                <w:color w:val="000000" w:themeColor="text1"/>
              </w:rPr>
              <w:t xml:space="preserve">Elena Marchigiani, </w:t>
            </w:r>
            <w:r w:rsidRPr="000A2C54">
              <w:rPr>
                <w:rFonts w:ascii="Arial" w:hAnsi="Arial" w:cs="Arial"/>
                <w:bCs/>
                <w:color w:val="000000" w:themeColor="text1"/>
              </w:rPr>
              <w:t xml:space="preserve">Paola </w:t>
            </w:r>
            <w:proofErr w:type="spellStart"/>
            <w:r w:rsidRPr="000A2C54">
              <w:rPr>
                <w:rFonts w:ascii="Arial" w:hAnsi="Arial" w:cs="Arial"/>
                <w:bCs/>
                <w:color w:val="000000" w:themeColor="text1"/>
              </w:rPr>
              <w:t>Cigalotto</w:t>
            </w:r>
            <w:proofErr w:type="spellEnd"/>
            <w:r w:rsidR="008356EB" w:rsidRPr="000A2C5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394C235" w14:textId="0F40CF58" w:rsidR="00006B82" w:rsidRPr="00D6761E" w:rsidRDefault="00006B82" w:rsidP="00C41220">
            <w:pPr>
              <w:snapToGrid w:val="0"/>
              <w:rPr>
                <w:rFonts w:ascii="Arial" w:hAnsi="Arial" w:cs="Arial"/>
                <w:bCs/>
                <w:color w:val="808080"/>
              </w:rPr>
            </w:pPr>
          </w:p>
        </w:tc>
      </w:tr>
      <w:tr w:rsidR="000A2C54" w14:paraId="5796C5EF" w14:textId="77777777" w:rsidTr="000A2C54">
        <w:trPr>
          <w:trHeight w:hRule="exact" w:val="8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933F" w14:textId="77777777" w:rsidR="00006B82" w:rsidRDefault="00006B82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93E8" w14:textId="77777777" w:rsidR="00006B82" w:rsidRDefault="00006B82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F1B7" w14:textId="77777777" w:rsidR="00006B82" w:rsidRDefault="00006B82" w:rsidP="008B1AF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1AF7">
              <w:rPr>
                <w:rFonts w:ascii="Arial" w:hAnsi="Arial" w:cs="Arial"/>
              </w:rPr>
              <w:t>5.45</w:t>
            </w:r>
            <w:r>
              <w:rPr>
                <w:rFonts w:ascii="Arial" w:hAnsi="Arial" w:cs="Arial"/>
              </w:rPr>
              <w:t>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C96E" w14:textId="32A28AC5" w:rsidR="00006B82" w:rsidRDefault="00006B82" w:rsidP="00006B8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1776E">
              <w:rPr>
                <w:rFonts w:ascii="Arial" w:hAnsi="Arial" w:cs="Arial"/>
                <w:b/>
                <w:bCs/>
                <w:caps/>
              </w:rPr>
              <w:t>Il</w:t>
            </w:r>
            <w:r w:rsidRPr="0071776E">
              <w:rPr>
                <w:rFonts w:ascii="Arial" w:eastAsia="Arial" w:hAnsi="Arial" w:cs="Arial"/>
                <w:b/>
                <w:bCs/>
                <w:caps/>
              </w:rPr>
              <w:t xml:space="preserve"> </w:t>
            </w:r>
            <w:r w:rsidRPr="0071776E">
              <w:rPr>
                <w:rFonts w:ascii="Arial" w:hAnsi="Arial" w:cs="Arial"/>
                <w:b/>
                <w:bCs/>
                <w:caps/>
              </w:rPr>
              <w:t>lavoro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richiesto,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gli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elaborati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produrre</w:t>
            </w:r>
          </w:p>
          <w:p w14:paraId="08D11171" w14:textId="0BCFA871" w:rsidR="008B1AF7" w:rsidRPr="000A2C54" w:rsidRDefault="00006B82" w:rsidP="00DD4F66">
            <w:pPr>
              <w:snapToGrid w:val="0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precedenti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 xml:space="preserve">(E. Marchigiani, </w:t>
            </w:r>
            <w:r w:rsidR="000A2C54">
              <w:rPr>
                <w:rFonts w:ascii="Arial" w:eastAsia="Arial" w:hAnsi="Arial" w:cs="Arial"/>
                <w:bCs/>
                <w:color w:val="000000" w:themeColor="text1"/>
              </w:rPr>
              <w:t xml:space="preserve">Paola </w:t>
            </w:r>
            <w:proofErr w:type="spellStart"/>
            <w:r w:rsidR="000A2C54">
              <w:rPr>
                <w:rFonts w:ascii="Arial" w:eastAsia="Arial" w:hAnsi="Arial" w:cs="Arial"/>
                <w:bCs/>
                <w:color w:val="000000" w:themeColor="text1"/>
              </w:rPr>
              <w:t>Cigalotto</w:t>
            </w:r>
            <w:proofErr w:type="spellEnd"/>
            <w:r w:rsidR="000A2C54">
              <w:rPr>
                <w:rFonts w:ascii="Arial" w:eastAsia="Arial" w:hAnsi="Arial" w:cs="Arial"/>
                <w:bCs/>
                <w:color w:val="000000" w:themeColor="text1"/>
              </w:rPr>
              <w:t>, Andrea</w:t>
            </w:r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Peraz</w:t>
            </w:r>
            <w:proofErr w:type="spellEnd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)</w:t>
            </w:r>
          </w:p>
        </w:tc>
      </w:tr>
      <w:tr w:rsidR="006E44E6" w14:paraId="47F836DD" w14:textId="77777777" w:rsidTr="000A2C54">
        <w:trPr>
          <w:trHeight w:hRule="exact" w:val="302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345045" w14:textId="77777777" w:rsidR="006E44E6" w:rsidRDefault="006E44E6">
            <w:pPr>
              <w:snapToGrid w:val="0"/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0A2C54" w:rsidRPr="00B1307D" w14:paraId="02112826" w14:textId="77777777" w:rsidTr="000A2C54">
        <w:trPr>
          <w:trHeight w:hRule="exact" w:val="94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A749" w14:textId="77777777" w:rsidR="006E44E6" w:rsidRPr="00705001" w:rsidRDefault="006E44E6">
            <w:pPr>
              <w:snapToGrid w:val="0"/>
              <w:rPr>
                <w:rFonts w:ascii="Arial" w:hAnsi="Arial" w:cs="Arial"/>
                <w:color w:val="000000"/>
              </w:rPr>
            </w:pPr>
            <w:r w:rsidRPr="00705001">
              <w:rPr>
                <w:rFonts w:ascii="Arial" w:hAnsi="Arial" w:cs="Arial"/>
                <w:color w:val="000000"/>
              </w:rPr>
              <w:t>2</w:t>
            </w:r>
          </w:p>
          <w:p w14:paraId="5BE75DAE" w14:textId="77777777" w:rsidR="006E44E6" w:rsidRPr="00705001" w:rsidRDefault="006E44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C4F6" w14:textId="77777777" w:rsidR="006E44E6" w:rsidRPr="00705001" w:rsidRDefault="00CE62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05001">
              <w:rPr>
                <w:rFonts w:ascii="Arial" w:hAnsi="Arial" w:cs="Arial"/>
                <w:b/>
                <w:color w:val="000000"/>
              </w:rPr>
              <w:t>giovedì</w:t>
            </w:r>
          </w:p>
          <w:p w14:paraId="1CEDE8A9" w14:textId="77777777" w:rsidR="004930D8" w:rsidRPr="00705001" w:rsidRDefault="00C4122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27/02</w:t>
            </w:r>
          </w:p>
          <w:p w14:paraId="6E036652" w14:textId="77777777" w:rsidR="00697DE0" w:rsidRPr="00705001" w:rsidRDefault="00697DE0" w:rsidP="001F01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4A35" w14:textId="77777777" w:rsidR="006E44E6" w:rsidRPr="00B1307D" w:rsidRDefault="00006B82" w:rsidP="0038018A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BB1B05">
              <w:rPr>
                <w:rFonts w:ascii="Arial" w:hAnsi="Arial" w:cs="Arial"/>
                <w:color w:val="000000"/>
              </w:rPr>
              <w:t>10.00-13.00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ED4C" w14:textId="291EEE7D" w:rsidR="001F017C" w:rsidRPr="000A2C54" w:rsidRDefault="00006B82" w:rsidP="00DD4F66">
            <w:pPr>
              <w:snapToGrid w:val="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STRUMENTI – 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 xml:space="preserve">Attrezzature e scenari di sviluppo e progetto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nei piani 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 xml:space="preserve">regolatori </w:t>
            </w:r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 xml:space="preserve">(Paola </w:t>
            </w:r>
            <w:proofErr w:type="spellStart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Cigalotto</w:t>
            </w:r>
            <w:proofErr w:type="spellEnd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)</w:t>
            </w:r>
          </w:p>
        </w:tc>
      </w:tr>
      <w:tr w:rsidR="000A2C54" w:rsidRPr="00B1307D" w14:paraId="03BE1F93" w14:textId="77777777" w:rsidTr="000A2C54">
        <w:trPr>
          <w:trHeight w:hRule="exact" w:val="7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3845" w14:textId="3DF00CC1" w:rsidR="00006B82" w:rsidRPr="00B1307D" w:rsidRDefault="00006B8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95CB" w14:textId="77777777" w:rsidR="00006B82" w:rsidRPr="00B1307D" w:rsidRDefault="00006B82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4367B5" w14:textId="77777777" w:rsidR="00006B82" w:rsidRPr="00705001" w:rsidRDefault="00A02973" w:rsidP="0038018A">
            <w:pPr>
              <w:snapToGrid w:val="0"/>
              <w:rPr>
                <w:rFonts w:ascii="Arial" w:hAnsi="Arial" w:cs="Arial"/>
                <w:color w:val="000000"/>
              </w:rPr>
            </w:pPr>
            <w:r w:rsidRPr="00705001">
              <w:rPr>
                <w:rFonts w:ascii="Arial" w:hAnsi="Arial" w:cs="Arial"/>
                <w:color w:val="000000"/>
              </w:rPr>
              <w:t>14.00-18.00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E783A" w14:textId="7C80D1B2" w:rsidR="00006B82" w:rsidRPr="000A2C54" w:rsidRDefault="00BC027C" w:rsidP="0038018A">
            <w:pPr>
              <w:snapToGrid w:val="0"/>
              <w:rPr>
                <w:rFonts w:ascii="Arial" w:eastAsia="Arial" w:hAnsi="Arial" w:cs="Arial"/>
                <w:bCs/>
                <w:i/>
                <w:color w:val="000000" w:themeColor="text1"/>
              </w:rPr>
            </w:pPr>
            <w:proofErr w:type="spellStart"/>
            <w:r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>Laboratorio_</w:t>
            </w:r>
            <w:r w:rsidR="00DD4F66"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>Approfondimenti</w:t>
            </w:r>
            <w:proofErr w:type="spellEnd"/>
            <w:r w:rsidR="00006B82"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 xml:space="preserve"> al tavolo</w:t>
            </w:r>
            <w:r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>, con i gruppi</w:t>
            </w:r>
            <w:r w:rsidR="00A02973"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>, per iniziare a delimitare aree e questioni</w:t>
            </w:r>
            <w:r w:rsidR="00006B82" w:rsidRPr="000A2C54">
              <w:rPr>
                <w:rFonts w:ascii="Arial" w:eastAsia="Arial" w:hAnsi="Arial" w:cs="Arial"/>
                <w:bCs/>
                <w:i/>
                <w:color w:val="000000" w:themeColor="text1"/>
              </w:rPr>
              <w:t xml:space="preserve"> </w:t>
            </w:r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(</w:t>
            </w:r>
            <w:r w:rsidR="008356EB" w:rsidRPr="000A2C54">
              <w:rPr>
                <w:rFonts w:ascii="Arial" w:eastAsia="Arial" w:hAnsi="Arial" w:cs="Arial"/>
                <w:bCs/>
                <w:color w:val="000000" w:themeColor="text1"/>
              </w:rPr>
              <w:t xml:space="preserve">Elena Marchigiani, </w:t>
            </w:r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 xml:space="preserve">Paola </w:t>
            </w:r>
            <w:proofErr w:type="spellStart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Cigalotto</w:t>
            </w:r>
            <w:proofErr w:type="spellEnd"/>
            <w:r w:rsidRPr="000A2C54">
              <w:rPr>
                <w:rFonts w:ascii="Arial" w:eastAsia="Arial" w:hAnsi="Arial" w:cs="Arial"/>
                <w:bCs/>
                <w:color w:val="000000" w:themeColor="text1"/>
              </w:rPr>
              <w:t>)</w:t>
            </w:r>
          </w:p>
          <w:p w14:paraId="1C870B02" w14:textId="77777777" w:rsidR="00BC027C" w:rsidRPr="00705001" w:rsidRDefault="00BC027C" w:rsidP="0038018A">
            <w:pPr>
              <w:snapToGrid w:val="0"/>
              <w:rPr>
                <w:rFonts w:ascii="Arial" w:eastAsia="Arial" w:hAnsi="Arial" w:cs="Arial"/>
                <w:bCs/>
                <w:i/>
                <w:color w:val="000000"/>
              </w:rPr>
            </w:pPr>
          </w:p>
        </w:tc>
      </w:tr>
      <w:tr w:rsidR="006E44E6" w:rsidRPr="000A2C54" w14:paraId="0E0A0179" w14:textId="77777777" w:rsidTr="000A2C54">
        <w:trPr>
          <w:trHeight w:hRule="exact" w:val="273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CE07B2" w14:textId="77777777" w:rsidR="006E44E6" w:rsidRPr="00B35FC3" w:rsidRDefault="006E44E6">
            <w:pPr>
              <w:snapToGrid w:val="0"/>
              <w:rPr>
                <w:rFonts w:ascii="Arial" w:eastAsia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0A2C54" w:rsidRPr="000A2C54" w14:paraId="5AA2720F" w14:textId="77777777" w:rsidTr="004F3694">
        <w:trPr>
          <w:cantSplit/>
          <w:trHeight w:hRule="exact" w:val="16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7EF3" w14:textId="5541458F" w:rsidR="009523AF" w:rsidRPr="000A2C54" w:rsidRDefault="009523AF" w:rsidP="00D16A66">
            <w:pPr>
              <w:snapToGrid w:val="0"/>
              <w:rPr>
                <w:rFonts w:ascii="Arial" w:hAnsi="Arial" w:cs="Arial"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60B5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giovedì</w:t>
            </w:r>
          </w:p>
          <w:p w14:paraId="6416D997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05/03</w:t>
            </w:r>
          </w:p>
          <w:p w14:paraId="0A1B27B7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5FA3" w14:textId="1AD29D38" w:rsidR="009523AF" w:rsidRPr="000A2C54" w:rsidRDefault="009523AF" w:rsidP="00D16A66">
            <w:pPr>
              <w:snapToGrid w:val="0"/>
              <w:rPr>
                <w:rFonts w:ascii="Arial" w:hAnsi="Arial" w:cs="Arial"/>
                <w:iCs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10.00-19.00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C817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0A2C54">
              <w:rPr>
                <w:rFonts w:ascii="Arial" w:hAnsi="Arial" w:cs="Arial"/>
                <w:b/>
                <w:bCs/>
                <w:color w:val="FF0000"/>
              </w:rPr>
              <w:t>SOPRALLUOGHI NELLE AREE</w:t>
            </w:r>
          </w:p>
          <w:p w14:paraId="40F5EEE0" w14:textId="387DBEE8" w:rsidR="009523AF" w:rsidRDefault="009523AF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0A2C54">
              <w:rPr>
                <w:rFonts w:ascii="Arial" w:hAnsi="Arial" w:cs="Arial"/>
                <w:bCs/>
                <w:color w:val="FF0000"/>
              </w:rPr>
              <w:t xml:space="preserve">(Elena Marchigiani, Paola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Cigalotto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</w:rPr>
              <w:t xml:space="preserve">, Andrea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Peraz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</w:rPr>
              <w:t xml:space="preserve">,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  <w:highlight w:val="green"/>
              </w:rPr>
              <w:t>Cramars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  <w:highlight w:val="green"/>
              </w:rPr>
              <w:t xml:space="preserve"> e amministrazioni locali</w:t>
            </w:r>
            <w:r w:rsidRPr="000A2C54">
              <w:rPr>
                <w:rFonts w:ascii="Arial" w:hAnsi="Arial" w:cs="Arial"/>
                <w:bCs/>
                <w:color w:val="FF0000"/>
              </w:rPr>
              <w:t>)</w:t>
            </w:r>
          </w:p>
          <w:p w14:paraId="05F11853" w14:textId="77777777" w:rsidR="004F3694" w:rsidRDefault="004F3694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</w:p>
          <w:p w14:paraId="0D3EE645" w14:textId="296333F9" w:rsidR="004F3694" w:rsidRDefault="004F3694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Mattina: Alta Carnia (da definire)</w:t>
            </w:r>
          </w:p>
          <w:p w14:paraId="4114AECC" w14:textId="1210CBB2" w:rsidR="004F3694" w:rsidRPr="000A2C54" w:rsidRDefault="004F3694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Pomeriggio: Resiutta 14.00, Resia 165,30-16.00, Parco ore 17,30 circa</w:t>
            </w:r>
          </w:p>
          <w:p w14:paraId="0EB110DD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</w:p>
          <w:p w14:paraId="07496422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</w:p>
          <w:p w14:paraId="0494C6FC" w14:textId="77777777" w:rsidR="009523AF" w:rsidRPr="000A2C54" w:rsidRDefault="009523AF" w:rsidP="008356EB">
            <w:pPr>
              <w:snapToGrid w:val="0"/>
              <w:rPr>
                <w:rFonts w:ascii="Arial" w:eastAsia="Arial" w:hAnsi="Arial" w:cs="Arial"/>
                <w:b/>
                <w:bCs/>
                <w:color w:val="FF0000"/>
                <w:highlight w:val="green"/>
              </w:rPr>
            </w:pPr>
          </w:p>
        </w:tc>
      </w:tr>
      <w:tr w:rsidR="006E44E6" w14:paraId="17A29002" w14:textId="77777777" w:rsidTr="000A2C54">
        <w:trPr>
          <w:trHeight w:hRule="exact" w:val="288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D0F062" w14:textId="518297C2" w:rsidR="006E44E6" w:rsidRDefault="006E44E6">
            <w:pPr>
              <w:snapToGrid w:val="0"/>
              <w:rPr>
                <w:rFonts w:ascii="Arial" w:hAnsi="Arial" w:cs="Arial"/>
                <w:b/>
                <w:i/>
                <w:iCs/>
                <w:color w:val="FF0000"/>
              </w:rPr>
            </w:pPr>
          </w:p>
        </w:tc>
      </w:tr>
      <w:tr w:rsidR="000A2C54" w:rsidRPr="00BB1B05" w14:paraId="239311EB" w14:textId="77777777" w:rsidTr="000A2C54">
        <w:trPr>
          <w:cantSplit/>
          <w:trHeight w:hRule="exact" w:val="76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6A53A" w14:textId="319A6D8E" w:rsidR="009523AF" w:rsidRPr="000A2C54" w:rsidRDefault="009523AF" w:rsidP="00D16A66">
            <w:pPr>
              <w:snapToGrid w:val="0"/>
              <w:rPr>
                <w:rFonts w:ascii="Arial" w:hAnsi="Arial" w:cs="Arial"/>
                <w:color w:val="000000"/>
              </w:rPr>
            </w:pPr>
            <w:r w:rsidRPr="000A2C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4089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0A2C54">
              <w:rPr>
                <w:rFonts w:ascii="Arial" w:hAnsi="Arial" w:cs="Arial"/>
                <w:b/>
                <w:color w:val="000000"/>
              </w:rPr>
              <w:t>giovedì</w:t>
            </w:r>
          </w:p>
          <w:p w14:paraId="7300844F" w14:textId="77777777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0A2C54">
              <w:rPr>
                <w:rFonts w:ascii="Arial" w:hAnsi="Arial" w:cs="Arial"/>
                <w:b/>
                <w:color w:val="000000"/>
              </w:rPr>
              <w:t>12/03</w:t>
            </w:r>
          </w:p>
          <w:p w14:paraId="1F1D6549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525F" w14:textId="65ECE2C7" w:rsidR="009523AF" w:rsidRPr="000A2C54" w:rsidRDefault="009523AF" w:rsidP="00C17C1E">
            <w:pPr>
              <w:snapToGrid w:val="0"/>
              <w:rPr>
                <w:rFonts w:ascii="Arial" w:hAnsi="Arial" w:cs="Arial"/>
                <w:iCs/>
                <w:color w:val="000000"/>
              </w:rPr>
            </w:pPr>
            <w:r w:rsidRPr="000A2C54">
              <w:rPr>
                <w:rFonts w:ascii="Arial" w:hAnsi="Arial" w:cs="Arial"/>
                <w:iCs/>
                <w:color w:val="000000"/>
              </w:rPr>
              <w:t>10.00-1</w:t>
            </w:r>
            <w:r w:rsidR="00C17C1E" w:rsidRPr="000A2C54">
              <w:rPr>
                <w:rFonts w:ascii="Arial" w:hAnsi="Arial" w:cs="Arial"/>
                <w:iCs/>
                <w:color w:val="000000"/>
              </w:rPr>
              <w:t>3</w:t>
            </w:r>
            <w:r w:rsidRPr="000A2C54">
              <w:rPr>
                <w:rFonts w:ascii="Arial" w:hAnsi="Arial" w:cs="Arial"/>
                <w:iCs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E320" w14:textId="6C56254D" w:rsidR="00C17C1E" w:rsidRPr="000A2C54" w:rsidRDefault="00C17C1E" w:rsidP="00C17C1E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 w:rsidRPr="000A2C54">
              <w:rPr>
                <w:rFonts w:ascii="Arial" w:eastAsia="Arial" w:hAnsi="Arial" w:cs="Arial"/>
                <w:b/>
                <w:bCs/>
              </w:rPr>
              <w:t>PROCESSI –</w:t>
            </w:r>
          </w:p>
          <w:p w14:paraId="1D256457" w14:textId="44F9AD97" w:rsidR="009523AF" w:rsidRPr="000A2C54" w:rsidRDefault="00C66904" w:rsidP="00C17C1E">
            <w:pPr>
              <w:snapToGrid w:val="0"/>
              <w:rPr>
                <w:rFonts w:ascii="Arial" w:eastAsia="Arial" w:hAnsi="Arial" w:cs="Arial"/>
                <w:bCs/>
              </w:rPr>
            </w:pPr>
            <w:r w:rsidRPr="000A2C54">
              <w:rPr>
                <w:rFonts w:ascii="Arial" w:eastAsia="Arial" w:hAnsi="Arial" w:cs="Arial"/>
                <w:bCs/>
              </w:rPr>
              <w:t xml:space="preserve">Riflessioni sulla costruzione di business </w:t>
            </w:r>
            <w:proofErr w:type="spellStart"/>
            <w:r w:rsidRPr="000A2C54">
              <w:rPr>
                <w:rFonts w:ascii="Arial" w:eastAsia="Arial" w:hAnsi="Arial" w:cs="Arial"/>
                <w:bCs/>
              </w:rPr>
              <w:t>plan</w:t>
            </w:r>
            <w:proofErr w:type="spellEnd"/>
            <w:r w:rsidRPr="000A2C54">
              <w:rPr>
                <w:rFonts w:ascii="Arial" w:eastAsia="Arial" w:hAnsi="Arial" w:cs="Arial"/>
                <w:bCs/>
              </w:rPr>
              <w:t xml:space="preserve"> a supporto dello sviluppo locale (</w:t>
            </w:r>
            <w:proofErr w:type="spellStart"/>
            <w:r w:rsidRPr="000A2C54">
              <w:rPr>
                <w:rFonts w:ascii="Arial" w:eastAsia="Arial" w:hAnsi="Arial" w:cs="Arial"/>
                <w:bCs/>
                <w:highlight w:val="green"/>
              </w:rPr>
              <w:t>Cramars</w:t>
            </w:r>
            <w:proofErr w:type="spellEnd"/>
            <w:r w:rsidRPr="000A2C54">
              <w:rPr>
                <w:rFonts w:ascii="Arial" w:eastAsia="Arial" w:hAnsi="Arial" w:cs="Arial"/>
                <w:bCs/>
              </w:rPr>
              <w:t>)</w:t>
            </w:r>
          </w:p>
          <w:p w14:paraId="713BF0D5" w14:textId="6D2E1D42" w:rsidR="00C17C1E" w:rsidRPr="000A2C54" w:rsidRDefault="00C17C1E" w:rsidP="00C17C1E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A2C54" w:rsidRPr="000A2C54" w14:paraId="06253D1F" w14:textId="77777777" w:rsidTr="000A2C54">
        <w:trPr>
          <w:cantSplit/>
          <w:trHeight w:hRule="exact" w:val="73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7723" w14:textId="3E871EB8" w:rsidR="009523AF" w:rsidRPr="000A2C54" w:rsidRDefault="009523AF" w:rsidP="00D16A66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26E6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FA0D55" w14:textId="3AAE554F" w:rsidR="009523AF" w:rsidRPr="000A2C54" w:rsidRDefault="009523AF" w:rsidP="00C17C1E">
            <w:pPr>
              <w:snapToGrid w:val="0"/>
              <w:rPr>
                <w:rFonts w:ascii="Arial" w:hAnsi="Arial" w:cs="Arial"/>
                <w:iCs/>
                <w:color w:val="000000" w:themeColor="text1"/>
              </w:rPr>
            </w:pPr>
            <w:r w:rsidRPr="000A2C54">
              <w:rPr>
                <w:rFonts w:ascii="Arial" w:hAnsi="Arial" w:cs="Arial"/>
                <w:color w:val="000000" w:themeColor="text1"/>
              </w:rPr>
              <w:t>1</w:t>
            </w:r>
            <w:r w:rsidR="00C17C1E" w:rsidRPr="000A2C54">
              <w:rPr>
                <w:rFonts w:ascii="Arial" w:hAnsi="Arial" w:cs="Arial"/>
                <w:color w:val="000000" w:themeColor="text1"/>
              </w:rPr>
              <w:t>4</w:t>
            </w:r>
            <w:r w:rsidRPr="000A2C54">
              <w:rPr>
                <w:rFonts w:ascii="Arial" w:hAnsi="Arial" w:cs="Arial"/>
                <w:color w:val="000000" w:themeColor="text1"/>
              </w:rPr>
              <w:t>.00-1</w:t>
            </w:r>
            <w:r w:rsidR="00C17C1E" w:rsidRPr="000A2C54">
              <w:rPr>
                <w:rFonts w:ascii="Arial" w:hAnsi="Arial" w:cs="Arial"/>
                <w:color w:val="000000" w:themeColor="text1"/>
              </w:rPr>
              <w:t>8</w:t>
            </w:r>
            <w:r w:rsidRPr="000A2C54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50A0E" w14:textId="77777777" w:rsidR="00C17C1E" w:rsidRPr="000A2C54" w:rsidRDefault="00C17C1E" w:rsidP="00C17C1E">
            <w:pPr>
              <w:snapToGri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A2C54">
              <w:rPr>
                <w:rFonts w:ascii="Arial" w:hAnsi="Arial" w:cs="Arial"/>
                <w:i/>
                <w:iCs/>
                <w:color w:val="000000" w:themeColor="text1"/>
              </w:rPr>
              <w:t>Revisione collettiva (presentazione pubblica di temi e luoghi emersi dalle letture dei PRG nelle aree)</w:t>
            </w:r>
          </w:p>
          <w:p w14:paraId="0C6F9C32" w14:textId="301CFA0F" w:rsidR="00C17C1E" w:rsidRPr="000A2C54" w:rsidRDefault="00C17C1E" w:rsidP="00C17C1E">
            <w:pPr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0A2C54">
              <w:rPr>
                <w:rFonts w:ascii="Arial" w:hAnsi="Arial" w:cs="Arial"/>
                <w:bCs/>
                <w:color w:val="000000" w:themeColor="text1"/>
              </w:rPr>
              <w:t xml:space="preserve">(Elena Marchigiani, Paola </w:t>
            </w:r>
            <w:proofErr w:type="spellStart"/>
            <w:r w:rsidRPr="000A2C54">
              <w:rPr>
                <w:rFonts w:ascii="Arial" w:hAnsi="Arial" w:cs="Arial"/>
                <w:bCs/>
                <w:color w:val="000000" w:themeColor="text1"/>
              </w:rPr>
              <w:t>Cigalotto</w:t>
            </w:r>
            <w:proofErr w:type="spellEnd"/>
            <w:r w:rsidRPr="000A2C54">
              <w:rPr>
                <w:rFonts w:ascii="Arial" w:hAnsi="Arial" w:cs="Arial"/>
                <w:bCs/>
                <w:color w:val="000000" w:themeColor="text1"/>
              </w:rPr>
              <w:t xml:space="preserve">, Andrea </w:t>
            </w:r>
            <w:proofErr w:type="spellStart"/>
            <w:r w:rsidRPr="000A2C54">
              <w:rPr>
                <w:rFonts w:ascii="Arial" w:hAnsi="Arial" w:cs="Arial"/>
                <w:bCs/>
                <w:color w:val="000000" w:themeColor="text1"/>
              </w:rPr>
              <w:t>Peraz</w:t>
            </w:r>
            <w:proofErr w:type="spellEnd"/>
            <w:r w:rsidRPr="000A2C54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0A2C54">
              <w:rPr>
                <w:rFonts w:ascii="Arial" w:hAnsi="Arial" w:cs="Arial"/>
                <w:bCs/>
                <w:color w:val="000000" w:themeColor="text1"/>
                <w:highlight w:val="green"/>
              </w:rPr>
              <w:t xml:space="preserve">con </w:t>
            </w:r>
            <w:proofErr w:type="spellStart"/>
            <w:r w:rsidR="00C66904" w:rsidRPr="000A2C54">
              <w:rPr>
                <w:rFonts w:ascii="Arial" w:hAnsi="Arial" w:cs="Arial"/>
                <w:bCs/>
                <w:color w:val="000000" w:themeColor="text1"/>
                <w:highlight w:val="green"/>
              </w:rPr>
              <w:t>Cramars</w:t>
            </w:r>
            <w:proofErr w:type="spellEnd"/>
            <w:r w:rsidRPr="000A2C5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40011F94" w14:textId="5BCC7FF0" w:rsidR="009523AF" w:rsidRPr="000A2C54" w:rsidRDefault="009523AF" w:rsidP="009523AF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523AF" w14:paraId="1E484B5B" w14:textId="77777777" w:rsidTr="000A2C54">
        <w:trPr>
          <w:trHeight w:hRule="exact" w:val="329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C5C5F6" w14:textId="77777777" w:rsidR="009523AF" w:rsidRDefault="009523AF">
            <w:pPr>
              <w:snapToGrid w:val="0"/>
              <w:rPr>
                <w:rFonts w:ascii="Arial" w:hAnsi="Arial" w:cs="Arial"/>
                <w:b/>
                <w:i/>
                <w:iCs/>
                <w:color w:val="FF0000"/>
              </w:rPr>
            </w:pPr>
          </w:p>
        </w:tc>
      </w:tr>
      <w:tr w:rsidR="000A2C54" w:rsidRPr="00C17C1E" w14:paraId="4960DE9A" w14:textId="77777777" w:rsidTr="000A2C54">
        <w:trPr>
          <w:cantSplit/>
          <w:trHeight w:hRule="exact" w:val="8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B5D3D" w14:textId="5BF5AFE5" w:rsidR="006E44E6" w:rsidRPr="00C17C1E" w:rsidRDefault="00C17C1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C17C1E"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  <w:p w14:paraId="61B4D60F" w14:textId="77777777" w:rsidR="006E44E6" w:rsidRPr="00C17C1E" w:rsidRDefault="006E44E6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2AD" w14:textId="77777777" w:rsidR="006E44E6" w:rsidRPr="00C17C1E" w:rsidRDefault="006E44E6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C17C1E">
              <w:rPr>
                <w:rFonts w:ascii="Arial" w:hAnsi="Arial" w:cs="Arial"/>
                <w:b/>
                <w:color w:val="000000" w:themeColor="text1"/>
              </w:rPr>
              <w:t>giovedì</w:t>
            </w:r>
          </w:p>
          <w:p w14:paraId="16181782" w14:textId="7FEE9E20" w:rsidR="009A1016" w:rsidRPr="000A2C54" w:rsidRDefault="008356EB" w:rsidP="008130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C17C1E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C17C1E">
              <w:rPr>
                <w:rFonts w:ascii="Arial" w:hAnsi="Arial" w:cs="Arial"/>
                <w:b/>
                <w:color w:val="000000" w:themeColor="text1"/>
              </w:rPr>
              <w:t>9/</w:t>
            </w:r>
            <w:r w:rsidRPr="00C17C1E">
              <w:rPr>
                <w:rFonts w:ascii="Arial" w:hAnsi="Arial" w:cs="Arial"/>
                <w:b/>
                <w:color w:val="000000" w:themeColor="text1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9C06" w14:textId="77777777" w:rsidR="006E44E6" w:rsidRDefault="00B35FC3" w:rsidP="00C17C1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C17C1E">
              <w:rPr>
                <w:rFonts w:ascii="Arial" w:hAnsi="Arial" w:cs="Arial"/>
                <w:color w:val="000000" w:themeColor="text1"/>
              </w:rPr>
              <w:t>10.</w:t>
            </w:r>
            <w:r w:rsidR="006E44E6" w:rsidRPr="00C17C1E">
              <w:rPr>
                <w:rFonts w:ascii="Arial" w:hAnsi="Arial" w:cs="Arial"/>
                <w:color w:val="000000" w:themeColor="text1"/>
              </w:rPr>
              <w:t>00-</w:t>
            </w:r>
            <w:r w:rsidR="00F3025E" w:rsidRPr="00C17C1E">
              <w:rPr>
                <w:rFonts w:ascii="Arial" w:hAnsi="Arial" w:cs="Arial"/>
                <w:color w:val="000000" w:themeColor="text1"/>
              </w:rPr>
              <w:t>1</w:t>
            </w:r>
            <w:r w:rsidR="00C17C1E">
              <w:rPr>
                <w:rFonts w:ascii="Arial" w:hAnsi="Arial" w:cs="Arial"/>
                <w:color w:val="000000" w:themeColor="text1"/>
              </w:rPr>
              <w:t>3</w:t>
            </w:r>
            <w:r w:rsidR="00F3025E" w:rsidRPr="00C17C1E">
              <w:rPr>
                <w:rFonts w:ascii="Arial" w:hAnsi="Arial" w:cs="Arial"/>
                <w:color w:val="000000" w:themeColor="text1"/>
              </w:rPr>
              <w:t>.00</w:t>
            </w:r>
          </w:p>
          <w:p w14:paraId="354A9E9C" w14:textId="65E25D55" w:rsidR="00C66904" w:rsidRPr="00C66904" w:rsidRDefault="00C66904" w:rsidP="00C17C1E">
            <w:pPr>
              <w:snapToGrid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5FCA" w14:textId="77777777" w:rsidR="00D7172E" w:rsidRPr="000A2C54" w:rsidRDefault="00D7172E" w:rsidP="00D7172E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2C54">
              <w:rPr>
                <w:rFonts w:ascii="Arial" w:hAnsi="Arial" w:cs="Arial"/>
                <w:b/>
                <w:bCs/>
                <w:color w:val="000000" w:themeColor="text1"/>
              </w:rPr>
              <w:t>TEMI E STRUMENTI _ Progetti per territori di margine</w:t>
            </w:r>
          </w:p>
          <w:p w14:paraId="23BDF4B1" w14:textId="32F891BF" w:rsidR="00377E2E" w:rsidRPr="00C17C1E" w:rsidRDefault="00D7172E" w:rsidP="004F3694">
            <w:pPr>
              <w:snapToGrid w:val="0"/>
              <w:rPr>
                <w:rFonts w:ascii="Arial" w:eastAsia="Arial" w:hAnsi="Arial" w:cs="Arial"/>
                <w:bCs/>
                <w:dstrike/>
                <w:color w:val="000000" w:themeColor="text1"/>
              </w:rPr>
            </w:pPr>
            <w:r w:rsidRPr="000A2C54">
              <w:rPr>
                <w:rFonts w:ascii="Arial" w:hAnsi="Arial" w:cs="Arial"/>
                <w:bCs/>
                <w:color w:val="000000" w:themeColor="text1"/>
              </w:rPr>
              <w:t>(</w:t>
            </w:r>
            <w:r w:rsidRPr="004F3694">
              <w:rPr>
                <w:rFonts w:ascii="Arial" w:hAnsi="Arial" w:cs="Arial"/>
                <w:bCs/>
                <w:color w:val="000000" w:themeColor="text1"/>
              </w:rPr>
              <w:t xml:space="preserve">Elena Marchigiani, Paola </w:t>
            </w:r>
            <w:proofErr w:type="spellStart"/>
            <w:r w:rsidRPr="004F3694">
              <w:rPr>
                <w:rFonts w:ascii="Arial" w:hAnsi="Arial" w:cs="Arial"/>
                <w:bCs/>
                <w:color w:val="000000" w:themeColor="text1"/>
              </w:rPr>
              <w:t>Cigalotto</w:t>
            </w:r>
            <w:proofErr w:type="spellEnd"/>
            <w:r w:rsidRPr="004F3694">
              <w:rPr>
                <w:rFonts w:ascii="Arial" w:hAnsi="Arial" w:cs="Arial"/>
                <w:bCs/>
                <w:color w:val="000000" w:themeColor="text1"/>
              </w:rPr>
              <w:t xml:space="preserve">, Laura </w:t>
            </w:r>
            <w:proofErr w:type="spellStart"/>
            <w:r w:rsidRPr="004F3694">
              <w:rPr>
                <w:rFonts w:ascii="Arial" w:hAnsi="Arial" w:cs="Arial"/>
                <w:bCs/>
                <w:color w:val="000000" w:themeColor="text1"/>
              </w:rPr>
              <w:t>Saija</w:t>
            </w:r>
            <w:proofErr w:type="spellEnd"/>
            <w:r w:rsidR="004F369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tr w:rsidR="000A2C54" w:rsidRPr="00BB1B05" w14:paraId="67517B72" w14:textId="77777777" w:rsidTr="00160CD5">
        <w:trPr>
          <w:cantSplit/>
          <w:trHeight w:hRule="exact" w:val="100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BE47" w14:textId="77777777" w:rsidR="009523AF" w:rsidRPr="00BB1B05" w:rsidRDefault="009523AF" w:rsidP="00D16A66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9B76" w14:textId="77777777" w:rsidR="009523AF" w:rsidRPr="00BB1B05" w:rsidRDefault="009523AF" w:rsidP="00D16A6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C666" w14:textId="1A6FB890" w:rsidR="009523AF" w:rsidRPr="00BC027C" w:rsidRDefault="00C17C1E" w:rsidP="00D16A66">
            <w:pPr>
              <w:snapToGri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15.00-17.30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4BCC" w14:textId="379E8E18" w:rsidR="00C17C1E" w:rsidRDefault="00C17C1E" w:rsidP="00C17C1E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Presentazione LARU</w:t>
            </w:r>
            <w:r w:rsidR="00C66904">
              <w:rPr>
                <w:rFonts w:ascii="Arial" w:hAnsi="Arial" w:cs="Arial"/>
                <w:b/>
                <w:bCs/>
              </w:rPr>
              <w:t xml:space="preserve"> – Laboratorio di rigenerazione urbana</w:t>
            </w:r>
            <w:r>
              <w:rPr>
                <w:rFonts w:ascii="Arial" w:hAnsi="Arial" w:cs="Arial"/>
                <w:b/>
                <w:bCs/>
              </w:rPr>
              <w:t xml:space="preserve"> e artisti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Kallipolis</w:t>
            </w:r>
            <w:proofErr w:type="spellEnd"/>
            <w:r>
              <w:rPr>
                <w:rFonts w:ascii="Arial" w:hAnsi="Arial" w:cs="Arial"/>
                <w:bCs/>
              </w:rPr>
              <w:t xml:space="preserve">: aree delle installazioni e processi artistici </w:t>
            </w:r>
            <w:proofErr w:type="spellStart"/>
            <w:r>
              <w:rPr>
                <w:rFonts w:ascii="Arial" w:hAnsi="Arial" w:cs="Arial"/>
                <w:bCs/>
              </w:rPr>
              <w:t>Rozzol</w:t>
            </w:r>
            <w:proofErr w:type="spellEnd"/>
            <w:r>
              <w:rPr>
                <w:rFonts w:ascii="Arial" w:hAnsi="Arial" w:cs="Arial"/>
                <w:bCs/>
              </w:rPr>
              <w:t xml:space="preserve"> Melara, Palmanova, Gorizia, </w:t>
            </w:r>
            <w:proofErr w:type="spellStart"/>
            <w:r>
              <w:rPr>
                <w:rFonts w:ascii="Arial" w:hAnsi="Arial" w:cs="Arial"/>
                <w:bCs/>
              </w:rPr>
              <w:t>Carsarsa</w:t>
            </w:r>
            <w:proofErr w:type="spellEnd"/>
            <w:r>
              <w:rPr>
                <w:rFonts w:ascii="Arial" w:hAnsi="Arial" w:cs="Arial"/>
                <w:bCs/>
              </w:rPr>
              <w:t>, Udine)</w:t>
            </w:r>
          </w:p>
          <w:p w14:paraId="4AC28A30" w14:textId="04FC0FAD" w:rsidR="00160CD5" w:rsidRPr="00160CD5" w:rsidRDefault="00160CD5" w:rsidP="00C17C1E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160CD5">
              <w:rPr>
                <w:rFonts w:ascii="Arial" w:hAnsi="Arial" w:cs="Arial"/>
                <w:b/>
                <w:bCs/>
                <w:color w:val="FF0000"/>
              </w:rPr>
              <w:t>AULA MAGNA_APERTO E CON ORDINE ARCHITETTI</w:t>
            </w:r>
          </w:p>
          <w:p w14:paraId="2627FE3F" w14:textId="1AC8C21B" w:rsidR="009523AF" w:rsidRPr="00DD4F66" w:rsidRDefault="009523AF" w:rsidP="00160CD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E44E6" w14:paraId="0E1E25EC" w14:textId="77777777" w:rsidTr="00D7172E">
        <w:trPr>
          <w:trHeight w:hRule="exact" w:val="288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488B8B" w14:textId="146063B8" w:rsidR="006E44E6" w:rsidRPr="0038018A" w:rsidRDefault="006E44E6" w:rsidP="0038018A">
            <w:pPr>
              <w:pStyle w:val="Titolo2"/>
              <w:snapToGri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0A2C54" w:rsidRPr="000A2C54" w14:paraId="15359D62" w14:textId="77777777" w:rsidTr="004F3694">
        <w:trPr>
          <w:trHeight w:hRule="exact" w:val="80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CCE7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0A2C5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AE6E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0A2C54">
              <w:rPr>
                <w:rFonts w:ascii="Arial" w:hAnsi="Arial" w:cs="Arial"/>
                <w:b/>
                <w:color w:val="000000" w:themeColor="text1"/>
              </w:rPr>
              <w:t>giovedì</w:t>
            </w:r>
          </w:p>
          <w:p w14:paraId="6E399D1B" w14:textId="16B19EBB" w:rsidR="002D6075" w:rsidRPr="000A2C54" w:rsidRDefault="000D401E" w:rsidP="001857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2C54">
              <w:rPr>
                <w:rFonts w:ascii="Arial" w:hAnsi="Arial" w:cs="Arial"/>
                <w:b/>
                <w:color w:val="000000" w:themeColor="text1"/>
              </w:rPr>
              <w:t>26</w:t>
            </w:r>
            <w:r w:rsidR="002D6075" w:rsidRPr="000A2C54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0A2C54">
              <w:rPr>
                <w:rFonts w:ascii="Arial" w:hAnsi="Arial" w:cs="Arial"/>
                <w:b/>
                <w:color w:val="000000" w:themeColor="text1"/>
              </w:rPr>
              <w:t>03</w:t>
            </w:r>
          </w:p>
          <w:p w14:paraId="334D0B45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36A7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0A2C54">
              <w:rPr>
                <w:rFonts w:ascii="Arial" w:hAnsi="Arial" w:cs="Arial"/>
                <w:color w:val="000000" w:themeColor="text1"/>
              </w:rPr>
              <w:t>10.00-</w:t>
            </w:r>
          </w:p>
          <w:p w14:paraId="425B5D50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0A2C54">
              <w:rPr>
                <w:rFonts w:ascii="Arial" w:hAnsi="Arial" w:cs="Arial"/>
                <w:color w:val="000000" w:themeColor="text1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1A83" w14:textId="77777777" w:rsidR="00D7172E" w:rsidRDefault="00D7172E" w:rsidP="00D7172E">
            <w:pPr>
              <w:snapToGrid w:val="0"/>
              <w:rPr>
                <w:rFonts w:ascii="Arial" w:eastAsia="Arial" w:hAnsi="Arial" w:cs="Arial"/>
                <w:bCs/>
                <w:color w:val="000000"/>
              </w:rPr>
            </w:pP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TEMI e PROGETTI –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Territori post-urbani e immagini di un diverso sviluppo</w:t>
            </w:r>
            <w:r w:rsidRPr="00BB1B05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il caso dell’IBA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Emscher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Park </w:t>
            </w:r>
            <w:r w:rsidRPr="00BB1B05">
              <w:rPr>
                <w:rFonts w:ascii="Arial" w:eastAsia="Arial" w:hAnsi="Arial" w:cs="Arial"/>
                <w:bCs/>
                <w:color w:val="000000"/>
              </w:rPr>
              <w:t>(E</w:t>
            </w:r>
            <w:r>
              <w:rPr>
                <w:rFonts w:ascii="Arial" w:eastAsia="Arial" w:hAnsi="Arial" w:cs="Arial"/>
                <w:bCs/>
                <w:color w:val="000000"/>
              </w:rPr>
              <w:t>lena</w:t>
            </w:r>
            <w:r w:rsidRPr="00BB1B05">
              <w:rPr>
                <w:rFonts w:ascii="Arial" w:eastAsia="Arial" w:hAnsi="Arial" w:cs="Arial"/>
                <w:bCs/>
                <w:color w:val="000000"/>
              </w:rPr>
              <w:t xml:space="preserve"> Marchigiani)</w:t>
            </w:r>
          </w:p>
          <w:p w14:paraId="54F217AB" w14:textId="2EB39FFC" w:rsidR="004F3694" w:rsidRDefault="004F3694" w:rsidP="00D7172E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F3694">
              <w:rPr>
                <w:rFonts w:ascii="Arial" w:eastAsia="Arial" w:hAnsi="Arial" w:cs="Arial"/>
                <w:bCs/>
                <w:color w:val="000000"/>
                <w:highlight w:val="green"/>
              </w:rPr>
              <w:t>Oppure Giovanni Carrosio: in questo caso invertire (revisioni mattina)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14:paraId="4617AC31" w14:textId="6D84FAC4" w:rsidR="002D6075" w:rsidRPr="000A2C54" w:rsidRDefault="002D6075" w:rsidP="000762D1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2C54" w:rsidRPr="000A2C54" w14:paraId="365B6F23" w14:textId="77777777" w:rsidTr="002D3FC8">
        <w:trPr>
          <w:trHeight w:hRule="exact" w:val="55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7A50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345D" w14:textId="77777777" w:rsidR="002D6075" w:rsidRPr="000A2C54" w:rsidRDefault="002D6075" w:rsidP="001857C6">
            <w:pPr>
              <w:snapToGrid w:val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14:paraId="325DC3CE" w14:textId="77777777" w:rsidR="002D6075" w:rsidRPr="000A2C54" w:rsidRDefault="002D6075" w:rsidP="001857C6">
            <w:pPr>
              <w:snapToGri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A2C54">
              <w:rPr>
                <w:rFonts w:ascii="Arial" w:hAnsi="Arial" w:cs="Arial"/>
                <w:color w:val="000000" w:themeColor="text1"/>
              </w:rPr>
              <w:t>14.00-18.00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522D7E84" w14:textId="407E1233" w:rsidR="002D6075" w:rsidRPr="00D7172E" w:rsidRDefault="00D7172E" w:rsidP="00C66904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2C54">
              <w:rPr>
                <w:rFonts w:ascii="Arial" w:hAnsi="Arial" w:cs="Arial"/>
                <w:i/>
                <w:iCs/>
                <w:color w:val="000000" w:themeColor="text1"/>
              </w:rPr>
              <w:t xml:space="preserve">Revisioni al tavolo </w:t>
            </w:r>
            <w:r w:rsidRPr="000A2C54">
              <w:rPr>
                <w:rFonts w:ascii="Arial" w:hAnsi="Arial" w:cs="Arial"/>
                <w:iCs/>
                <w:color w:val="000000" w:themeColor="text1"/>
              </w:rPr>
              <w:t xml:space="preserve">(Elena Marchigiani, Paola </w:t>
            </w:r>
            <w:proofErr w:type="spellStart"/>
            <w:r w:rsidRPr="000A2C54">
              <w:rPr>
                <w:rFonts w:ascii="Arial" w:hAnsi="Arial" w:cs="Arial"/>
                <w:iCs/>
                <w:color w:val="000000" w:themeColor="text1"/>
              </w:rPr>
              <w:t>Cigalotto</w:t>
            </w:r>
            <w:proofErr w:type="spellEnd"/>
            <w:r w:rsidRPr="000A2C54">
              <w:rPr>
                <w:rFonts w:ascii="Arial" w:hAnsi="Arial" w:cs="Arial"/>
                <w:iCs/>
                <w:color w:val="000000" w:themeColor="text1"/>
              </w:rPr>
              <w:t xml:space="preserve">, Andrea </w:t>
            </w:r>
            <w:proofErr w:type="spellStart"/>
            <w:r w:rsidRPr="000A2C54">
              <w:rPr>
                <w:rFonts w:ascii="Arial" w:hAnsi="Arial" w:cs="Arial"/>
                <w:iCs/>
                <w:color w:val="000000" w:themeColor="text1"/>
              </w:rPr>
              <w:t>Peraz</w:t>
            </w:r>
            <w:proofErr w:type="spellEnd"/>
            <w:r w:rsidRPr="000A2C54">
              <w:rPr>
                <w:rFonts w:ascii="Arial" w:hAnsi="Arial" w:cs="Arial"/>
                <w:iCs/>
                <w:color w:val="000000" w:themeColor="text1"/>
              </w:rPr>
              <w:t>)</w:t>
            </w:r>
          </w:p>
        </w:tc>
      </w:tr>
      <w:tr w:rsidR="004930D8" w14:paraId="1DA3738C" w14:textId="77777777" w:rsidTr="000A2C54">
        <w:trPr>
          <w:trHeight w:hRule="exact" w:val="287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C35BBE" w14:textId="77777777" w:rsidR="004930D8" w:rsidRDefault="004930D8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0A2C54" w:rsidRPr="000A2C54" w14:paraId="0F5FBF0C" w14:textId="77777777" w:rsidTr="004F3694">
        <w:trPr>
          <w:trHeight w:hRule="exact" w:val="1755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8E83" w14:textId="77777777" w:rsidR="006E44E6" w:rsidRPr="000A2C54" w:rsidRDefault="00CE62AD">
            <w:pPr>
              <w:snapToGrid w:val="0"/>
              <w:rPr>
                <w:rFonts w:ascii="Arial" w:hAnsi="Arial" w:cs="Arial"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7</w:t>
            </w:r>
          </w:p>
          <w:p w14:paraId="382C0A76" w14:textId="77777777" w:rsidR="006E44E6" w:rsidRPr="000A2C54" w:rsidRDefault="006E44E6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26AA" w14:textId="77777777" w:rsidR="006E44E6" w:rsidRPr="000A2C54" w:rsidRDefault="006E44E6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giovedì</w:t>
            </w:r>
            <w:r w:rsidRPr="000A2C54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10C9FA6A" w14:textId="41D46199" w:rsidR="006E44E6" w:rsidRPr="000A2C54" w:rsidRDefault="000D401E">
            <w:pPr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02/04</w:t>
            </w:r>
          </w:p>
          <w:p w14:paraId="2F985FE5" w14:textId="77777777" w:rsidR="009A1016" w:rsidRPr="000A2C54" w:rsidRDefault="009A1016" w:rsidP="009A101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8E31" w14:textId="77777777" w:rsidR="006E44E6" w:rsidRPr="000A2C54" w:rsidRDefault="00B35FC3" w:rsidP="002D6075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10.</w:t>
            </w:r>
            <w:r w:rsidR="006E44E6" w:rsidRPr="000A2C54">
              <w:rPr>
                <w:rFonts w:ascii="Arial" w:hAnsi="Arial" w:cs="Arial"/>
                <w:color w:val="FF0000"/>
              </w:rPr>
              <w:t>00-</w:t>
            </w:r>
            <w:r w:rsidR="002D6075" w:rsidRPr="000A2C54">
              <w:rPr>
                <w:rFonts w:ascii="Arial" w:hAnsi="Arial" w:cs="Arial"/>
                <w:color w:val="FF0000"/>
              </w:rPr>
              <w:t>13.00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918B" w14:textId="77777777" w:rsidR="002D6075" w:rsidRPr="000A2C54" w:rsidRDefault="002D6075" w:rsidP="002D607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0A2C54">
              <w:rPr>
                <w:rFonts w:ascii="Arial" w:hAnsi="Arial" w:cs="Arial"/>
                <w:b/>
                <w:bCs/>
                <w:color w:val="FF0000"/>
              </w:rPr>
              <w:t>PRIMA PRESENTAZIONE</w:t>
            </w:r>
            <w:r w:rsidR="00DD4F66" w:rsidRPr="000A2C54">
              <w:rPr>
                <w:rFonts w:ascii="Arial" w:hAnsi="Arial" w:cs="Arial"/>
                <w:b/>
                <w:bCs/>
                <w:color w:val="FF0000"/>
              </w:rPr>
              <w:t xml:space="preserve"> e CONSEGNA</w:t>
            </w:r>
            <w:r w:rsidRPr="000A2C5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75E64D9F" w14:textId="77777777" w:rsidR="002D6075" w:rsidRPr="000A2C54" w:rsidRDefault="002D6075" w:rsidP="002D6075">
            <w:pPr>
              <w:snapToGrid w:val="0"/>
              <w:rPr>
                <w:rFonts w:ascii="Arial" w:hAnsi="Arial" w:cs="Arial"/>
                <w:i/>
                <w:iCs/>
                <w:color w:val="FF0000"/>
              </w:rPr>
            </w:pPr>
            <w:r w:rsidRPr="000A2C54">
              <w:rPr>
                <w:rFonts w:ascii="Arial" w:hAnsi="Arial" w:cs="Arial"/>
                <w:i/>
                <w:iCs/>
                <w:color w:val="FF0000"/>
              </w:rPr>
              <w:t xml:space="preserve">Temi e </w:t>
            </w:r>
            <w:proofErr w:type="spellStart"/>
            <w:r w:rsidRPr="000A2C54">
              <w:rPr>
                <w:rFonts w:ascii="Arial" w:hAnsi="Arial" w:cs="Arial"/>
                <w:i/>
                <w:iCs/>
                <w:color w:val="FF0000"/>
              </w:rPr>
              <w:t>concept</w:t>
            </w:r>
            <w:proofErr w:type="spellEnd"/>
            <w:r w:rsidRPr="000A2C54">
              <w:rPr>
                <w:rFonts w:ascii="Arial" w:hAnsi="Arial" w:cs="Arial"/>
                <w:i/>
                <w:iCs/>
                <w:color w:val="FF0000"/>
              </w:rPr>
              <w:t xml:space="preserve"> di progetto, schemi di inquadramento dell'area- disegni dal 5K al 1K</w:t>
            </w:r>
          </w:p>
          <w:p w14:paraId="1F3CBB95" w14:textId="1AD5E4E4" w:rsidR="00377E2E" w:rsidRDefault="000D401E" w:rsidP="00377E2E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0A2C54">
              <w:rPr>
                <w:rFonts w:ascii="Arial" w:hAnsi="Arial" w:cs="Arial"/>
                <w:bCs/>
                <w:color w:val="FF0000"/>
              </w:rPr>
              <w:t xml:space="preserve">(Elena Marchigiani, Paola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Cigalotto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</w:rPr>
              <w:t xml:space="preserve">, Andrea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Peraz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</w:rPr>
              <w:t xml:space="preserve">, </w:t>
            </w:r>
            <w:proofErr w:type="spellStart"/>
            <w:r w:rsidR="000A2C54">
              <w:rPr>
                <w:rFonts w:ascii="Arial" w:hAnsi="Arial" w:cs="Arial"/>
                <w:bCs/>
                <w:color w:val="FF0000"/>
                <w:highlight w:val="green"/>
              </w:rPr>
              <w:t>Cramars</w:t>
            </w:r>
            <w:proofErr w:type="spellEnd"/>
            <w:r w:rsidR="000A2C54">
              <w:rPr>
                <w:rFonts w:ascii="Arial" w:hAnsi="Arial" w:cs="Arial"/>
                <w:bCs/>
                <w:color w:val="FF0000"/>
                <w:highlight w:val="green"/>
              </w:rPr>
              <w:t xml:space="preserve"> e Giovanni Carrosio</w:t>
            </w:r>
            <w:r w:rsidR="00377E2E" w:rsidRPr="000A2C54">
              <w:rPr>
                <w:rFonts w:ascii="Arial" w:hAnsi="Arial" w:cs="Arial"/>
                <w:bCs/>
                <w:color w:val="FF0000"/>
              </w:rPr>
              <w:t>)</w:t>
            </w:r>
          </w:p>
          <w:p w14:paraId="3C0D45DD" w14:textId="643DF56B" w:rsidR="004F3694" w:rsidRPr="004F3694" w:rsidRDefault="004F3694" w:rsidP="00377E2E">
            <w:pPr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bookmarkStart w:id="0" w:name="_GoBack"/>
            <w:r w:rsidRPr="004F3694">
              <w:rPr>
                <w:rFonts w:ascii="Arial" w:hAnsi="Arial" w:cs="Arial"/>
                <w:bCs/>
                <w:color w:val="000000" w:themeColor="text1"/>
                <w:highlight w:val="green"/>
              </w:rPr>
              <w:t>POTREMMO FARE A TRIESTE CON STUDENTI DI GIOVANNI CARROSIO</w:t>
            </w:r>
          </w:p>
          <w:bookmarkEnd w:id="0"/>
          <w:p w14:paraId="77F50F7A" w14:textId="77777777" w:rsidR="008D5D58" w:rsidRPr="000A2C54" w:rsidRDefault="008D5D58" w:rsidP="00250F9D">
            <w:pPr>
              <w:snapToGrid w:val="0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0A2C54" w:rsidRPr="000A2C54" w14:paraId="39CEEF67" w14:textId="77777777" w:rsidTr="000A2C54">
        <w:trPr>
          <w:trHeight w:hRule="exact" w:val="5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EF6C" w14:textId="77777777" w:rsidR="006E44E6" w:rsidRPr="000A2C54" w:rsidRDefault="006E44E6">
            <w:pPr>
              <w:snapToGrid w:val="0"/>
              <w:rPr>
                <w:rFonts w:ascii="Arial" w:hAnsi="Arial" w:cs="Arial"/>
                <w:b/>
                <w:shd w:val="clear" w:color="auto" w:fill="C0C0C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E7B0" w14:textId="77777777" w:rsidR="006E44E6" w:rsidRPr="000A2C54" w:rsidRDefault="006E44E6">
            <w:pPr>
              <w:snapToGrid w:val="0"/>
              <w:rPr>
                <w:rFonts w:ascii="Arial" w:hAnsi="Arial" w:cs="Arial"/>
                <w:b/>
                <w:shd w:val="clear" w:color="auto" w:fill="C0C0C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C8E2287" w14:textId="028CDC4B" w:rsidR="006E44E6" w:rsidRPr="000A2C54" w:rsidRDefault="006E44E6" w:rsidP="000D401E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0A2C54">
              <w:rPr>
                <w:rFonts w:ascii="Arial" w:hAnsi="Arial" w:cs="Arial"/>
              </w:rPr>
              <w:t>1</w:t>
            </w:r>
            <w:r w:rsidR="000D401E" w:rsidRPr="000A2C54">
              <w:rPr>
                <w:rFonts w:ascii="Arial" w:hAnsi="Arial" w:cs="Arial"/>
              </w:rPr>
              <w:t>4</w:t>
            </w:r>
            <w:r w:rsidR="00B35FC3" w:rsidRPr="000A2C54">
              <w:rPr>
                <w:rFonts w:ascii="Arial" w:hAnsi="Arial" w:cs="Arial"/>
              </w:rPr>
              <w:t>.00-18.</w:t>
            </w:r>
            <w:r w:rsidRPr="000A2C54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CF7BD8" w14:textId="1ABACCC2" w:rsidR="006E44E6" w:rsidRPr="000A2C54" w:rsidRDefault="006E44E6">
            <w:pPr>
              <w:snapToGrid w:val="0"/>
            </w:pPr>
            <w:r w:rsidRPr="000A2C54">
              <w:rPr>
                <w:rFonts w:ascii="Arial" w:hAnsi="Arial" w:cs="Arial"/>
                <w:i/>
                <w:iCs/>
              </w:rPr>
              <w:t>Revisioni al tavolo</w:t>
            </w:r>
            <w:r w:rsidR="00C17C1E" w:rsidRPr="000A2C54">
              <w:rPr>
                <w:rFonts w:ascii="Arial" w:hAnsi="Arial" w:cs="Arial"/>
                <w:i/>
                <w:iCs/>
              </w:rPr>
              <w:t xml:space="preserve"> </w:t>
            </w:r>
            <w:r w:rsidR="00C17C1E" w:rsidRPr="000A2C54">
              <w:rPr>
                <w:rFonts w:ascii="Arial" w:hAnsi="Arial" w:cs="Arial"/>
                <w:bCs/>
              </w:rPr>
              <w:t xml:space="preserve">(Elena Marchigiani, Paola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Cigalotto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 xml:space="preserve">, Andrea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6E44E6" w14:paraId="1EB32918" w14:textId="77777777" w:rsidTr="000A2C54">
        <w:trPr>
          <w:trHeight w:hRule="exact" w:val="273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C30567" w14:textId="77777777" w:rsidR="006E44E6" w:rsidRDefault="006E44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2C54" w14:paraId="51A1B3E7" w14:textId="77777777" w:rsidTr="000A2C54">
        <w:trPr>
          <w:trHeight w:hRule="exact" w:val="8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4E0A" w14:textId="77777777" w:rsidR="00E057D0" w:rsidRDefault="002D60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CB0B" w14:textId="77777777" w:rsidR="00E057D0" w:rsidRDefault="00E057D0" w:rsidP="00E057D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giovedì</w:t>
            </w:r>
          </w:p>
          <w:p w14:paraId="259C570A" w14:textId="5028EA3E" w:rsidR="00E057D0" w:rsidRDefault="000D401E" w:rsidP="00E057D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09/04</w:t>
            </w:r>
          </w:p>
          <w:p w14:paraId="79C3DFA3" w14:textId="0B4DDE5C" w:rsidR="00697DE0" w:rsidRDefault="00697DE0" w:rsidP="00E057D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7B94" w14:textId="77777777" w:rsidR="00E057D0" w:rsidRDefault="00E057D0" w:rsidP="002D60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</w:t>
            </w:r>
            <w:r w:rsidR="002D60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3778" w14:textId="1BC1DD26" w:rsidR="000D401E" w:rsidRPr="000D401E" w:rsidRDefault="000D401E" w:rsidP="000D401E">
            <w:pPr>
              <w:snapToGrid w:val="0"/>
              <w:rPr>
                <w:rFonts w:ascii="Arial" w:eastAsia="Arial" w:hAnsi="Arial" w:cs="Arial"/>
                <w:bCs/>
                <w:color w:val="000000"/>
              </w:rPr>
            </w:pPr>
            <w:r w:rsidRPr="002D6075">
              <w:rPr>
                <w:rFonts w:ascii="Arial" w:eastAsia="Arial" w:hAnsi="Arial" w:cs="Arial"/>
                <w:b/>
                <w:bCs/>
                <w:color w:val="000000"/>
              </w:rPr>
              <w:t xml:space="preserve">TEMI e PROGETTI – 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>Nuove attrezzature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per spazi 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>dell’abitare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più resilienti</w:t>
            </w:r>
            <w:r w:rsidRPr="002D6075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percorsi di rigenerazione urbana (diversi temi: cibo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 xml:space="preserve"> e agricoltura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, accessibilità e</w:t>
            </w:r>
            <w:r w:rsidR="009523AF">
              <w:rPr>
                <w:rFonts w:ascii="Arial" w:eastAsia="Arial" w:hAnsi="Arial" w:cs="Arial"/>
                <w:b/>
                <w:bCs/>
                <w:color w:val="000000"/>
              </w:rPr>
              <w:t xml:space="preserve"> mobilità, gestione dei servizi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) </w:t>
            </w:r>
            <w:r>
              <w:rPr>
                <w:rFonts w:ascii="Arial" w:eastAsia="Arial" w:hAnsi="Arial" w:cs="Arial"/>
                <w:bCs/>
                <w:color w:val="000000"/>
              </w:rPr>
              <w:t>(Elena Marchigiani)</w:t>
            </w:r>
          </w:p>
          <w:p w14:paraId="64DB7198" w14:textId="5929AE21" w:rsidR="00F53FB8" w:rsidRPr="00D6761E" w:rsidRDefault="00F53FB8" w:rsidP="00F53FB8">
            <w:pPr>
              <w:snapToGrid w:val="0"/>
              <w:rPr>
                <w:rFonts w:ascii="Arial" w:eastAsia="Arial" w:hAnsi="Arial" w:cs="Arial"/>
                <w:b/>
                <w:bCs/>
                <w:color w:val="808080"/>
              </w:rPr>
            </w:pPr>
          </w:p>
        </w:tc>
      </w:tr>
      <w:tr w:rsidR="000A2C54" w:rsidRPr="000A2C54" w14:paraId="58377F98" w14:textId="77777777" w:rsidTr="000A2C54">
        <w:trPr>
          <w:trHeight w:hRule="exact" w:val="5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7D09" w14:textId="77777777" w:rsidR="00777421" w:rsidRPr="000A2C54" w:rsidRDefault="007774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8D20" w14:textId="77777777" w:rsidR="00777421" w:rsidRPr="000A2C54" w:rsidRDefault="00777421" w:rsidP="007774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9EEC9B5" w14:textId="77777777" w:rsidR="00777421" w:rsidRPr="000A2C54" w:rsidRDefault="00777421" w:rsidP="00A30FB1">
            <w:pPr>
              <w:snapToGrid w:val="0"/>
              <w:rPr>
                <w:rFonts w:ascii="Arial" w:hAnsi="Arial" w:cs="Arial"/>
              </w:rPr>
            </w:pPr>
            <w:r w:rsidRPr="000A2C54">
              <w:rPr>
                <w:rFonts w:ascii="Arial" w:hAnsi="Arial" w:cs="Arial"/>
              </w:rPr>
              <w:t>1</w:t>
            </w:r>
            <w:r w:rsidR="00E057D0" w:rsidRPr="000A2C54">
              <w:rPr>
                <w:rFonts w:ascii="Arial" w:hAnsi="Arial" w:cs="Arial"/>
              </w:rPr>
              <w:t>4</w:t>
            </w:r>
            <w:r w:rsidRPr="000A2C54">
              <w:rPr>
                <w:rFonts w:ascii="Arial" w:hAnsi="Arial" w:cs="Arial"/>
              </w:rPr>
              <w:t>.00-1</w:t>
            </w:r>
            <w:r w:rsidR="00A30FB1" w:rsidRPr="000A2C54">
              <w:rPr>
                <w:rFonts w:ascii="Arial" w:hAnsi="Arial" w:cs="Arial"/>
              </w:rPr>
              <w:t>8</w:t>
            </w:r>
            <w:r w:rsidRPr="000A2C54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BD10BB" w14:textId="774DC6EE" w:rsidR="00777421" w:rsidRPr="000A2C54" w:rsidRDefault="00A30FB1" w:rsidP="00C66904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 w:rsidRPr="000A2C54">
              <w:rPr>
                <w:rFonts w:ascii="Arial" w:hAnsi="Arial" w:cs="Arial"/>
                <w:i/>
                <w:iCs/>
              </w:rPr>
              <w:t>Revisioni al tavolo</w:t>
            </w:r>
            <w:r w:rsidR="00C17C1E" w:rsidRPr="000A2C54">
              <w:rPr>
                <w:rFonts w:ascii="Arial" w:hAnsi="Arial" w:cs="Arial"/>
                <w:i/>
                <w:iCs/>
              </w:rPr>
              <w:t xml:space="preserve">  </w:t>
            </w:r>
            <w:r w:rsidR="00C17C1E" w:rsidRPr="000A2C54">
              <w:rPr>
                <w:rFonts w:ascii="Arial" w:hAnsi="Arial" w:cs="Arial"/>
                <w:bCs/>
              </w:rPr>
              <w:t xml:space="preserve">(Elena Marchigiani, Andrea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332FC4" w:rsidRPr="00332FC4" w14:paraId="3E30C5A4" w14:textId="77777777" w:rsidTr="000A2C54">
        <w:trPr>
          <w:trHeight w:hRule="exact" w:val="302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6C3C2" w14:textId="23BED117" w:rsidR="00777421" w:rsidRPr="00332FC4" w:rsidRDefault="00332FC4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332FC4">
              <w:rPr>
                <w:rFonts w:ascii="Arial" w:hAnsi="Arial" w:cs="Arial"/>
                <w:b/>
                <w:color w:val="FF0000"/>
              </w:rPr>
              <w:t>Vacanze di Pasqua: si salta il 16 Aprile</w:t>
            </w:r>
          </w:p>
        </w:tc>
      </w:tr>
      <w:tr w:rsidR="000A2C54" w:rsidRPr="000A2C54" w14:paraId="47312FFD" w14:textId="77777777" w:rsidTr="000A2C54">
        <w:trPr>
          <w:trHeight w:hRule="exact" w:val="86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E816" w14:textId="77777777" w:rsidR="008D5D58" w:rsidRPr="000A2C54" w:rsidRDefault="002D6075">
            <w:pPr>
              <w:snapToGrid w:val="0"/>
              <w:rPr>
                <w:rFonts w:ascii="Arial" w:hAnsi="Arial" w:cs="Arial"/>
                <w:b/>
              </w:rPr>
            </w:pPr>
            <w:r w:rsidRPr="000A2C54">
              <w:rPr>
                <w:rFonts w:ascii="Arial" w:hAnsi="Arial" w:cs="Arial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8715" w14:textId="77777777" w:rsidR="008D5D58" w:rsidRPr="000A2C54" w:rsidRDefault="008D5D58">
            <w:pPr>
              <w:snapToGrid w:val="0"/>
              <w:rPr>
                <w:rFonts w:ascii="Arial" w:hAnsi="Arial" w:cs="Arial"/>
                <w:b/>
              </w:rPr>
            </w:pPr>
            <w:r w:rsidRPr="000A2C54">
              <w:rPr>
                <w:rFonts w:ascii="Arial" w:hAnsi="Arial" w:cs="Arial"/>
                <w:b/>
              </w:rPr>
              <w:t>giovedì</w:t>
            </w:r>
          </w:p>
          <w:p w14:paraId="53B90A78" w14:textId="38844613" w:rsidR="008D5D58" w:rsidRPr="000A2C54" w:rsidRDefault="00332FC4">
            <w:pPr>
              <w:snapToGrid w:val="0"/>
              <w:rPr>
                <w:rFonts w:ascii="Arial" w:hAnsi="Arial" w:cs="Arial"/>
                <w:b/>
              </w:rPr>
            </w:pPr>
            <w:r w:rsidRPr="000A2C54">
              <w:rPr>
                <w:rFonts w:ascii="Arial" w:hAnsi="Arial" w:cs="Arial"/>
                <w:b/>
              </w:rPr>
              <w:t>23</w:t>
            </w:r>
            <w:r w:rsidR="008D5D58" w:rsidRPr="000A2C54">
              <w:rPr>
                <w:rFonts w:ascii="Arial" w:hAnsi="Arial" w:cs="Arial"/>
                <w:b/>
              </w:rPr>
              <w:t>/</w:t>
            </w:r>
            <w:r w:rsidR="009523AF" w:rsidRPr="000A2C54">
              <w:rPr>
                <w:rFonts w:ascii="Arial" w:hAnsi="Arial" w:cs="Arial"/>
                <w:b/>
              </w:rPr>
              <w:t>04</w:t>
            </w:r>
          </w:p>
          <w:p w14:paraId="7CD36F43" w14:textId="77777777" w:rsidR="008D5D58" w:rsidRPr="000A2C54" w:rsidRDefault="008D5D58" w:rsidP="00E057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5D17" w14:textId="77777777" w:rsidR="008D5D58" w:rsidRPr="000A2C54" w:rsidRDefault="008D5D58" w:rsidP="002D607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A2C54">
              <w:rPr>
                <w:rFonts w:ascii="Arial" w:hAnsi="Arial" w:cs="Arial"/>
              </w:rPr>
              <w:t>10.00-</w:t>
            </w:r>
            <w:r w:rsidR="002D6075" w:rsidRPr="000A2C54">
              <w:rPr>
                <w:rFonts w:ascii="Arial" w:hAnsi="Arial" w:cs="Arial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1F93" w14:textId="77777777" w:rsidR="000D401E" w:rsidRPr="000A2C54" w:rsidRDefault="000D401E" w:rsidP="000D401E">
            <w:pPr>
              <w:snapToGrid w:val="0"/>
              <w:rPr>
                <w:rFonts w:ascii="Arial" w:eastAsia="Arial" w:hAnsi="Arial" w:cs="Arial"/>
                <w:bCs/>
              </w:rPr>
            </w:pPr>
            <w:r w:rsidRPr="000A2C54">
              <w:rPr>
                <w:rFonts w:ascii="Arial" w:eastAsia="Arial" w:hAnsi="Arial" w:cs="Arial"/>
                <w:b/>
                <w:bCs/>
              </w:rPr>
              <w:t xml:space="preserve">TEMI e PROGETTI – Progetti di attrezzature in piccoli centri: scuole, social </w:t>
            </w:r>
            <w:proofErr w:type="spellStart"/>
            <w:r w:rsidRPr="000A2C54">
              <w:rPr>
                <w:rFonts w:ascii="Arial" w:eastAsia="Arial" w:hAnsi="Arial" w:cs="Arial"/>
                <w:b/>
                <w:bCs/>
              </w:rPr>
              <w:t>housing</w:t>
            </w:r>
            <w:proofErr w:type="spellEnd"/>
            <w:r w:rsidRPr="000A2C54">
              <w:rPr>
                <w:rFonts w:ascii="Arial" w:eastAsia="Arial" w:hAnsi="Arial" w:cs="Arial"/>
                <w:b/>
                <w:bCs/>
              </w:rPr>
              <w:t xml:space="preserve">, parchi </w:t>
            </w:r>
            <w:r w:rsidRPr="000A2C54">
              <w:rPr>
                <w:rFonts w:ascii="Arial" w:eastAsia="Arial" w:hAnsi="Arial" w:cs="Arial"/>
                <w:bCs/>
              </w:rPr>
              <w:t xml:space="preserve">(Paola </w:t>
            </w:r>
            <w:proofErr w:type="spellStart"/>
            <w:r w:rsidRPr="000A2C54">
              <w:rPr>
                <w:rFonts w:ascii="Arial" w:eastAsia="Arial" w:hAnsi="Arial" w:cs="Arial"/>
                <w:bCs/>
              </w:rPr>
              <w:t>Cigalotto</w:t>
            </w:r>
            <w:proofErr w:type="spellEnd"/>
            <w:r w:rsidRPr="000A2C54">
              <w:rPr>
                <w:rFonts w:ascii="Arial" w:eastAsia="Arial" w:hAnsi="Arial" w:cs="Arial"/>
                <w:bCs/>
              </w:rPr>
              <w:t>)</w:t>
            </w:r>
          </w:p>
          <w:p w14:paraId="0F3353E6" w14:textId="77777777" w:rsidR="000D401E" w:rsidRPr="000A2C54" w:rsidRDefault="000D401E" w:rsidP="00F53FB8">
            <w:pPr>
              <w:snapToGrid w:val="0"/>
              <w:rPr>
                <w:rFonts w:ascii="Arial" w:eastAsia="Arial" w:hAnsi="Arial" w:cs="Arial"/>
                <w:bCs/>
              </w:rPr>
            </w:pPr>
          </w:p>
          <w:p w14:paraId="389F028A" w14:textId="77777777" w:rsidR="008D5D58" w:rsidRPr="000A2C54" w:rsidRDefault="008D5D58" w:rsidP="002D6075">
            <w:pPr>
              <w:snapToGrid w:val="0"/>
              <w:rPr>
                <w:rFonts w:ascii="Arial" w:eastAsia="Arial" w:hAnsi="Arial" w:cs="Arial"/>
                <w:bCs/>
              </w:rPr>
            </w:pPr>
          </w:p>
        </w:tc>
      </w:tr>
      <w:tr w:rsidR="000A2C54" w:rsidRPr="000A2C54" w14:paraId="22C82AFB" w14:textId="77777777" w:rsidTr="000A2C54">
        <w:trPr>
          <w:trHeight w:hRule="exact" w:val="5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DE2B" w14:textId="3F266523" w:rsidR="008D5D58" w:rsidRPr="000A2C54" w:rsidRDefault="008D5D5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E89E" w14:textId="77777777" w:rsidR="008D5D58" w:rsidRPr="000A2C54" w:rsidRDefault="008D5D5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5DDCCD" w14:textId="38D50653" w:rsidR="008D5D58" w:rsidRPr="000A2C54" w:rsidRDefault="008D5D58" w:rsidP="000D401E">
            <w:pPr>
              <w:snapToGrid w:val="0"/>
              <w:rPr>
                <w:rFonts w:ascii="Arial" w:hAnsi="Arial" w:cs="Arial"/>
              </w:rPr>
            </w:pPr>
            <w:r w:rsidRPr="000A2C54">
              <w:rPr>
                <w:rFonts w:ascii="Arial" w:hAnsi="Arial" w:cs="Arial"/>
              </w:rPr>
              <w:t>1</w:t>
            </w:r>
            <w:r w:rsidR="000D401E" w:rsidRPr="000A2C54">
              <w:rPr>
                <w:rFonts w:ascii="Arial" w:hAnsi="Arial" w:cs="Arial"/>
              </w:rPr>
              <w:t>4</w:t>
            </w:r>
            <w:r w:rsidRPr="000A2C54">
              <w:rPr>
                <w:rFonts w:ascii="Arial" w:hAnsi="Arial" w:cs="Arial"/>
              </w:rPr>
              <w:t>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EC716C" w14:textId="7DD58747" w:rsidR="008D5D58" w:rsidRPr="000A2C54" w:rsidRDefault="008D5D58" w:rsidP="00CF5E86">
            <w:pPr>
              <w:tabs>
                <w:tab w:val="left" w:pos="1472"/>
              </w:tabs>
              <w:snapToGrid w:val="0"/>
            </w:pPr>
            <w:r w:rsidRPr="000A2C54">
              <w:rPr>
                <w:rFonts w:ascii="Arial" w:hAnsi="Arial" w:cs="Arial"/>
                <w:i/>
                <w:iCs/>
              </w:rPr>
              <w:t>Revisioni al tavolo</w:t>
            </w:r>
            <w:r w:rsidR="00C17C1E" w:rsidRPr="000A2C54">
              <w:rPr>
                <w:rFonts w:ascii="Arial" w:hAnsi="Arial" w:cs="Arial"/>
                <w:i/>
                <w:iCs/>
              </w:rPr>
              <w:t xml:space="preserve">  </w:t>
            </w:r>
            <w:r w:rsidR="00C17C1E" w:rsidRPr="000A2C54">
              <w:rPr>
                <w:rFonts w:ascii="Arial" w:hAnsi="Arial" w:cs="Arial"/>
                <w:bCs/>
              </w:rPr>
              <w:t xml:space="preserve">(Elena Marchigiani, Paola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Cigalotto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 xml:space="preserve">, Andrea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8D5D58" w14:paraId="632A1007" w14:textId="77777777" w:rsidTr="000A2C54">
        <w:trPr>
          <w:trHeight w:hRule="exact" w:val="343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25A4A4" w14:textId="77777777" w:rsidR="008D5D58" w:rsidRPr="00D3613B" w:rsidRDefault="008D5D58">
            <w:pPr>
              <w:snapToGrid w:val="0"/>
              <w:rPr>
                <w:rFonts w:ascii="Arial" w:hAnsi="Arial" w:cs="Arial"/>
                <w:b/>
                <w:i/>
                <w:iCs/>
                <w:highlight w:val="green"/>
              </w:rPr>
            </w:pPr>
          </w:p>
        </w:tc>
      </w:tr>
      <w:tr w:rsidR="000A2C54" w14:paraId="67368D1C" w14:textId="77777777" w:rsidTr="000A2C54">
        <w:trPr>
          <w:trHeight w:hRule="exact" w:val="69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BE79" w14:textId="77777777" w:rsidR="008D5D58" w:rsidRPr="009523AF" w:rsidRDefault="008D5D58">
            <w:pPr>
              <w:snapToGrid w:val="0"/>
              <w:rPr>
                <w:rFonts w:ascii="Arial" w:hAnsi="Arial" w:cs="Arial"/>
              </w:rPr>
            </w:pPr>
            <w:r w:rsidRPr="009523AF">
              <w:rPr>
                <w:rFonts w:ascii="Arial" w:hAnsi="Arial" w:cs="Arial"/>
              </w:rPr>
              <w:t>1</w:t>
            </w:r>
            <w:r w:rsidR="002D6075" w:rsidRPr="009523AF">
              <w:rPr>
                <w:rFonts w:ascii="Arial" w:hAnsi="Arial" w:cs="Arial"/>
              </w:rPr>
              <w:t>0</w:t>
            </w:r>
          </w:p>
          <w:p w14:paraId="5A59114E" w14:textId="77777777" w:rsidR="008D5D58" w:rsidRPr="009523AF" w:rsidRDefault="008D5D5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C603" w14:textId="77777777" w:rsidR="008D5D58" w:rsidRPr="009523AF" w:rsidRDefault="008D5D58">
            <w:pPr>
              <w:snapToGrid w:val="0"/>
              <w:rPr>
                <w:rFonts w:ascii="Arial" w:hAnsi="Arial" w:cs="Arial"/>
                <w:b/>
              </w:rPr>
            </w:pPr>
            <w:r w:rsidRPr="009523AF">
              <w:rPr>
                <w:rFonts w:ascii="Arial" w:hAnsi="Arial" w:cs="Arial"/>
                <w:b/>
              </w:rPr>
              <w:t>giovedì</w:t>
            </w:r>
          </w:p>
          <w:p w14:paraId="7A2E3169" w14:textId="037EE578" w:rsidR="008D5D58" w:rsidRPr="009523AF" w:rsidRDefault="00332FC4" w:rsidP="009523A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D5D58" w:rsidRPr="009523AF">
              <w:rPr>
                <w:rFonts w:ascii="Arial" w:hAnsi="Arial" w:cs="Arial"/>
                <w:b/>
              </w:rPr>
              <w:t>/</w:t>
            </w:r>
            <w:r w:rsidR="009523AF">
              <w:rPr>
                <w:rFonts w:ascii="Arial" w:hAnsi="Arial" w:cs="Arial"/>
                <w:b/>
              </w:rPr>
              <w:t>04</w:t>
            </w:r>
            <w:r w:rsidR="008D5D58" w:rsidRPr="009523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7E8E" w14:textId="77777777" w:rsidR="008D5D58" w:rsidRPr="009523AF" w:rsidRDefault="008D5D58" w:rsidP="00A30FB1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9523AF">
              <w:rPr>
                <w:rFonts w:ascii="Arial" w:hAnsi="Arial" w:cs="Arial"/>
              </w:rPr>
              <w:t>10:00-13.00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FFB4" w14:textId="1631E3FA" w:rsidR="00242AD8" w:rsidRPr="009523AF" w:rsidRDefault="00242AD8" w:rsidP="00A30FB1">
            <w:pPr>
              <w:snapToGrid w:val="0"/>
              <w:rPr>
                <w:rFonts w:ascii="Arial" w:eastAsia="Arial" w:hAnsi="Arial" w:cs="Arial"/>
                <w:bCs/>
                <w:color w:val="000000"/>
              </w:rPr>
            </w:pPr>
            <w:r w:rsidRPr="009523AF">
              <w:rPr>
                <w:rFonts w:ascii="Arial" w:eastAsia="Arial" w:hAnsi="Arial" w:cs="Arial"/>
                <w:b/>
                <w:bCs/>
                <w:color w:val="000000"/>
              </w:rPr>
              <w:t xml:space="preserve">TEMI e PROGETTI – Nuovi standard per 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>spazi urbani</w:t>
            </w:r>
            <w:r w:rsidRPr="009523AF">
              <w:rPr>
                <w:rFonts w:ascii="Arial" w:eastAsia="Arial" w:hAnsi="Arial" w:cs="Arial"/>
                <w:b/>
                <w:bCs/>
                <w:color w:val="000000"/>
              </w:rPr>
              <w:t xml:space="preserve"> più resilient</w:t>
            </w:r>
            <w:r w:rsidR="000A2C54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9523AF">
              <w:rPr>
                <w:rFonts w:ascii="Arial" w:eastAsia="Arial" w:hAnsi="Arial" w:cs="Arial"/>
                <w:b/>
                <w:bCs/>
                <w:color w:val="000000"/>
              </w:rPr>
              <w:t xml:space="preserve">: Il progetto di spazi aperti water </w:t>
            </w:r>
            <w:proofErr w:type="spellStart"/>
            <w:r w:rsidRPr="009523AF">
              <w:rPr>
                <w:rFonts w:ascii="Arial" w:eastAsia="Arial" w:hAnsi="Arial" w:cs="Arial"/>
                <w:b/>
                <w:bCs/>
                <w:color w:val="000000"/>
              </w:rPr>
              <w:t>proof</w:t>
            </w:r>
            <w:proofErr w:type="spellEnd"/>
            <w:r w:rsidRPr="009523A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9523AF">
              <w:rPr>
                <w:rFonts w:ascii="Arial" w:eastAsia="Arial" w:hAnsi="Arial" w:cs="Arial"/>
                <w:bCs/>
                <w:color w:val="000000"/>
              </w:rPr>
              <w:t xml:space="preserve">(Valentina </w:t>
            </w:r>
            <w:proofErr w:type="spellStart"/>
            <w:r w:rsidRPr="009523AF">
              <w:rPr>
                <w:rFonts w:ascii="Arial" w:eastAsia="Arial" w:hAnsi="Arial" w:cs="Arial"/>
                <w:bCs/>
                <w:color w:val="000000"/>
              </w:rPr>
              <w:t>Crupi</w:t>
            </w:r>
            <w:proofErr w:type="spellEnd"/>
            <w:r w:rsidRPr="009523AF">
              <w:rPr>
                <w:rFonts w:ascii="Arial" w:eastAsia="Arial" w:hAnsi="Arial" w:cs="Arial"/>
                <w:bCs/>
                <w:color w:val="000000"/>
              </w:rPr>
              <w:t>)</w:t>
            </w:r>
          </w:p>
          <w:p w14:paraId="4303BF08" w14:textId="77777777" w:rsidR="008D5D58" w:rsidRPr="009523AF" w:rsidRDefault="008D5D58" w:rsidP="00A30FB1">
            <w:pPr>
              <w:snapToGrid w:val="0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01C46A81" w14:textId="77777777" w:rsidR="008D5D58" w:rsidRPr="009523AF" w:rsidRDefault="008D5D58" w:rsidP="00A30FB1">
            <w:pPr>
              <w:snapToGrid w:val="0"/>
              <w:rPr>
                <w:b/>
              </w:rPr>
            </w:pPr>
          </w:p>
        </w:tc>
      </w:tr>
      <w:tr w:rsidR="000A2C54" w:rsidRPr="000A2C54" w14:paraId="01DFC557" w14:textId="77777777" w:rsidTr="000A2C54">
        <w:trPr>
          <w:trHeight w:hRule="exact" w:val="56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587F" w14:textId="77777777" w:rsidR="008D5D58" w:rsidRPr="000A2C54" w:rsidRDefault="008D5D58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CB23" w14:textId="0E44074B" w:rsidR="008D5D58" w:rsidRPr="000A2C54" w:rsidRDefault="008D5D58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D80F71A" w14:textId="77777777" w:rsidR="008D5D58" w:rsidRPr="000A2C54" w:rsidRDefault="008D5D58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0A2C54">
              <w:rPr>
                <w:rFonts w:ascii="Arial" w:hAnsi="Arial" w:cs="Arial"/>
              </w:rPr>
              <w:t>14:00-18:00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945DD0" w14:textId="1303A7AB" w:rsidR="008D5D58" w:rsidRPr="000A2C54" w:rsidRDefault="008D5D58">
            <w:pPr>
              <w:tabs>
                <w:tab w:val="left" w:pos="1472"/>
              </w:tabs>
              <w:snapToGrid w:val="0"/>
            </w:pPr>
            <w:r w:rsidRPr="000A2C54">
              <w:rPr>
                <w:rFonts w:ascii="Arial" w:hAnsi="Arial" w:cs="Arial"/>
                <w:i/>
                <w:iCs/>
              </w:rPr>
              <w:t>Revisioni al tavolo</w:t>
            </w:r>
            <w:r w:rsidR="00C66904" w:rsidRPr="000A2C54">
              <w:rPr>
                <w:rFonts w:ascii="Arial" w:hAnsi="Arial" w:cs="Arial"/>
                <w:i/>
                <w:iCs/>
              </w:rPr>
              <w:t xml:space="preserve"> </w:t>
            </w:r>
            <w:r w:rsidR="00C66904" w:rsidRPr="000A2C54">
              <w:rPr>
                <w:rFonts w:ascii="Arial" w:hAnsi="Arial" w:cs="Arial"/>
                <w:bCs/>
              </w:rPr>
              <w:t xml:space="preserve">(Elena Marchigiani, Andrea </w:t>
            </w:r>
            <w:proofErr w:type="spellStart"/>
            <w:r w:rsidR="00C66904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66904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C17C1E" w14:paraId="5C356906" w14:textId="77777777" w:rsidTr="000A2C54">
        <w:trPr>
          <w:trHeight w:hRule="exact" w:val="273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913F48" w14:textId="77777777" w:rsidR="00C17C1E" w:rsidRDefault="00C17C1E" w:rsidP="00D16A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2C54" w:rsidRPr="000A2C54" w14:paraId="7B5F3DAB" w14:textId="77777777" w:rsidTr="000A2C54">
        <w:trPr>
          <w:trHeight w:hRule="exact" w:val="833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470E" w14:textId="3337BF77" w:rsidR="009523AF" w:rsidRPr="000A2C54" w:rsidRDefault="00C17C1E">
            <w:pPr>
              <w:snapToGrid w:val="0"/>
              <w:rPr>
                <w:rFonts w:ascii="Arial" w:hAnsi="Arial" w:cs="Arial"/>
              </w:rPr>
            </w:pPr>
            <w:r w:rsidRPr="000A2C54">
              <w:rPr>
                <w:rFonts w:ascii="Arial" w:hAnsi="Arial" w:cs="Arial"/>
              </w:rPr>
              <w:t>11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EA0B" w14:textId="5D679A48" w:rsidR="009523AF" w:rsidRPr="000A2C54" w:rsidRDefault="00C17C1E">
            <w:pPr>
              <w:snapToGrid w:val="0"/>
              <w:rPr>
                <w:rFonts w:ascii="Arial" w:hAnsi="Arial" w:cs="Arial"/>
                <w:b/>
              </w:rPr>
            </w:pPr>
            <w:r w:rsidRPr="000A2C54">
              <w:rPr>
                <w:rFonts w:ascii="Arial" w:hAnsi="Arial" w:cs="Arial"/>
                <w:b/>
              </w:rPr>
              <w:t>Giovedì</w:t>
            </w:r>
          </w:p>
          <w:p w14:paraId="1AE4B9A8" w14:textId="7E66B344" w:rsidR="00C17C1E" w:rsidRPr="000A2C54" w:rsidRDefault="00332FC4" w:rsidP="00332FC4">
            <w:pPr>
              <w:snapToGrid w:val="0"/>
              <w:rPr>
                <w:rFonts w:ascii="Arial" w:hAnsi="Arial" w:cs="Arial"/>
                <w:b/>
              </w:rPr>
            </w:pPr>
            <w:r w:rsidRPr="000A2C54">
              <w:rPr>
                <w:rFonts w:ascii="Arial" w:hAnsi="Arial" w:cs="Arial"/>
                <w:b/>
              </w:rPr>
              <w:t>07</w:t>
            </w:r>
            <w:r w:rsidR="00C17C1E" w:rsidRPr="000A2C54">
              <w:rPr>
                <w:rFonts w:ascii="Arial" w:hAnsi="Arial" w:cs="Arial"/>
                <w:b/>
              </w:rPr>
              <w:t>/0</w:t>
            </w:r>
            <w:r w:rsidRPr="000A2C5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2624" w14:textId="7CFEC014" w:rsidR="009523AF" w:rsidRPr="000A2C54" w:rsidRDefault="00C17C1E">
            <w:pPr>
              <w:snapToGrid w:val="0"/>
              <w:rPr>
                <w:rFonts w:ascii="Arial" w:hAnsi="Arial" w:cs="Arial"/>
              </w:rPr>
            </w:pPr>
            <w:r w:rsidRPr="000A2C54">
              <w:rPr>
                <w:rFonts w:ascii="Arial" w:hAnsi="Arial" w:cs="Arial"/>
              </w:rPr>
              <w:t>10.00-13.00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24A5" w14:textId="7BDF7A84" w:rsidR="00C66904" w:rsidRPr="000A2C54" w:rsidRDefault="00C17C1E" w:rsidP="00C17C1E">
            <w:pPr>
              <w:snapToGrid w:val="0"/>
              <w:rPr>
                <w:rFonts w:ascii="Arial" w:hAnsi="Arial" w:cs="Arial"/>
                <w:bCs/>
              </w:rPr>
            </w:pPr>
            <w:r w:rsidRPr="000A2C54">
              <w:rPr>
                <w:rFonts w:ascii="Arial" w:hAnsi="Arial" w:cs="Arial"/>
                <w:b/>
                <w:bCs/>
              </w:rPr>
              <w:t xml:space="preserve">TEMI E </w:t>
            </w:r>
            <w:proofErr w:type="spellStart"/>
            <w:r w:rsidRPr="000A2C54">
              <w:rPr>
                <w:rFonts w:ascii="Arial" w:hAnsi="Arial" w:cs="Arial"/>
                <w:b/>
                <w:bCs/>
              </w:rPr>
              <w:t>PROGETTI_Accessibilità</w:t>
            </w:r>
            <w:proofErr w:type="spellEnd"/>
            <w:r w:rsidRPr="000A2C54">
              <w:rPr>
                <w:rFonts w:ascii="Arial" w:hAnsi="Arial" w:cs="Arial"/>
                <w:b/>
                <w:bCs/>
              </w:rPr>
              <w:t xml:space="preserve"> per tutti </w:t>
            </w:r>
            <w:r w:rsidRPr="000A2C54">
              <w:rPr>
                <w:rFonts w:ascii="Arial" w:hAnsi="Arial" w:cs="Arial"/>
                <w:bCs/>
              </w:rPr>
              <w:t>(Elena Marchigiani)</w:t>
            </w:r>
          </w:p>
          <w:p w14:paraId="1ACB1131" w14:textId="28367A5C" w:rsidR="00C17C1E" w:rsidRPr="000A2C54" w:rsidRDefault="000A2C54" w:rsidP="00C17C1E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Urban </w:t>
            </w:r>
            <w:proofErr w:type="spellStart"/>
            <w:r>
              <w:rPr>
                <w:rFonts w:ascii="Arial" w:hAnsi="Arial" w:cs="Arial"/>
                <w:b/>
                <w:bCs/>
              </w:rPr>
              <w:t>Innovation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Actions</w:t>
            </w:r>
            <w:proofErr w:type="spellEnd"/>
            <w:r>
              <w:rPr>
                <w:rFonts w:ascii="Arial" w:hAnsi="Arial" w:cs="Arial"/>
                <w:b/>
                <w:bCs/>
              </w:rPr>
              <w:t>: progetti europei ed esperienze in Italia</w:t>
            </w:r>
            <w:r w:rsidR="00C66904" w:rsidRPr="000A2C54">
              <w:rPr>
                <w:rFonts w:ascii="Arial" w:hAnsi="Arial" w:cs="Arial"/>
                <w:bCs/>
              </w:rPr>
              <w:t xml:space="preserve"> (Andrea </w:t>
            </w:r>
            <w:proofErr w:type="spellStart"/>
            <w:r w:rsidR="00C66904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66904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0A2C54" w:rsidRPr="000A2C54" w14:paraId="26980735" w14:textId="77777777" w:rsidTr="000A2C54">
        <w:trPr>
          <w:trHeight w:hRule="exact" w:val="56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2ACB" w14:textId="25C159D3" w:rsidR="008D5D58" w:rsidRPr="000A2C54" w:rsidRDefault="008D5D5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7214" w14:textId="253D6352" w:rsidR="008D5D58" w:rsidRPr="000A2C54" w:rsidRDefault="008D5D5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B695C47" w14:textId="77777777" w:rsidR="008D5D58" w:rsidRPr="000A2C54" w:rsidRDefault="008D5D58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0A2C54">
              <w:rPr>
                <w:rFonts w:ascii="Arial" w:hAnsi="Arial" w:cs="Arial"/>
              </w:rPr>
              <w:t>14:00-18:00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060919" w14:textId="62D87640" w:rsidR="008D5D58" w:rsidRPr="000A2C54" w:rsidRDefault="008D5D58" w:rsidP="00C66904">
            <w:pPr>
              <w:tabs>
                <w:tab w:val="left" w:pos="1472"/>
              </w:tabs>
              <w:snapToGrid w:val="0"/>
            </w:pPr>
            <w:r w:rsidRPr="000A2C54">
              <w:rPr>
                <w:rFonts w:ascii="Arial" w:hAnsi="Arial" w:cs="Arial"/>
                <w:i/>
                <w:iCs/>
              </w:rPr>
              <w:t>Revisioni al tavolo</w:t>
            </w:r>
            <w:r w:rsidR="00C17C1E" w:rsidRPr="000A2C54">
              <w:rPr>
                <w:rFonts w:ascii="Arial" w:hAnsi="Arial" w:cs="Arial"/>
                <w:i/>
                <w:iCs/>
              </w:rPr>
              <w:t xml:space="preserve"> </w:t>
            </w:r>
            <w:r w:rsidR="00C17C1E" w:rsidRPr="000A2C54">
              <w:rPr>
                <w:rFonts w:ascii="Arial" w:hAnsi="Arial" w:cs="Arial"/>
                <w:bCs/>
              </w:rPr>
              <w:t xml:space="preserve">(Elena Marchigiani, Andrea </w:t>
            </w:r>
            <w:proofErr w:type="spellStart"/>
            <w:r w:rsidR="00C17C1E" w:rsidRPr="000A2C54">
              <w:rPr>
                <w:rFonts w:ascii="Arial" w:hAnsi="Arial" w:cs="Arial"/>
                <w:bCs/>
              </w:rPr>
              <w:t>Peraz</w:t>
            </w:r>
            <w:proofErr w:type="spellEnd"/>
            <w:r w:rsidR="00C17C1E" w:rsidRPr="000A2C54">
              <w:rPr>
                <w:rFonts w:ascii="Arial" w:hAnsi="Arial" w:cs="Arial"/>
                <w:bCs/>
              </w:rPr>
              <w:t>)</w:t>
            </w:r>
          </w:p>
        </w:tc>
      </w:tr>
      <w:tr w:rsidR="00C17C1E" w14:paraId="21905FF8" w14:textId="77777777" w:rsidTr="000A2C54">
        <w:trPr>
          <w:trHeight w:hRule="exact" w:val="273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37BE68" w14:textId="77777777" w:rsidR="00C17C1E" w:rsidRDefault="00C17C1E" w:rsidP="00D16A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2C54" w:rsidRPr="000A2C54" w14:paraId="15CE9903" w14:textId="77777777" w:rsidTr="000A2C54">
        <w:trPr>
          <w:trHeight w:hRule="exact" w:val="1214"/>
        </w:trPr>
        <w:tc>
          <w:tcPr>
            <w:tcW w:w="363" w:type="dxa"/>
            <w:tcBorders>
              <w:left w:val="single" w:sz="4" w:space="0" w:color="000000"/>
            </w:tcBorders>
            <w:shd w:val="clear" w:color="auto" w:fill="auto"/>
          </w:tcPr>
          <w:p w14:paraId="31555B37" w14:textId="01F5AC10" w:rsidR="009523AF" w:rsidRPr="000A2C54" w:rsidRDefault="00332FC4" w:rsidP="00D16A66">
            <w:pPr>
              <w:snapToGrid w:val="0"/>
              <w:rPr>
                <w:rFonts w:ascii="Arial" w:hAnsi="Arial" w:cs="Arial"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12</w:t>
            </w:r>
          </w:p>
          <w:p w14:paraId="32991031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shd w:val="clear" w:color="auto" w:fill="auto"/>
          </w:tcPr>
          <w:p w14:paraId="350EFF05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giovedì</w:t>
            </w:r>
          </w:p>
          <w:p w14:paraId="1B5A26C7" w14:textId="002E6F40" w:rsidR="009523AF" w:rsidRPr="000A2C54" w:rsidRDefault="00332FC4" w:rsidP="00D16A66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0A2C54">
              <w:rPr>
                <w:rFonts w:ascii="Arial" w:hAnsi="Arial" w:cs="Arial"/>
                <w:b/>
                <w:color w:val="FF0000"/>
              </w:rPr>
              <w:t>14</w:t>
            </w:r>
            <w:r w:rsidR="009523AF" w:rsidRPr="000A2C54">
              <w:rPr>
                <w:rFonts w:ascii="Arial" w:hAnsi="Arial" w:cs="Arial"/>
                <w:b/>
                <w:color w:val="FF0000"/>
              </w:rPr>
              <w:t>/</w:t>
            </w:r>
            <w:r w:rsidRPr="000A2C54">
              <w:rPr>
                <w:rFonts w:ascii="Arial" w:hAnsi="Arial" w:cs="Arial"/>
                <w:b/>
                <w:color w:val="FF0000"/>
              </w:rPr>
              <w:t>05</w:t>
            </w:r>
          </w:p>
          <w:p w14:paraId="6C8E7077" w14:textId="77777777" w:rsidR="009523AF" w:rsidRPr="000A2C54" w:rsidRDefault="009523AF" w:rsidP="00D16A6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F7D6CB5" w14:textId="7FE4CBE3" w:rsidR="009523AF" w:rsidRPr="000A2C54" w:rsidRDefault="009523AF" w:rsidP="00332FC4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0A2C54">
              <w:rPr>
                <w:rFonts w:ascii="Arial" w:hAnsi="Arial" w:cs="Arial"/>
                <w:color w:val="FF0000"/>
              </w:rPr>
              <w:t>10.00-1</w:t>
            </w:r>
            <w:r w:rsidR="00332FC4" w:rsidRPr="000A2C54">
              <w:rPr>
                <w:rFonts w:ascii="Arial" w:hAnsi="Arial" w:cs="Arial"/>
                <w:color w:val="FF0000"/>
              </w:rPr>
              <w:t>8</w:t>
            </w:r>
            <w:r w:rsidRPr="000A2C54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02FBF" w14:textId="77777777" w:rsidR="009523AF" w:rsidRPr="000A2C54" w:rsidRDefault="009523AF" w:rsidP="00D16A66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0A2C54">
              <w:rPr>
                <w:rFonts w:ascii="Arial" w:hAnsi="Arial" w:cs="Arial"/>
                <w:b/>
                <w:bCs/>
                <w:color w:val="FF0000"/>
              </w:rPr>
              <w:t>SECONDA PRESENTAZIONE e CONSEGNA</w:t>
            </w:r>
          </w:p>
          <w:p w14:paraId="5CF4A3FA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i/>
                <w:iCs/>
                <w:color w:val="FF0000"/>
              </w:rPr>
            </w:pPr>
            <w:r w:rsidRPr="000A2C54">
              <w:rPr>
                <w:rFonts w:ascii="Arial" w:hAnsi="Arial" w:cs="Arial"/>
                <w:i/>
                <w:iCs/>
                <w:color w:val="FF0000"/>
              </w:rPr>
              <w:t>Sviluppo delle proposte progettuali, planimetrie dell'attacco a terra, scala fino al 500</w:t>
            </w:r>
          </w:p>
          <w:p w14:paraId="3C1B9609" w14:textId="4D1E8D9C" w:rsidR="00332FC4" w:rsidRPr="000A2C54" w:rsidRDefault="00332FC4" w:rsidP="00332FC4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0A2C54">
              <w:rPr>
                <w:rFonts w:ascii="Arial" w:hAnsi="Arial" w:cs="Arial"/>
                <w:bCs/>
                <w:color w:val="FF0000"/>
              </w:rPr>
              <w:t xml:space="preserve">(Elena Marchigiani, Paola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Cigalotto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</w:rPr>
              <w:t xml:space="preserve">, Andrea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</w:rPr>
              <w:t>Peraz</w:t>
            </w:r>
            <w:proofErr w:type="spellEnd"/>
            <w:r w:rsidR="000A2C54">
              <w:rPr>
                <w:rFonts w:ascii="Arial" w:hAnsi="Arial" w:cs="Arial"/>
                <w:bCs/>
                <w:color w:val="FF0000"/>
              </w:rPr>
              <w:t xml:space="preserve">, </w:t>
            </w:r>
            <w:proofErr w:type="spellStart"/>
            <w:r w:rsidR="000A2C54" w:rsidRPr="000A2C54">
              <w:rPr>
                <w:rFonts w:ascii="Arial" w:hAnsi="Arial" w:cs="Arial"/>
                <w:bCs/>
                <w:color w:val="FF0000"/>
                <w:highlight w:val="green"/>
              </w:rPr>
              <w:t>Cramars</w:t>
            </w:r>
            <w:proofErr w:type="spellEnd"/>
            <w:r w:rsidR="000A2C54" w:rsidRPr="000A2C54">
              <w:rPr>
                <w:rFonts w:ascii="Arial" w:hAnsi="Arial" w:cs="Arial"/>
                <w:bCs/>
                <w:color w:val="FF0000"/>
                <w:highlight w:val="green"/>
              </w:rPr>
              <w:t xml:space="preserve"> e Giovanni Carrosio?</w:t>
            </w:r>
            <w:r w:rsidRPr="000A2C54">
              <w:rPr>
                <w:rFonts w:ascii="Arial" w:hAnsi="Arial" w:cs="Arial"/>
                <w:bCs/>
                <w:color w:val="FF0000"/>
              </w:rPr>
              <w:t>)</w:t>
            </w:r>
          </w:p>
          <w:p w14:paraId="2BD497C1" w14:textId="77777777" w:rsidR="009523AF" w:rsidRPr="000A2C54" w:rsidRDefault="009523AF" w:rsidP="00D16A66">
            <w:pPr>
              <w:snapToGrid w:val="0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A2C54" w:rsidRPr="000A2C54" w14:paraId="685756CA" w14:textId="77777777" w:rsidTr="000A2C54">
        <w:trPr>
          <w:trHeight w:hRule="exact" w:val="302"/>
        </w:trPr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F472B5C" w14:textId="77777777" w:rsidR="000A2C54" w:rsidRPr="000A2C54" w:rsidRDefault="000A2C54" w:rsidP="00D16A66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A2C54" w:rsidRPr="000A2C54" w14:paraId="34690D30" w14:textId="77777777" w:rsidTr="000A2C54">
        <w:trPr>
          <w:trHeight w:hRule="exact" w:val="1214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4EEE" w14:textId="3D2BBFA2" w:rsidR="000A2C54" w:rsidRPr="000A2C54" w:rsidRDefault="000A2C54" w:rsidP="00D16A66">
            <w:pPr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DC8C" w14:textId="5263717B" w:rsidR="000A2C54" w:rsidRPr="000A2C54" w:rsidRDefault="000A2C54" w:rsidP="00D16A66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Workshop finale dal 18 al 22 maggio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9C4" w14:textId="09829A8A" w:rsidR="000A2C54" w:rsidRPr="000A2C54" w:rsidRDefault="000A2C54" w:rsidP="00332FC4">
            <w:pPr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Tutti i giorni da 10.00 a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599A" w14:textId="77777777" w:rsidR="000A2C54" w:rsidRDefault="000A2C54" w:rsidP="00D16A66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Workshop: lavoro in aula</w:t>
            </w:r>
          </w:p>
          <w:p w14:paraId="4E7D350D" w14:textId="435C75C3" w:rsidR="000A2C54" w:rsidRPr="000A2C54" w:rsidRDefault="000A2C54" w:rsidP="00D16A66">
            <w:pPr>
              <w:snapToGrid w:val="0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Un giorno della settimana, forse quello finale (22 maggio, mattina) </w:t>
            </w:r>
            <w:proofErr w:type="spellStart"/>
            <w:r w:rsidRPr="000A2C54">
              <w:rPr>
                <w:rFonts w:ascii="Arial" w:hAnsi="Arial" w:cs="Arial"/>
                <w:bCs/>
                <w:color w:val="FF0000"/>
                <w:highlight w:val="green"/>
              </w:rPr>
              <w:t>Cramars</w:t>
            </w:r>
            <w:proofErr w:type="spellEnd"/>
            <w:r w:rsidRPr="000A2C54">
              <w:rPr>
                <w:rFonts w:ascii="Arial" w:hAnsi="Arial" w:cs="Arial"/>
                <w:bCs/>
                <w:color w:val="FF0000"/>
                <w:highlight w:val="green"/>
              </w:rPr>
              <w:t xml:space="preserve"> e Giovanni Carrosio</w:t>
            </w:r>
          </w:p>
        </w:tc>
      </w:tr>
    </w:tbl>
    <w:p w14:paraId="3DD50CB5" w14:textId="34CD4F00" w:rsidR="009523AF" w:rsidRPr="00E00505" w:rsidRDefault="009523AF">
      <w:pPr>
        <w:autoSpaceDE w:val="0"/>
        <w:snapToGrid w:val="0"/>
        <w:rPr>
          <w:rFonts w:ascii="Arial" w:hAnsi="Arial" w:cs="Arial"/>
          <w:b/>
          <w:bCs/>
          <w:color w:val="FF0000"/>
          <w:shd w:val="clear" w:color="auto" w:fill="FFFF00"/>
        </w:rPr>
      </w:pPr>
    </w:p>
    <w:p w14:paraId="28C7E6B5" w14:textId="77777777" w:rsidR="0038018A" w:rsidRPr="00DA5081" w:rsidRDefault="0038018A">
      <w:pPr>
        <w:autoSpaceDE w:val="0"/>
        <w:snapToGrid w:val="0"/>
        <w:rPr>
          <w:color w:val="FF0000"/>
        </w:rPr>
      </w:pPr>
    </w:p>
    <w:sectPr w:rsidR="0038018A" w:rsidRPr="00DA5081" w:rsidSect="00DD4F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E775" w14:textId="77777777" w:rsidR="003116E0" w:rsidRDefault="003116E0" w:rsidP="001F017C">
      <w:r>
        <w:separator/>
      </w:r>
    </w:p>
  </w:endnote>
  <w:endnote w:type="continuationSeparator" w:id="0">
    <w:p w14:paraId="394B37CC" w14:textId="77777777" w:rsidR="003116E0" w:rsidRDefault="003116E0" w:rsidP="001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7675" w14:textId="77777777" w:rsidR="003116E0" w:rsidRDefault="003116E0" w:rsidP="001F017C">
      <w:r>
        <w:separator/>
      </w:r>
    </w:p>
  </w:footnote>
  <w:footnote w:type="continuationSeparator" w:id="0">
    <w:p w14:paraId="43CAFB2D" w14:textId="77777777" w:rsidR="003116E0" w:rsidRDefault="003116E0" w:rsidP="001F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190E8C"/>
    <w:multiLevelType w:val="hybridMultilevel"/>
    <w:tmpl w:val="6E5A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embedSystemFonts/>
  <w:proofState w:spelling="clean" w:grammar="clean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E6"/>
    <w:rsid w:val="00001D98"/>
    <w:rsid w:val="00006B82"/>
    <w:rsid w:val="00011383"/>
    <w:rsid w:val="00056B0D"/>
    <w:rsid w:val="000762D1"/>
    <w:rsid w:val="00081B52"/>
    <w:rsid w:val="00090E73"/>
    <w:rsid w:val="000A2C54"/>
    <w:rsid w:val="000A380F"/>
    <w:rsid w:val="000D401E"/>
    <w:rsid w:val="000D7942"/>
    <w:rsid w:val="00144D83"/>
    <w:rsid w:val="00160CD5"/>
    <w:rsid w:val="001857C6"/>
    <w:rsid w:val="00193360"/>
    <w:rsid w:val="001D549A"/>
    <w:rsid w:val="001E04F2"/>
    <w:rsid w:val="001E6E94"/>
    <w:rsid w:val="001E7F77"/>
    <w:rsid w:val="001F017C"/>
    <w:rsid w:val="001F1DC1"/>
    <w:rsid w:val="0021523E"/>
    <w:rsid w:val="00242AD8"/>
    <w:rsid w:val="00250F9D"/>
    <w:rsid w:val="00267B14"/>
    <w:rsid w:val="00286EDC"/>
    <w:rsid w:val="002B1612"/>
    <w:rsid w:val="002B2C73"/>
    <w:rsid w:val="002D2BB0"/>
    <w:rsid w:val="002D3FC8"/>
    <w:rsid w:val="002D6075"/>
    <w:rsid w:val="003116E0"/>
    <w:rsid w:val="00332FC4"/>
    <w:rsid w:val="003748C3"/>
    <w:rsid w:val="00377E2E"/>
    <w:rsid w:val="0038018A"/>
    <w:rsid w:val="003E3273"/>
    <w:rsid w:val="004710AC"/>
    <w:rsid w:val="004930D8"/>
    <w:rsid w:val="004A32DA"/>
    <w:rsid w:val="004B225D"/>
    <w:rsid w:val="004F3694"/>
    <w:rsid w:val="0050029A"/>
    <w:rsid w:val="005668D2"/>
    <w:rsid w:val="00573D6F"/>
    <w:rsid w:val="0058021A"/>
    <w:rsid w:val="005B139A"/>
    <w:rsid w:val="005E3566"/>
    <w:rsid w:val="00615B7C"/>
    <w:rsid w:val="00645C14"/>
    <w:rsid w:val="006621C5"/>
    <w:rsid w:val="006657C7"/>
    <w:rsid w:val="0066644C"/>
    <w:rsid w:val="006719EE"/>
    <w:rsid w:val="00681E86"/>
    <w:rsid w:val="00697DE0"/>
    <w:rsid w:val="006E44E6"/>
    <w:rsid w:val="00702F00"/>
    <w:rsid w:val="00705001"/>
    <w:rsid w:val="00706D94"/>
    <w:rsid w:val="0071776E"/>
    <w:rsid w:val="007209EC"/>
    <w:rsid w:val="00723698"/>
    <w:rsid w:val="00727871"/>
    <w:rsid w:val="00777421"/>
    <w:rsid w:val="0078300C"/>
    <w:rsid w:val="007B283A"/>
    <w:rsid w:val="007C214F"/>
    <w:rsid w:val="007C55C4"/>
    <w:rsid w:val="007F2713"/>
    <w:rsid w:val="007F5F58"/>
    <w:rsid w:val="0081309F"/>
    <w:rsid w:val="00813AB1"/>
    <w:rsid w:val="00825B42"/>
    <w:rsid w:val="008356EB"/>
    <w:rsid w:val="00836E7A"/>
    <w:rsid w:val="00845EE3"/>
    <w:rsid w:val="00863BC4"/>
    <w:rsid w:val="0087250C"/>
    <w:rsid w:val="00872969"/>
    <w:rsid w:val="008A2C90"/>
    <w:rsid w:val="008B1AF7"/>
    <w:rsid w:val="008C4ADC"/>
    <w:rsid w:val="008D5D58"/>
    <w:rsid w:val="009124AE"/>
    <w:rsid w:val="00925FF0"/>
    <w:rsid w:val="00947040"/>
    <w:rsid w:val="009523AF"/>
    <w:rsid w:val="0096176E"/>
    <w:rsid w:val="009840DA"/>
    <w:rsid w:val="00985F3B"/>
    <w:rsid w:val="00993B6D"/>
    <w:rsid w:val="009A1016"/>
    <w:rsid w:val="009F73A8"/>
    <w:rsid w:val="00A02973"/>
    <w:rsid w:val="00A30FB1"/>
    <w:rsid w:val="00A70363"/>
    <w:rsid w:val="00AD3F9C"/>
    <w:rsid w:val="00B1307D"/>
    <w:rsid w:val="00B35FC3"/>
    <w:rsid w:val="00B4126B"/>
    <w:rsid w:val="00B80780"/>
    <w:rsid w:val="00B85274"/>
    <w:rsid w:val="00BA4BAC"/>
    <w:rsid w:val="00BB1B05"/>
    <w:rsid w:val="00BC027C"/>
    <w:rsid w:val="00C01FC7"/>
    <w:rsid w:val="00C17C1E"/>
    <w:rsid w:val="00C41220"/>
    <w:rsid w:val="00C57F3A"/>
    <w:rsid w:val="00C66904"/>
    <w:rsid w:val="00CA5223"/>
    <w:rsid w:val="00CE4B80"/>
    <w:rsid w:val="00CE4BD6"/>
    <w:rsid w:val="00CE62AD"/>
    <w:rsid w:val="00CF5E86"/>
    <w:rsid w:val="00D06DE8"/>
    <w:rsid w:val="00D11E75"/>
    <w:rsid w:val="00D22142"/>
    <w:rsid w:val="00D3613B"/>
    <w:rsid w:val="00D6761E"/>
    <w:rsid w:val="00D7172E"/>
    <w:rsid w:val="00DA5081"/>
    <w:rsid w:val="00DD4F66"/>
    <w:rsid w:val="00E00505"/>
    <w:rsid w:val="00E057D0"/>
    <w:rsid w:val="00E637C7"/>
    <w:rsid w:val="00E769FD"/>
    <w:rsid w:val="00EA3323"/>
    <w:rsid w:val="00EA67B8"/>
    <w:rsid w:val="00EC08C8"/>
    <w:rsid w:val="00ED0531"/>
    <w:rsid w:val="00ED1DF5"/>
    <w:rsid w:val="00ED7C52"/>
    <w:rsid w:val="00EE6CD3"/>
    <w:rsid w:val="00EF79C7"/>
    <w:rsid w:val="00F20918"/>
    <w:rsid w:val="00F3025E"/>
    <w:rsid w:val="00F53FB8"/>
    <w:rsid w:val="00FB1560"/>
    <w:rsid w:val="00FC6723"/>
    <w:rsid w:val="00FE76C9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28C2F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outlineLvl w:val="1"/>
    </w:p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-Absatz-Standardschriftart11111111">
    <w:name w:val="WW-Absatz-Standardschriftart11111111"/>
  </w:style>
  <w:style w:type="character" w:customStyle="1" w:styleId="Carpredefinitoparagrafo2">
    <w:name w:val="Car. predefinito paragraf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1">
    <w:name w:val="Car. predefinito paragrafo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customStyle="1" w:styleId="BulletSymbols">
    <w:name w:val="Bullet Symbols"/>
  </w:style>
  <w:style w:type="character" w:styleId="Collegamentoipertestuale">
    <w:name w:val="Hyperlink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</w:style>
  <w:style w:type="paragraph" w:customStyle="1" w:styleId="WW-Intestazione">
    <w:name w:val="WW-Intestazione"/>
    <w:basedOn w:val="Normale"/>
    <w:next w:val="Corpodeltesto"/>
    <w:pPr>
      <w:keepNext/>
      <w:spacing w:before="240" w:after="120"/>
    </w:p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</w:style>
  <w:style w:type="paragraph" w:customStyle="1" w:styleId="Didascalia3">
    <w:name w:val="Didascalia3"/>
    <w:basedOn w:val="Normale"/>
    <w:pPr>
      <w:suppressLineNumbers/>
      <w:spacing w:before="120" w:after="120"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customStyle="1" w:styleId="TableContents">
    <w:name w:val="Table Contents"/>
    <w:basedOn w:val="Normale"/>
  </w:style>
  <w:style w:type="paragraph" w:styleId="NormaleWeb">
    <w:name w:val="Normal (Web)"/>
    <w:basedOn w:val="Normale"/>
    <w:pPr>
      <w:spacing w:before="100" w:after="100"/>
    </w:pPr>
    <w:rPr>
      <w:rFonts w:ascii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1F0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Progettazione urbanistica I_a</vt:lpstr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Progettazione urbanistica I_a</dc:title>
  <dc:subject/>
  <dc:creator>******* ********* **************</dc:creator>
  <cp:keywords/>
  <dc:description/>
  <cp:lastModifiedBy>Claudia Boschian</cp:lastModifiedBy>
  <cp:revision>6</cp:revision>
  <cp:lastPrinted>2019-12-17T08:13:00Z</cp:lastPrinted>
  <dcterms:created xsi:type="dcterms:W3CDTF">2019-12-18T05:44:00Z</dcterms:created>
  <dcterms:modified xsi:type="dcterms:W3CDTF">2020-02-19T11:02:00Z</dcterms:modified>
</cp:coreProperties>
</file>