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3C" w:rsidRDefault="005E5D2F">
      <w:r>
        <w:t>APPROFONDIMENTI</w:t>
      </w:r>
    </w:p>
    <w:p w:rsidR="005E5D2F" w:rsidRDefault="005E5D2F">
      <w:r>
        <w:t xml:space="preserve">Di seguito troverete un articolo interessante per comprendere le rappresentazioni della disabilità nei media di oggi e un collegamento </w:t>
      </w:r>
      <w:proofErr w:type="spellStart"/>
      <w:r>
        <w:t>youtube</w:t>
      </w:r>
      <w:proofErr w:type="spellEnd"/>
      <w:r>
        <w:t xml:space="preserve"> di approfondimento sui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(è in inglese).</w:t>
      </w:r>
    </w:p>
    <w:p w:rsidR="005E5D2F" w:rsidRDefault="005E5D2F">
      <w:r>
        <w:t xml:space="preserve">Non si tratta di materiale di studio per l’esame, ma solo di </w:t>
      </w:r>
      <w:proofErr w:type="gramStart"/>
      <w:r>
        <w:t>approfondimento</w:t>
      </w:r>
      <w:proofErr w:type="gramEnd"/>
    </w:p>
    <w:p w:rsidR="00A81437" w:rsidRDefault="00A81437">
      <w:bookmarkStart w:id="0" w:name="_GoBack"/>
      <w:bookmarkEnd w:id="0"/>
    </w:p>
    <w:sectPr w:rsidR="00A814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2F"/>
    <w:rsid w:val="005E5D2F"/>
    <w:rsid w:val="009F233C"/>
    <w:rsid w:val="00A8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2020-03-07T09:39:00Z</dcterms:created>
  <dcterms:modified xsi:type="dcterms:W3CDTF">2020-03-07T09:51:00Z</dcterms:modified>
</cp:coreProperties>
</file>