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2F7B4D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89/90 Konzessive Satzverbindungen </w:t>
      </w:r>
      <w:r w:rsidRPr="002F7B4D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2F7B4D">
        <w:rPr>
          <w:rFonts w:ascii="Helvetica-Black" w:hAnsi="Helvetica-Black" w:cs="Helvetica-Black"/>
          <w:b/>
          <w:bCs/>
          <w:sz w:val="24"/>
          <w:szCs w:val="24"/>
          <w:lang w:val="de-DE"/>
        </w:rPr>
        <w:t>89</w:t>
      </w:r>
    </w:p>
    <w:p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101BFA">
        <w:rPr>
          <w:rFonts w:ascii="Helvetica" w:hAnsi="Helvetica" w:cs="Helvetica"/>
          <w:b/>
          <w:i/>
          <w:sz w:val="18"/>
          <w:szCs w:val="18"/>
          <w:lang w:val="de-DE"/>
        </w:rPr>
        <w:t>Verbinden Sie die Sätze mit den angegebenen Konjunktionen und formen Sie sie um.</w:t>
      </w:r>
    </w:p>
    <w:p w:rsidR="00101BFA" w:rsidRPr="00101BFA" w:rsidRDefault="00101BFA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lang w:val="de-DE"/>
        </w:rPr>
      </w:pPr>
      <w:r w:rsidRPr="00101BFA">
        <w:rPr>
          <w:rFonts w:ascii="Helvetica-Black" w:hAnsi="Helvetica-Black" w:cs="Helvetica-Black"/>
          <w:b/>
          <w:bCs/>
          <w:lang w:val="de-DE"/>
        </w:rPr>
        <w:t>Einschränkung</w:t>
      </w:r>
    </w:p>
    <w:p w:rsidR="00101BFA" w:rsidRPr="00101BFA" w:rsidRDefault="00101BFA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lang w:val="de-DE"/>
        </w:rPr>
      </w:pP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1) Obwohl die Arbeitslosigkeit zunimmt, hält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die Regierung an ihrer Wirtschaftspolitik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fest. (dennoch)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2) Wir haben keine andere Wahl, auch wenn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dieses Verfahren umständlich ist. (Mag …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auch)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3) Obwohl man den Eltern sofort schrieb,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konnten die meisten nicht mehr erreicht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werden. (indessen)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4) Sie konnte sich für kein Angebot entscheiden,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obwohl alle sehr verlockend waren.</w:t>
      </w:r>
      <w:r w:rsidR="00101BFA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(So … auch)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5) Er schaffte die Diplomarbeit noch, obwohl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er nur mehr sechs Wochen Zeit hatte.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(zwar)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6) Er konnte das Testament nicht ändern,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obwohl es ihm ungerecht erschien. (So …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auch)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7) Keiner wagte zu widersprechen, wenngleich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viele verärgert waren. (gleichwohl)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8) Obwohl Gerhard in der Schule recht laut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ist, ist er zu Hause sehr still. (So …, so …)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9) Mochte den anderen ihr Verhalten auch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nicht gefallen, Helga ging ihren Weg.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(Helga …, selbst wenn)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10) So schwer es ihm auch fiel, er musste sich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mit der Teilung des Grundstücks abfinden.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(Obwohl)</w:t>
      </w:r>
    </w:p>
    <w:p w:rsidR="00290B04" w:rsidRDefault="00290B04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:rsidR="00290B04" w:rsidRDefault="00290B04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:rsidR="00290B04" w:rsidRDefault="00290B04" w:rsidP="00370812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2F7B4D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90 Konzessive Satzverbindungen </w:t>
      </w:r>
      <w:r w:rsidRPr="002F7B4D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:rsidR="00290B04" w:rsidRPr="002F7B4D" w:rsidRDefault="00290B04" w:rsidP="00370812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1) Gegen Teile des Entwurfs hatten wir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Einwände; trotzdem stimmten wir ihm zu.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(Wenngleich)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2) Die Expedition musste scheitern, auch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wenn sie noch so gut vorbereitet war.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(So … auch)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3) Ich komme zwar immer wieder an dem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Haus vorbei, aber nie</w:t>
      </w:r>
      <w:r w:rsidRPr="002F7B4D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2F7B4D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brennt dort Licht.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(Wann immer)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4) Die Mannschaft gab zwar ihr Bestes;</w:t>
      </w:r>
      <w:r w:rsidR="00290B04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gleichwohl konnte sie die Niederlage nicht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verhindern. (Auch wenn)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5) Obwohl der Rechtsanwalt schon einen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Teilerfolg errungen hatte, setzte er den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Kampf fort. (gleichwohl)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6) Der Chef war nie zufrieden mit ihr, obwohl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sie tat, was sie konnte</w:t>
      </w:r>
      <w:r w:rsidRPr="002F7B4D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2F7B4D">
        <w:rPr>
          <w:rFonts w:ascii="Helvetica" w:hAnsi="Helvetica" w:cs="Helvetica"/>
          <w:sz w:val="18"/>
          <w:szCs w:val="18"/>
          <w:lang w:val="de-DE"/>
        </w:rPr>
        <w:t>. (Was immer)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7) Die Gewerkschaften hatten zum Generalstreik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aufgerufen; die meisten Geschäfte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indessen blieben geöffnet. (Zwar …,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dennoch)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8) Er suchte die geheimnisvolle Unbekannte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überall; doch sie blieb verschwunden.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(Sosehr)</w:t>
      </w:r>
    </w:p>
    <w:p w:rsidR="00370812" w:rsidRPr="002F7B4D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9) Sie war zur Teilnahme an dem Kurs entschlossen,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mochte er sie auch all ihre Ersparnisse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kosten. (Auch wenn …)</w:t>
      </w:r>
    </w:p>
    <w:p w:rsidR="00370812" w:rsidRDefault="00370812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2F7B4D">
        <w:rPr>
          <w:rFonts w:ascii="Helvetica" w:hAnsi="Helvetica" w:cs="Helvetica"/>
          <w:sz w:val="18"/>
          <w:szCs w:val="18"/>
          <w:lang w:val="de-DE"/>
        </w:rPr>
        <w:t>10) Er hält sich für den besten Kandidaten,</w:t>
      </w:r>
      <w:r w:rsidR="00BC29C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2F7B4D">
        <w:rPr>
          <w:rFonts w:ascii="Helvetica" w:hAnsi="Helvetica" w:cs="Helvetica"/>
          <w:sz w:val="18"/>
          <w:szCs w:val="18"/>
          <w:lang w:val="de-DE"/>
        </w:rPr>
        <w:t>obwohl er unfähig ist. (So … auch)</w:t>
      </w:r>
    </w:p>
    <w:p w:rsidR="00BC29C6" w:rsidRDefault="00BC29C6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:rsidR="00BC29C6" w:rsidRDefault="00BC29C6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:rsidR="00BC29C6" w:rsidRPr="002F7B4D" w:rsidRDefault="00BC29C6" w:rsidP="003708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spellStart"/>
      <w:r>
        <w:rPr>
          <w:rFonts w:ascii="Arial" w:hAnsi="Arial" w:cs="Arial"/>
          <w:sz w:val="16"/>
          <w:szCs w:val="16"/>
        </w:rPr>
        <w:t>Sag's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besser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Teil</w:t>
      </w:r>
      <w:proofErr w:type="spellEnd"/>
      <w:r>
        <w:rPr>
          <w:rFonts w:ascii="Arial" w:hAnsi="Arial" w:cs="Arial"/>
          <w:sz w:val="16"/>
          <w:szCs w:val="16"/>
        </w:rPr>
        <w:t xml:space="preserve"> 2, 978-3-19-897454-4 © 2011 </w:t>
      </w:r>
      <w:proofErr w:type="spellStart"/>
      <w:r>
        <w:rPr>
          <w:rFonts w:ascii="Arial" w:hAnsi="Arial" w:cs="Arial"/>
          <w:sz w:val="16"/>
          <w:szCs w:val="16"/>
        </w:rPr>
        <w:t>Hueber</w:t>
      </w:r>
      <w:proofErr w:type="spellEnd"/>
      <w:r>
        <w:rPr>
          <w:rFonts w:ascii="Arial" w:hAnsi="Arial" w:cs="Arial"/>
          <w:sz w:val="16"/>
          <w:szCs w:val="16"/>
        </w:rPr>
        <w:t xml:space="preserve"> Verlag</w:t>
      </w:r>
    </w:p>
    <w:sectPr w:rsidR="00BC29C6" w:rsidRPr="002F7B4D" w:rsidSect="00D1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70812"/>
    <w:rsid w:val="000A0E28"/>
    <w:rsid w:val="00101BFA"/>
    <w:rsid w:val="00290B04"/>
    <w:rsid w:val="00370812"/>
    <w:rsid w:val="00BC29C6"/>
    <w:rsid w:val="00D12D57"/>
    <w:rsid w:val="00F5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dcterms:created xsi:type="dcterms:W3CDTF">2020-03-03T09:40:00Z</dcterms:created>
  <dcterms:modified xsi:type="dcterms:W3CDTF">2020-03-03T09:44:00Z</dcterms:modified>
</cp:coreProperties>
</file>