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57" w:rsidRDefault="00CD7557" w:rsidP="00143D35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sz w:val="24"/>
          <w:szCs w:val="24"/>
          <w:lang w:val="de-DE"/>
        </w:rPr>
      </w:pPr>
      <w:r>
        <w:rPr>
          <w:rFonts w:ascii="Helvetica-Black" w:hAnsi="Helvetica-Black" w:cs="Helvetica-Black"/>
          <w:b/>
          <w:bCs/>
          <w:sz w:val="24"/>
          <w:szCs w:val="24"/>
          <w:lang w:val="de-DE"/>
        </w:rPr>
        <w:t>Lösungen zu Konzessivsätzen</w:t>
      </w:r>
    </w:p>
    <w:p w:rsidR="00CD7557" w:rsidRDefault="00CD7557" w:rsidP="00143D35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sz w:val="24"/>
          <w:szCs w:val="24"/>
          <w:lang w:val="de-DE"/>
        </w:rPr>
      </w:pP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sz w:val="24"/>
          <w:szCs w:val="24"/>
          <w:lang w:val="de-DE"/>
        </w:rPr>
      </w:pPr>
      <w:r w:rsidRPr="00143D35">
        <w:rPr>
          <w:rFonts w:ascii="Helvetica-Black" w:hAnsi="Helvetica-Black" w:cs="Helvetica-Black"/>
          <w:b/>
          <w:bCs/>
          <w:sz w:val="24"/>
          <w:szCs w:val="24"/>
          <w:lang w:val="de-DE"/>
        </w:rPr>
        <w:t>89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1) Die Arbeitslosigkeit nimmt (zwar) zu; dennoch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hält die Regierung an ihrer Wirtschaftspolitik fest.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2) Mag dieses Verfahren auch umständlich sein,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wir haben keine andere Wahl. 3) Man schrieb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den Eltern sofort; die meisten konnten indessen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nicht mehr erreicht werden. 4) So verlockend die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Angebote auch waren, sie konnte sich für keins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(davon) entscheiden. 5) Er hatte zwar nur mehr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sechs Wochen Zeit, schaffte aber die Diplomarbeit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noch. 6) So ungerecht ihm das Testament auch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erschien, er konnte es nicht ändern. 7) Viele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 xml:space="preserve">waren verärgert; gleichwohl wagte keiner zu </w:t>
      </w:r>
      <w:proofErr w:type="spellStart"/>
      <w:r w:rsidRPr="00143D35">
        <w:rPr>
          <w:rFonts w:ascii="Helvetica" w:hAnsi="Helvetica" w:cs="Helvetica"/>
          <w:sz w:val="17"/>
          <w:szCs w:val="17"/>
          <w:lang w:val="de-DE"/>
        </w:rPr>
        <w:t>wi</w:t>
      </w:r>
      <w:proofErr w:type="spellEnd"/>
      <w:r w:rsidRPr="00143D35">
        <w:rPr>
          <w:rFonts w:ascii="Helvetica" w:hAnsi="Helvetica" w:cs="Helvetica"/>
          <w:sz w:val="17"/>
          <w:szCs w:val="17"/>
          <w:lang w:val="de-DE"/>
        </w:rPr>
        <w:t xml:space="preserve"> -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proofErr w:type="spellStart"/>
      <w:r w:rsidRPr="00143D35">
        <w:rPr>
          <w:rFonts w:ascii="Helvetica" w:hAnsi="Helvetica" w:cs="Helvetica"/>
          <w:sz w:val="17"/>
          <w:szCs w:val="17"/>
          <w:lang w:val="de-DE"/>
        </w:rPr>
        <w:t>dersprechen</w:t>
      </w:r>
      <w:proofErr w:type="spellEnd"/>
      <w:r w:rsidRPr="00143D35">
        <w:rPr>
          <w:rFonts w:ascii="Helvetica" w:hAnsi="Helvetica" w:cs="Helvetica"/>
          <w:sz w:val="17"/>
          <w:szCs w:val="17"/>
          <w:lang w:val="de-DE"/>
        </w:rPr>
        <w:t>. 8) So laut Gerhard in der Schule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ist, so still ist er zu Hause. 9) Helga ging ihren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Weg, selbst wenn den anderen ihr Verhalten nicht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gefiel. 10) Obwohl es ihm schwer fiel, musste er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sich mit der Teilung des Grundstücks abfinden.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-Black" w:hAnsi="Helvetica-Black" w:cs="Helvetica-Black"/>
          <w:b/>
          <w:bCs/>
          <w:sz w:val="24"/>
          <w:szCs w:val="24"/>
          <w:lang w:val="de-DE"/>
        </w:rPr>
      </w:pPr>
      <w:r w:rsidRPr="00143D35">
        <w:rPr>
          <w:rFonts w:ascii="Helvetica-Black" w:hAnsi="Helvetica-Black" w:cs="Helvetica-Black"/>
          <w:b/>
          <w:bCs/>
          <w:sz w:val="24"/>
          <w:szCs w:val="24"/>
          <w:lang w:val="de-DE"/>
        </w:rPr>
        <w:t>90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1) Wenngleich wir gegen Teile des Entwurfs Einwände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hatten, stimmten wir ihm zu. 2) So gut die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Expedition auch vorbereitet war, sie musste scheitern.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3) Wann immer ich an dem Haus vorbeikomme,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brennt dort kein Licht. 4) Auch wenn die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Mannschaft ihr Bestes gab, konnte sie die Niederlage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nicht verhindern. 5) Der Rechtsanwalt hatte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zwar schon einen Teilerfolg errungen; gleichwohl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setzte er den Kampf fort. 6) Was immer sie tat,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der Chef war nie zufrieden mit ihr. 7) Zwar hatten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die Gewerkschaften zum Generalstreik aufgerufen,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dennoch blieben die meisten Geschäfte geöffnet.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8) Sosehr er auch suchte, die geheimnisvolle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Unbekannte blieb verschwunden. 9) Auch wenn</w:t>
      </w:r>
    </w:p>
    <w:p w:rsidR="00143D35" w:rsidRP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der Kurs (sie) all ihre Ersparnisse kostete / kosten</w:t>
      </w:r>
    </w:p>
    <w:p w:rsidR="00143D35" w:rsidRDefault="00143D35" w:rsidP="00143D3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7"/>
          <w:szCs w:val="17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 xml:space="preserve">sollte, war sie zur Teilnahme entschlossen. </w:t>
      </w:r>
      <w:r>
        <w:rPr>
          <w:rFonts w:ascii="Helvetica" w:hAnsi="Helvetica" w:cs="Helvetica"/>
          <w:sz w:val="17"/>
          <w:szCs w:val="17"/>
        </w:rPr>
        <w:t>10) So</w:t>
      </w:r>
    </w:p>
    <w:p w:rsidR="00665EA6" w:rsidRPr="00143D35" w:rsidRDefault="00143D35" w:rsidP="00143D35">
      <w:pPr>
        <w:rPr>
          <w:lang w:val="de-DE"/>
        </w:rPr>
      </w:pPr>
      <w:r w:rsidRPr="00143D35">
        <w:rPr>
          <w:rFonts w:ascii="Helvetica" w:hAnsi="Helvetica" w:cs="Helvetica"/>
          <w:sz w:val="17"/>
          <w:szCs w:val="17"/>
          <w:lang w:val="de-DE"/>
        </w:rPr>
        <w:t>unfähig er auch ist, er hält sich für den besten Kandidaten.</w:t>
      </w:r>
    </w:p>
    <w:sectPr w:rsidR="00665EA6" w:rsidRPr="00143D35" w:rsidSect="00092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43D35"/>
    <w:rsid w:val="00092534"/>
    <w:rsid w:val="000A0E28"/>
    <w:rsid w:val="00143D35"/>
    <w:rsid w:val="00CD7557"/>
    <w:rsid w:val="00F5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5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</dc:creator>
  <cp:lastModifiedBy>SIGI</cp:lastModifiedBy>
  <cp:revision>2</cp:revision>
  <dcterms:created xsi:type="dcterms:W3CDTF">2020-03-06T23:53:00Z</dcterms:created>
  <dcterms:modified xsi:type="dcterms:W3CDTF">2020-03-06T23:54:00Z</dcterms:modified>
</cp:coreProperties>
</file>