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3E629" w14:textId="77777777" w:rsidR="00F13E75" w:rsidRPr="00583C78" w:rsidRDefault="00F13E75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lang w:val="fr-FR"/>
        </w:rPr>
      </w:pPr>
      <w:r w:rsidRPr="00583C78">
        <w:rPr>
          <w:b/>
          <w:lang w:val="fr-FR"/>
        </w:rPr>
        <w:t>Exercice de traduction</w:t>
      </w:r>
      <w:r w:rsidR="00C319A7">
        <w:rPr>
          <w:b/>
          <w:lang w:val="fr-FR"/>
        </w:rPr>
        <w:t xml:space="preserve"> (articles définis)</w:t>
      </w:r>
      <w:r w:rsidRPr="00583C78">
        <w:rPr>
          <w:b/>
          <w:lang w:val="fr-FR"/>
        </w:rPr>
        <w:t xml:space="preserve"> </w:t>
      </w:r>
      <w:r w:rsidR="00C319A7">
        <w:rPr>
          <w:b/>
          <w:lang w:val="fr-FR"/>
        </w:rPr>
        <w:t>/ Articles (corrigé le 20</w:t>
      </w:r>
      <w:r>
        <w:rPr>
          <w:b/>
          <w:lang w:val="fr-FR"/>
        </w:rPr>
        <w:t xml:space="preserve"> avril)</w:t>
      </w:r>
    </w:p>
    <w:p w14:paraId="73119114" w14:textId="77777777" w:rsidR="00F13E75" w:rsidRPr="00583C78" w:rsidRDefault="00F13E75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lang w:val="fr-FR"/>
        </w:rPr>
      </w:pPr>
    </w:p>
    <w:p w14:paraId="03F79279" w14:textId="77777777" w:rsidR="00F13E75" w:rsidRDefault="00F13E75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 w:rsidRPr="00583C78">
        <w:t>Saranno state le quattro o le cinque.</w:t>
      </w:r>
    </w:p>
    <w:p w14:paraId="4BBAD624" w14:textId="77777777" w:rsidR="00C319A7" w:rsidRPr="00C319A7" w:rsidRDefault="00C319A7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i/>
          <w:lang w:val="fr-FR"/>
        </w:rPr>
      </w:pPr>
      <w:r>
        <w:rPr>
          <w:rFonts w:ascii="Wingdings" w:hAnsi="Wingdings"/>
          <w:i/>
          <w:lang w:val="fr-FR"/>
        </w:rPr>
        <w:t></w:t>
      </w:r>
      <w:r w:rsidRPr="00C319A7">
        <w:rPr>
          <w:i/>
          <w:lang w:val="fr-FR"/>
        </w:rPr>
        <w:t>Il devait être quatre ou cinq heures.</w:t>
      </w:r>
    </w:p>
    <w:p w14:paraId="59B60708" w14:textId="77777777" w:rsidR="00F13E75" w:rsidRDefault="00F13E75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 w:rsidRPr="00583C78">
        <w:t>Si usciva dalla fabbrica dopo le sei.</w:t>
      </w:r>
    </w:p>
    <w:p w14:paraId="3738A396" w14:textId="77777777" w:rsidR="00C319A7" w:rsidRPr="00C319A7" w:rsidRDefault="00C319A7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i/>
          <w:lang w:val="fr-FR"/>
        </w:rPr>
      </w:pPr>
      <w:r>
        <w:rPr>
          <w:rFonts w:ascii="Wingdings" w:hAnsi="Wingdings"/>
          <w:i/>
          <w:lang w:val="fr-FR"/>
        </w:rPr>
        <w:t></w:t>
      </w:r>
      <w:r w:rsidRPr="00C319A7">
        <w:rPr>
          <w:i/>
          <w:lang w:val="fr-FR"/>
        </w:rPr>
        <w:t>On sortait de l'usine après six heures.</w:t>
      </w:r>
    </w:p>
    <w:p w14:paraId="12E877A1" w14:textId="77777777" w:rsidR="00F13E75" w:rsidRDefault="00F13E75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 w:rsidRPr="00583C78">
        <w:t>Sarò in ufficio alle otto.</w:t>
      </w:r>
    </w:p>
    <w:p w14:paraId="7B420F8F" w14:textId="77777777" w:rsidR="00C319A7" w:rsidRPr="00C319A7" w:rsidRDefault="00C319A7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i/>
          <w:lang w:val="fr-FR"/>
        </w:rPr>
      </w:pPr>
      <w:r>
        <w:rPr>
          <w:rFonts w:ascii="Wingdings" w:hAnsi="Wingdings"/>
          <w:i/>
          <w:lang w:val="fr-FR"/>
        </w:rPr>
        <w:t></w:t>
      </w:r>
      <w:r w:rsidRPr="00C319A7">
        <w:rPr>
          <w:i/>
          <w:lang w:val="fr-FR"/>
        </w:rPr>
        <w:t>Je serai au bureau à huit heures.</w:t>
      </w:r>
    </w:p>
    <w:p w14:paraId="305BEA5E" w14:textId="77777777" w:rsidR="00F13E75" w:rsidRDefault="00F13E75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 w:rsidRPr="00583C78">
        <w:t xml:space="preserve">Tra i quindici e i sedici </w:t>
      </w:r>
      <w:r w:rsidR="00C319A7">
        <w:t xml:space="preserve">anni </w:t>
      </w:r>
      <w:r w:rsidRPr="00583C78">
        <w:t>si comincia a essere grandi.</w:t>
      </w:r>
    </w:p>
    <w:p w14:paraId="513AF715" w14:textId="77777777" w:rsidR="00C319A7" w:rsidRDefault="00C319A7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0"/>
          <w:szCs w:val="20"/>
          <w:lang w:val="fr-FR"/>
        </w:rPr>
      </w:pPr>
      <w:r>
        <w:rPr>
          <w:rFonts w:ascii="Wingdings" w:hAnsi="Wingdings"/>
          <w:i/>
          <w:lang w:val="fr-FR"/>
        </w:rPr>
        <w:t></w:t>
      </w:r>
      <w:r w:rsidRPr="00C319A7">
        <w:rPr>
          <w:i/>
          <w:lang w:val="fr-FR"/>
        </w:rPr>
        <w:t>Entre quinze et seize ans, on commence à être grand.</w:t>
      </w:r>
      <w:r>
        <w:rPr>
          <w:i/>
          <w:lang w:val="fr-FR"/>
        </w:rPr>
        <w:t xml:space="preserve"> </w:t>
      </w:r>
    </w:p>
    <w:p w14:paraId="5E25BFC9" w14:textId="77777777" w:rsidR="00C319A7" w:rsidRPr="00C319A7" w:rsidRDefault="00C319A7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i/>
          <w:lang w:val="fr-FR"/>
        </w:rPr>
      </w:pPr>
      <w:r>
        <w:rPr>
          <w:sz w:val="20"/>
          <w:szCs w:val="20"/>
          <w:lang w:val="fr-FR"/>
        </w:rPr>
        <w:tab/>
        <w:t>P</w:t>
      </w:r>
      <w:r w:rsidRPr="00C319A7">
        <w:rPr>
          <w:sz w:val="20"/>
          <w:szCs w:val="20"/>
          <w:lang w:val="fr-FR"/>
        </w:rPr>
        <w:t xml:space="preserve">hrase à valeur générale, 'on' est un indéfini, l'adjectif reste au singulier. </w:t>
      </w:r>
    </w:p>
    <w:p w14:paraId="693B7615" w14:textId="77777777" w:rsidR="00F13E75" w:rsidRDefault="00F13E75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 w:rsidRPr="00583C78">
        <w:t>Ogni due giorni, coi tempi più vari, andiamo tutti e tre lungo il fiume, in mezzo ai prati.</w:t>
      </w:r>
    </w:p>
    <w:p w14:paraId="292DEB55" w14:textId="77777777" w:rsidR="00C319A7" w:rsidRPr="00C319A7" w:rsidRDefault="00C319A7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i/>
          <w:lang w:val="fr-FR"/>
        </w:rPr>
      </w:pPr>
      <w:r>
        <w:rPr>
          <w:rFonts w:ascii="Wingdings" w:hAnsi="Wingdings"/>
          <w:i/>
          <w:lang w:val="fr-FR"/>
        </w:rPr>
        <w:t></w:t>
      </w:r>
      <w:r w:rsidRPr="00C319A7">
        <w:rPr>
          <w:i/>
          <w:lang w:val="fr-FR"/>
        </w:rPr>
        <w:t>Tous les deux jours, avec les temps les plus va</w:t>
      </w:r>
      <w:r>
        <w:rPr>
          <w:i/>
          <w:lang w:val="fr-FR"/>
        </w:rPr>
        <w:t>riés, nous allons tous les trois</w:t>
      </w:r>
      <w:r w:rsidRPr="00C319A7">
        <w:rPr>
          <w:i/>
          <w:lang w:val="fr-FR"/>
        </w:rPr>
        <w:t xml:space="preserve"> le long du fleuve</w:t>
      </w:r>
      <w:r>
        <w:rPr>
          <w:i/>
          <w:lang w:val="fr-FR"/>
        </w:rPr>
        <w:t xml:space="preserve"> (de la rivière)</w:t>
      </w:r>
      <w:r w:rsidRPr="00C319A7">
        <w:rPr>
          <w:i/>
          <w:lang w:val="fr-FR"/>
        </w:rPr>
        <w:t>, au milieu des prés.</w:t>
      </w:r>
    </w:p>
    <w:p w14:paraId="61A9DE57" w14:textId="77777777" w:rsidR="00F13E75" w:rsidRDefault="00F13E75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 w:rsidRPr="00583C78">
        <w:t>Il venti percento dei francesi vive a Parigi o nella sua periferia.</w:t>
      </w:r>
    </w:p>
    <w:p w14:paraId="4CC38DDD" w14:textId="77777777" w:rsidR="00C319A7" w:rsidRPr="00C319A7" w:rsidRDefault="00C319A7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i/>
          <w:lang w:val="fr-FR"/>
        </w:rPr>
      </w:pPr>
      <w:r>
        <w:rPr>
          <w:rFonts w:ascii="Wingdings" w:hAnsi="Wingdings"/>
          <w:i/>
          <w:lang w:val="fr-FR"/>
        </w:rPr>
        <w:t></w:t>
      </w:r>
      <w:r w:rsidRPr="00C319A7">
        <w:rPr>
          <w:i/>
          <w:lang w:val="fr-FR"/>
        </w:rPr>
        <w:t>Vingt pour cent des Français vivent à Paris ou dans sa banlieue.</w:t>
      </w:r>
    </w:p>
    <w:p w14:paraId="05264476" w14:textId="77777777" w:rsidR="00F13E75" w:rsidRDefault="00F13E75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 w:rsidRPr="00583C78">
        <w:t>In campagna come a casa studio, leggo, penso (da PETRARCA).</w:t>
      </w:r>
    </w:p>
    <w:p w14:paraId="281D08EF" w14:textId="77777777" w:rsidR="00C319A7" w:rsidRPr="00C319A7" w:rsidRDefault="00C319A7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i/>
          <w:lang w:val="fr-FR"/>
        </w:rPr>
      </w:pPr>
      <w:r>
        <w:rPr>
          <w:rFonts w:ascii="Wingdings" w:hAnsi="Wingdings"/>
          <w:i/>
          <w:lang w:val="fr-FR"/>
        </w:rPr>
        <w:t></w:t>
      </w:r>
      <w:r w:rsidRPr="00C319A7">
        <w:rPr>
          <w:i/>
          <w:lang w:val="fr-FR"/>
        </w:rPr>
        <w:t>A la campagne comme à la maison, j'étudie, je lis, je pense.</w:t>
      </w:r>
    </w:p>
    <w:p w14:paraId="7CEC76C9" w14:textId="77777777" w:rsidR="00F13E75" w:rsidRDefault="00F13E75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 w:rsidRPr="00583C78">
        <w:t>I bambini vanno a scuola alle otto e tornano a casa alle quattro del pomeriggio.</w:t>
      </w:r>
    </w:p>
    <w:p w14:paraId="1696058B" w14:textId="77777777" w:rsidR="00C319A7" w:rsidRPr="00C319A7" w:rsidRDefault="00C319A7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i/>
          <w:lang w:val="fr-FR"/>
        </w:rPr>
      </w:pPr>
      <w:r>
        <w:rPr>
          <w:rFonts w:ascii="Wingdings" w:hAnsi="Wingdings"/>
          <w:i/>
          <w:lang w:val="fr-FR"/>
        </w:rPr>
        <w:t></w:t>
      </w:r>
      <w:r w:rsidRPr="00C319A7">
        <w:rPr>
          <w:i/>
          <w:lang w:val="fr-FR"/>
        </w:rPr>
        <w:t>Les enfants vont à l'école à huit heures et rentrent à la maison à quatre heures de l'après-midi.</w:t>
      </w:r>
    </w:p>
    <w:p w14:paraId="145F572D" w14:textId="77777777" w:rsidR="00F13E75" w:rsidRDefault="00F13E75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 w:rsidRPr="00583C78">
        <w:t>Vado negli Stati Uniti ogni sette anni.</w:t>
      </w:r>
    </w:p>
    <w:p w14:paraId="28A01D3C" w14:textId="77777777" w:rsidR="00C319A7" w:rsidRPr="00C319A7" w:rsidRDefault="00C319A7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i/>
          <w:lang w:val="fr-FR"/>
        </w:rPr>
      </w:pPr>
      <w:r>
        <w:rPr>
          <w:rFonts w:ascii="Wingdings" w:hAnsi="Wingdings"/>
          <w:i/>
          <w:lang w:val="fr-FR"/>
        </w:rPr>
        <w:t></w:t>
      </w:r>
      <w:r w:rsidRPr="00C319A7">
        <w:rPr>
          <w:i/>
          <w:lang w:val="fr-FR"/>
        </w:rPr>
        <w:t>Je vais aux Etats-Unis tous les sept ans.</w:t>
      </w:r>
    </w:p>
    <w:p w14:paraId="218E5001" w14:textId="77777777" w:rsidR="00F13E75" w:rsidRDefault="00F13E75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 w:rsidRPr="00583C78">
        <w:t>Abbiamo visto il signor sindaco vicino alle fontane di Piazza Navona.</w:t>
      </w:r>
    </w:p>
    <w:p w14:paraId="6B9FFB98" w14:textId="27DE87C7" w:rsidR="00C319A7" w:rsidRPr="00C319A7" w:rsidRDefault="00C319A7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i/>
          <w:lang w:val="fr-CA"/>
        </w:rPr>
      </w:pPr>
      <w:r>
        <w:rPr>
          <w:rFonts w:ascii="Wingdings" w:hAnsi="Wingdings"/>
          <w:i/>
          <w:lang w:val="fr-CA"/>
        </w:rPr>
        <w:t></w:t>
      </w:r>
      <w:r w:rsidRPr="00C319A7">
        <w:rPr>
          <w:i/>
          <w:lang w:val="fr-CA"/>
        </w:rPr>
        <w:t xml:space="preserve">Nous avons vu monsieur le maire à </w:t>
      </w:r>
      <w:r w:rsidR="00621A75" w:rsidRPr="00C319A7">
        <w:rPr>
          <w:i/>
          <w:lang w:val="fr-CA"/>
        </w:rPr>
        <w:t>cô</w:t>
      </w:r>
      <w:r w:rsidR="00621A75">
        <w:rPr>
          <w:i/>
          <w:lang w:val="fr-CA"/>
        </w:rPr>
        <w:t>t</w:t>
      </w:r>
      <w:r w:rsidR="00621A75" w:rsidRPr="00C319A7">
        <w:rPr>
          <w:i/>
          <w:lang w:val="fr-CA"/>
        </w:rPr>
        <w:t>é</w:t>
      </w:r>
      <w:r w:rsidRPr="00C319A7">
        <w:rPr>
          <w:i/>
          <w:lang w:val="fr-CA"/>
        </w:rPr>
        <w:t xml:space="preserve"> des fontaines de la Piazza </w:t>
      </w:r>
      <w:proofErr w:type="spellStart"/>
      <w:r w:rsidRPr="00C319A7">
        <w:rPr>
          <w:i/>
          <w:lang w:val="fr-CA"/>
        </w:rPr>
        <w:t>Navona</w:t>
      </w:r>
      <w:proofErr w:type="spellEnd"/>
      <w:r w:rsidRPr="00C319A7">
        <w:rPr>
          <w:i/>
          <w:lang w:val="fr-CA"/>
        </w:rPr>
        <w:t>.</w:t>
      </w:r>
    </w:p>
    <w:p w14:paraId="7383F020" w14:textId="77777777" w:rsidR="00F13E75" w:rsidRDefault="00F13E75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 w:rsidRPr="00583C78">
        <w:t>Lione è a nord di Marsiglia.</w:t>
      </w:r>
    </w:p>
    <w:p w14:paraId="279FE9D9" w14:textId="77777777" w:rsidR="00C319A7" w:rsidRPr="00C319A7" w:rsidRDefault="00C319A7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i/>
          <w:lang w:val="fr-FR"/>
        </w:rPr>
      </w:pPr>
      <w:r>
        <w:rPr>
          <w:rFonts w:ascii="Wingdings" w:hAnsi="Wingdings"/>
          <w:i/>
          <w:lang w:val="fr-FR"/>
        </w:rPr>
        <w:t></w:t>
      </w:r>
      <w:r w:rsidRPr="00C319A7">
        <w:rPr>
          <w:i/>
          <w:lang w:val="fr-FR"/>
        </w:rPr>
        <w:t>Lyon est au nord de Marseille.</w:t>
      </w:r>
    </w:p>
    <w:p w14:paraId="3CDAE4CD" w14:textId="77777777" w:rsidR="00F13E75" w:rsidRDefault="00F13E75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 w:rsidRPr="00583C78">
        <w:t>Ne prese uno per mano, chiamò l'altro per nome e tornarono (</w:t>
      </w:r>
      <w:proofErr w:type="spellStart"/>
      <w:r w:rsidRPr="00583C78">
        <w:rPr>
          <w:i/>
        </w:rPr>
        <w:t>rentrer</w:t>
      </w:r>
      <w:proofErr w:type="spellEnd"/>
      <w:r w:rsidRPr="00583C78">
        <w:t xml:space="preserve">) tutti e tre a casa. </w:t>
      </w:r>
    </w:p>
    <w:p w14:paraId="34886471" w14:textId="77777777" w:rsidR="00C319A7" w:rsidRPr="00C319A7" w:rsidRDefault="00C319A7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i/>
          <w:lang w:val="fr-FR"/>
        </w:rPr>
      </w:pPr>
      <w:r>
        <w:rPr>
          <w:rFonts w:ascii="Wingdings" w:hAnsi="Wingdings"/>
          <w:i/>
          <w:lang w:val="fr-FR"/>
        </w:rPr>
        <w:t></w:t>
      </w:r>
      <w:r w:rsidRPr="00C319A7">
        <w:rPr>
          <w:i/>
          <w:lang w:val="fr-FR"/>
        </w:rPr>
        <w:t xml:space="preserve">Il en prit un par la main, appela l'autre par son prénom et ils rentrèrent tous les trois à la maison. </w:t>
      </w:r>
    </w:p>
    <w:p w14:paraId="6F81FFF7" w14:textId="77777777" w:rsidR="00F13E75" w:rsidRDefault="00F13E75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 w:rsidRPr="00583C78">
        <w:t>Cosa faremo? Andremo al mare o in montagna ? A teatro o... a letto?</w:t>
      </w:r>
    </w:p>
    <w:p w14:paraId="69459A6B" w14:textId="77777777" w:rsidR="00C319A7" w:rsidRPr="00C319A7" w:rsidRDefault="00C319A7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i/>
          <w:lang w:val="fr-FR"/>
        </w:rPr>
      </w:pPr>
      <w:r>
        <w:rPr>
          <w:rFonts w:ascii="Wingdings" w:hAnsi="Wingdings"/>
          <w:i/>
          <w:lang w:val="fr-FR"/>
        </w:rPr>
        <w:t></w:t>
      </w:r>
      <w:r w:rsidRPr="00C319A7">
        <w:rPr>
          <w:i/>
          <w:lang w:val="fr-FR"/>
        </w:rPr>
        <w:t>Que ferons-nous ? Irons-nous à la mer ou à la montagne ? Au théâtre ou... au lit ?</w:t>
      </w:r>
    </w:p>
    <w:p w14:paraId="2E41E618" w14:textId="77777777" w:rsidR="00F13E75" w:rsidRDefault="00F13E75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 w:rsidRPr="00583C78">
        <w:t>Non si deve parlare con una sigaretta in bocca e con le mani in tasca.</w:t>
      </w:r>
    </w:p>
    <w:p w14:paraId="3124FDC9" w14:textId="77777777" w:rsidR="00C319A7" w:rsidRPr="00C319A7" w:rsidRDefault="00C319A7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i/>
          <w:lang w:val="fr-FR"/>
        </w:rPr>
      </w:pPr>
      <w:r>
        <w:rPr>
          <w:rFonts w:ascii="Wingdings" w:hAnsi="Wingdings"/>
          <w:i/>
          <w:lang w:val="fr-FR"/>
        </w:rPr>
        <w:t></w:t>
      </w:r>
      <w:r w:rsidRPr="00C319A7">
        <w:rPr>
          <w:i/>
          <w:lang w:val="fr-FR"/>
        </w:rPr>
        <w:t>On ne doit pas parler une cigarette à la bouche et les mains dans les poches.</w:t>
      </w:r>
    </w:p>
    <w:p w14:paraId="7328E467" w14:textId="77777777" w:rsidR="00F13E75" w:rsidRDefault="00F13E75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 w:rsidRPr="00583C78">
        <w:t>Preferisco il Boiardo all'Ariosto e al Tasso.</w:t>
      </w:r>
    </w:p>
    <w:p w14:paraId="02CF4233" w14:textId="77777777" w:rsidR="00C319A7" w:rsidRPr="00C319A7" w:rsidRDefault="00C319A7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i/>
          <w:lang w:val="fr-FR"/>
        </w:rPr>
      </w:pPr>
      <w:r>
        <w:rPr>
          <w:rFonts w:ascii="Wingdings" w:hAnsi="Wingdings"/>
          <w:i/>
          <w:lang w:val="fr-FR"/>
        </w:rPr>
        <w:t></w:t>
      </w:r>
      <w:r w:rsidRPr="00C319A7">
        <w:rPr>
          <w:i/>
          <w:lang w:val="fr-FR"/>
        </w:rPr>
        <w:t>Je préfère Boiardo à l'Arioste et au Tasse.</w:t>
      </w:r>
      <w:bookmarkStart w:id="0" w:name="_GoBack"/>
      <w:bookmarkEnd w:id="0"/>
    </w:p>
    <w:p w14:paraId="642B5EE4" w14:textId="77777777" w:rsidR="00F13E75" w:rsidRDefault="00F13E75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 w:rsidRPr="00583C78">
        <w:t>Le poesie del Foscolo sono molto belle.</w:t>
      </w:r>
    </w:p>
    <w:p w14:paraId="6EE42BCA" w14:textId="77777777" w:rsidR="00C319A7" w:rsidRPr="00C319A7" w:rsidRDefault="00C319A7" w:rsidP="00C319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i/>
          <w:lang w:val="fr-FR"/>
        </w:rPr>
      </w:pPr>
      <w:r>
        <w:rPr>
          <w:rFonts w:ascii="Wingdings" w:hAnsi="Wingdings"/>
          <w:i/>
          <w:lang w:val="fr-FR"/>
        </w:rPr>
        <w:t></w:t>
      </w:r>
      <w:r w:rsidRPr="00C319A7">
        <w:rPr>
          <w:i/>
          <w:lang w:val="fr-FR"/>
        </w:rPr>
        <w:t>Les poèmes de Foscolo sont très beaux.</w:t>
      </w:r>
    </w:p>
    <w:p w14:paraId="4270E8DB" w14:textId="77777777" w:rsidR="00E4700F" w:rsidRDefault="00E4700F"/>
    <w:sectPr w:rsidR="00E4700F" w:rsidSect="005B2168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E75"/>
    <w:rsid w:val="005B2168"/>
    <w:rsid w:val="00621A75"/>
    <w:rsid w:val="00C319A7"/>
    <w:rsid w:val="00E4700F"/>
    <w:rsid w:val="00F1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0D258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3E75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3E75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315</Words>
  <Characters>1797</Characters>
  <Application>Microsoft Macintosh Word</Application>
  <DocSecurity>0</DocSecurity>
  <Lines>14</Lines>
  <Paragraphs>4</Paragraphs>
  <ScaleCrop>false</ScaleCrop>
  <Company>universitatrieste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                costantini</dc:creator>
  <cp:keywords/>
  <dc:description/>
  <cp:lastModifiedBy>dominique                 costantini</cp:lastModifiedBy>
  <cp:revision>3</cp:revision>
  <dcterms:created xsi:type="dcterms:W3CDTF">2020-04-07T15:39:00Z</dcterms:created>
  <dcterms:modified xsi:type="dcterms:W3CDTF">2020-04-20T14:24:00Z</dcterms:modified>
</cp:coreProperties>
</file>