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0EE" w:rsidRDefault="005A70EE" w:rsidP="005A70EE">
      <w:pPr>
        <w:rPr>
          <w:b/>
        </w:rPr>
      </w:pPr>
      <w:r>
        <w:rPr>
          <w:b/>
        </w:rPr>
        <w:t xml:space="preserve">Pour le 5 </w:t>
      </w:r>
      <w:proofErr w:type="spellStart"/>
      <w:r>
        <w:rPr>
          <w:b/>
        </w:rPr>
        <w:t>juin</w:t>
      </w:r>
      <w:proofErr w:type="spellEnd"/>
      <w:r>
        <w:rPr>
          <w:b/>
        </w:rPr>
        <w:t xml:space="preserve"> 2020</w:t>
      </w:r>
    </w:p>
    <w:p w:rsidR="005A70EE" w:rsidRDefault="005A70EE" w:rsidP="005A70EE">
      <w:pPr>
        <w:rPr>
          <w:b/>
        </w:rPr>
      </w:pPr>
    </w:p>
    <w:p w:rsidR="005A70EE" w:rsidRDefault="005A70EE" w:rsidP="005A70EE">
      <w:pPr>
        <w:rPr>
          <w:b/>
        </w:rPr>
      </w:pPr>
    </w:p>
    <w:p w:rsidR="005A70EE" w:rsidRDefault="005A70EE" w:rsidP="005A70EE">
      <w:pPr>
        <w:rPr>
          <w:b/>
        </w:rPr>
      </w:pPr>
      <w:bookmarkStart w:id="0" w:name="_GoBack"/>
      <w:bookmarkEnd w:id="0"/>
    </w:p>
    <w:p w:rsidR="005A70EE" w:rsidRDefault="005A70EE" w:rsidP="005A70EE">
      <w:pPr>
        <w:rPr>
          <w:b/>
        </w:rPr>
      </w:pPr>
    </w:p>
    <w:p w:rsidR="005A70EE" w:rsidRPr="00497D34" w:rsidRDefault="005A70EE" w:rsidP="005A70EE">
      <w:pPr>
        <w:rPr>
          <w:b/>
        </w:rPr>
      </w:pPr>
      <w:r>
        <w:rPr>
          <w:b/>
        </w:rPr>
        <w:t xml:space="preserve">Traduzione dall'italiano (prova d'esame, Lingua Francese II, </w:t>
      </w:r>
      <w:r>
        <w:rPr>
          <w:b/>
        </w:rPr>
        <w:t>19 maggio 2017</w:t>
      </w:r>
      <w:r>
        <w:rPr>
          <w:b/>
        </w:rPr>
        <w:t>)</w:t>
      </w:r>
    </w:p>
    <w:p w:rsidR="005A70EE" w:rsidRDefault="005A70EE" w:rsidP="005A70EE"/>
    <w:p w:rsidR="005A70EE" w:rsidRDefault="005A70EE" w:rsidP="005A70EE"/>
    <w:p w:rsidR="005A70EE" w:rsidRDefault="005A70EE" w:rsidP="005A70EE"/>
    <w:p w:rsidR="005A70EE" w:rsidRDefault="005A70EE" w:rsidP="005A70EE"/>
    <w:p w:rsidR="005A70EE" w:rsidRDefault="005A70EE" w:rsidP="005A70EE"/>
    <w:p w:rsidR="005A70EE" w:rsidRDefault="005A70EE" w:rsidP="005A70EE"/>
    <w:p w:rsidR="005A70EE" w:rsidRDefault="005A70EE" w:rsidP="005A70EE"/>
    <w:p w:rsidR="005A70EE" w:rsidRPr="00C22F43" w:rsidRDefault="005A70EE" w:rsidP="005A70EE">
      <w:pPr>
        <w:rPr>
          <w:i/>
        </w:rPr>
      </w:pPr>
    </w:p>
    <w:p w:rsidR="005A70EE" w:rsidRPr="00C22F43" w:rsidRDefault="005A70EE" w:rsidP="005A70EE">
      <w:pPr>
        <w:spacing w:line="360" w:lineRule="auto"/>
        <w:jc w:val="both"/>
        <w:rPr>
          <w:i/>
        </w:rPr>
      </w:pPr>
      <w:r w:rsidRPr="00C22F43">
        <w:rPr>
          <w:i/>
        </w:rPr>
        <w:t>Lucrezia a Giuseppe</w:t>
      </w:r>
    </w:p>
    <w:p w:rsidR="005A70EE" w:rsidRDefault="005A70EE" w:rsidP="005A70EE">
      <w:pPr>
        <w:spacing w:line="360" w:lineRule="auto"/>
        <w:jc w:val="right"/>
      </w:pPr>
      <w:r>
        <w:t>Roma, 20 maggio</w:t>
      </w:r>
    </w:p>
    <w:p w:rsidR="005A70EE" w:rsidRDefault="005A70EE" w:rsidP="005A70EE">
      <w:pPr>
        <w:spacing w:line="360" w:lineRule="auto"/>
        <w:jc w:val="both"/>
      </w:pPr>
    </w:p>
    <w:p w:rsidR="005A70EE" w:rsidRDefault="005A70EE" w:rsidP="005A70EE">
      <w:pPr>
        <w:spacing w:line="360" w:lineRule="auto"/>
        <w:jc w:val="both"/>
      </w:pPr>
      <w:r>
        <w:tab/>
        <w:t>Sono stata a Vallombrosa per dieci giorni, con I. Siamo ritornati quattro giorni fa. Roberta e Pietro dicevano che avevo bisogno di cambiare aria. I. è venuto con me. Prima non voleva, perché diceva che a Roma aveva molti impegni. Poi a un tratto ha deciso che veniva e ha fissato lui un albergo. Un buon albergo. Ha detto che aveva molti soldi in questo momento e che io avevo bisogno di tutte le comodità, e lui pure.</w:t>
      </w:r>
    </w:p>
    <w:p w:rsidR="005A70EE" w:rsidRDefault="005A70EE" w:rsidP="005A70EE">
      <w:pPr>
        <w:spacing w:line="360" w:lineRule="auto"/>
        <w:jc w:val="both"/>
      </w:pPr>
      <w:r>
        <w:tab/>
        <w:t>Siamo partiti con la Renault verde oliva, dove io non entravo da moltissimo tempo. Roberta si era installata da me, per mandare avanti la casa.</w:t>
      </w:r>
    </w:p>
    <w:p w:rsidR="005A70EE" w:rsidRDefault="005A70EE" w:rsidP="005A70EE">
      <w:pPr>
        <w:spacing w:line="360" w:lineRule="auto"/>
        <w:jc w:val="both"/>
      </w:pPr>
      <w:r>
        <w:tab/>
        <w:t>Avevo messo nella valigia il tuo romanzo. Così finalmente l'ho letto. Mi è piaciuto.</w:t>
      </w:r>
    </w:p>
    <w:p w:rsidR="005A70EE" w:rsidRDefault="005A70EE" w:rsidP="005A70EE">
      <w:pPr>
        <w:spacing w:line="360" w:lineRule="auto"/>
        <w:jc w:val="both"/>
      </w:pPr>
      <w:r>
        <w:tab/>
        <w:t xml:space="preserve">A Vallombrosa con I. è successo come con te a Viterbo. Ci siamo detti addio e lasciati. Con questa differenza, che a Viterbo ero stata io a dire che ci dovevamo lasciare, e a Vallombrosa è stato lui a dirlo. E poi con quest'altra differenza, che a Viterbo io e te eravamo tutti e due molto tristi, ma in fondo calmi, e né l'uno né l'altra abbiamo pensato che ci saremmo rivisti più. A Vallombrosa invece tutti e due abbiamo pensato che ci facevamo troppo male, io a lui e lui a me, e che non dovevamo rivederci mai più, per nessuna ragione al mondo. Questo a lui forse non sembrava terribile, ma a me sembrava terribile perché credo che lo amo sempre. </w:t>
      </w:r>
      <w:r>
        <w:rPr>
          <w:rFonts w:ascii="Wingdings" w:hAnsi="Wingdings"/>
          <w:b/>
        </w:rPr>
        <w:t></w:t>
      </w:r>
    </w:p>
    <w:p w:rsidR="005A70EE" w:rsidRDefault="005A70EE" w:rsidP="005A70EE">
      <w:pPr>
        <w:spacing w:line="360" w:lineRule="auto"/>
        <w:jc w:val="both"/>
      </w:pPr>
      <w:r>
        <w:tab/>
        <w:t xml:space="preserve">Egisto dice che quando è con </w:t>
      </w:r>
      <w:proofErr w:type="spellStart"/>
      <w:r>
        <w:t>Ippo</w:t>
      </w:r>
      <w:proofErr w:type="spellEnd"/>
      <w:r>
        <w:t xml:space="preserve">, parla </w:t>
      </w:r>
      <w:proofErr w:type="spellStart"/>
      <w:r>
        <w:t>Ippo</w:t>
      </w:r>
      <w:proofErr w:type="spellEnd"/>
      <w:r>
        <w:t xml:space="preserve"> e lui sta sempre zitto. Ma io credo che il suo con </w:t>
      </w:r>
      <w:proofErr w:type="spellStart"/>
      <w:r>
        <w:t>Ippo</w:t>
      </w:r>
      <w:proofErr w:type="spellEnd"/>
      <w:r>
        <w:t xml:space="preserve"> sia un bel silenzio. Con me negli ultimi tempi stava zitto ed era un brutto silenzio. Neppur io parlavo.</w:t>
      </w:r>
    </w:p>
    <w:p w:rsidR="005A70EE" w:rsidRDefault="005A70EE" w:rsidP="005A70EE">
      <w:pPr>
        <w:spacing w:line="360" w:lineRule="auto"/>
        <w:jc w:val="both"/>
      </w:pPr>
    </w:p>
    <w:p w:rsidR="005A70EE" w:rsidRDefault="005A70EE" w:rsidP="005A70EE">
      <w:pPr>
        <w:spacing w:line="360" w:lineRule="auto"/>
        <w:jc w:val="both"/>
      </w:pPr>
      <w:r>
        <w:tab/>
        <w:t xml:space="preserve">Natalia GINZBURG, </w:t>
      </w:r>
      <w:r w:rsidRPr="00C22F43">
        <w:rPr>
          <w:i/>
        </w:rPr>
        <w:t>La città e la casa</w:t>
      </w:r>
      <w:r>
        <w:t>, Torino 1984.</w:t>
      </w:r>
    </w:p>
    <w:p w:rsidR="00E4700F" w:rsidRDefault="00E4700F"/>
    <w:sectPr w:rsidR="00E4700F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EE"/>
    <w:rsid w:val="005A70EE"/>
    <w:rsid w:val="005B2168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2A54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0E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0EE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1460</Characters>
  <Application>Microsoft Macintosh Word</Application>
  <DocSecurity>0</DocSecurity>
  <Lines>12</Lines>
  <Paragraphs>3</Paragraphs>
  <ScaleCrop>false</ScaleCrop>
  <Company>universitatrieste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1</cp:revision>
  <dcterms:created xsi:type="dcterms:W3CDTF">2020-06-01T14:52:00Z</dcterms:created>
  <dcterms:modified xsi:type="dcterms:W3CDTF">2020-06-01T14:54:00Z</dcterms:modified>
</cp:coreProperties>
</file>