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5B59" w14:textId="6C1186B1" w:rsidR="0048178B" w:rsidRPr="00AF19EC" w:rsidRDefault="00A05D1F">
      <w:pPr>
        <w:rPr>
          <w:lang w:val="es-ES"/>
        </w:rPr>
      </w:pPr>
      <w:r>
        <w:rPr>
          <w:lang w:val="es-ES"/>
        </w:rPr>
        <w:t>PRIMERA VIDEOCONFERENCIA EL MARTES A LAS 17. PODEIS INSCRIBIROS YA EN TEAMS CUANDO QUERAIS PARA PODER PARTICIPAR.GRACIAS</w:t>
      </w:r>
      <w:bookmarkStart w:id="0" w:name="_GoBack"/>
      <w:bookmarkEnd w:id="0"/>
    </w:p>
    <w:sectPr w:rsidR="0048178B" w:rsidRPr="00AF1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C"/>
    <w:rsid w:val="0048178B"/>
    <w:rsid w:val="00A05D1F"/>
    <w:rsid w:val="00AF19EC"/>
    <w:rsid w:val="00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C70"/>
  <w15:chartTrackingRefBased/>
  <w15:docId w15:val="{416BA7B5-CD2B-418D-A90F-1608CD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2020-03-15T23:29:00Z</dcterms:created>
  <dcterms:modified xsi:type="dcterms:W3CDTF">2020-03-15T23:29:00Z</dcterms:modified>
</cp:coreProperties>
</file>