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3A" w:rsidRDefault="00C53AE0" w:rsidP="00C53AE0">
      <w:pPr>
        <w:spacing w:after="120"/>
        <w:jc w:val="left"/>
        <w:rPr>
          <w:sz w:val="28"/>
          <w:szCs w:val="28"/>
        </w:rPr>
      </w:pPr>
      <w:r w:rsidRPr="00C53AE0">
        <w:rPr>
          <w:sz w:val="28"/>
          <w:szCs w:val="28"/>
        </w:rPr>
        <w:t>Nota importante</w:t>
      </w:r>
    </w:p>
    <w:p w:rsidR="00C53AE0" w:rsidRDefault="00C53AE0" w:rsidP="00EB2CD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Cari Studenti,</w:t>
      </w:r>
    </w:p>
    <w:p w:rsidR="00C53AE0" w:rsidRDefault="00C53AE0" w:rsidP="00EB2CD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corso di Fitoterapia inizierà </w:t>
      </w:r>
      <w:r w:rsidR="000E39D3">
        <w:rPr>
          <w:sz w:val="24"/>
          <w:szCs w:val="24"/>
        </w:rPr>
        <w:t>giovedì, 2 aprile</w:t>
      </w:r>
      <w:r>
        <w:rPr>
          <w:sz w:val="24"/>
          <w:szCs w:val="24"/>
        </w:rPr>
        <w:t xml:space="preserve"> alle 11.15, salvo eventuali modifiche.</w:t>
      </w:r>
    </w:p>
    <w:p w:rsidR="00C53AE0" w:rsidRDefault="00C53AE0" w:rsidP="00EB2CD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Sarò on-line su MS Teams dalle 11:00 in modo che gli studenti possano collegarsi.</w:t>
      </w:r>
    </w:p>
    <w:p w:rsidR="00C53AE0" w:rsidRDefault="00C53AE0" w:rsidP="00EB2CD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Vi raccomando di escludere microfoni e telecamere; così la lezione viene più pulita.</w:t>
      </w:r>
    </w:p>
    <w:p w:rsidR="00C53AE0" w:rsidRDefault="00C53AE0" w:rsidP="00EB2CDE">
      <w:pPr>
        <w:spacing w:after="12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Teams consentirebbe di registrare la lezione, ma vi prego di non farlo perché questo sovraccarica il sistema. Non ho nessuna obiezione se volete registrare in qualsiasi altro modo.</w:t>
      </w:r>
    </w:p>
    <w:p w:rsidR="00C53AE0" w:rsidRDefault="00A20094" w:rsidP="00EB2CDE">
      <w:pPr>
        <w:spacing w:after="12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Non ho nessuna pratica di lezioni via Teams, quindi preferisco iniziare nel modo più semplice: per il momento dovremo rinunciare all’interattività. Per le domande penso che possiamo usare la Chat di Teams; risponderò alla fine di ciascuna lezione.</w:t>
      </w:r>
    </w:p>
    <w:p w:rsidR="00A20094" w:rsidRDefault="00A20094" w:rsidP="00EB2CDE">
      <w:pPr>
        <w:spacing w:after="12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Se siete d’accordo, faremo lezioni di 45 minuti, con un intervallo di 15 minuti per prendere fiato e, eventualmente, rispondere alla chat.</w:t>
      </w:r>
    </w:p>
    <w:p w:rsidR="00A20094" w:rsidRDefault="00A20094" w:rsidP="00EB2CD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Buon lavoro a tutti.</w:t>
      </w:r>
    </w:p>
    <w:p w:rsidR="00EB2CDE" w:rsidRPr="00C53AE0" w:rsidRDefault="00EB2CDE" w:rsidP="00EB2CDE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Roberto Del</w:t>
      </w:r>
      <w:bookmarkStart w:id="0" w:name="_GoBack"/>
      <w:bookmarkEnd w:id="0"/>
      <w:r>
        <w:rPr>
          <w:sz w:val="24"/>
          <w:szCs w:val="24"/>
        </w:rPr>
        <w:t>la Loggia</w:t>
      </w:r>
    </w:p>
    <w:sectPr w:rsidR="00EB2CDE" w:rsidRPr="00C53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E0"/>
    <w:rsid w:val="000E39D3"/>
    <w:rsid w:val="00381A32"/>
    <w:rsid w:val="004773FD"/>
    <w:rsid w:val="00493DA3"/>
    <w:rsid w:val="00A20094"/>
    <w:rsid w:val="00C53AE0"/>
    <w:rsid w:val="00D2247D"/>
    <w:rsid w:val="00E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2C21"/>
  <w15:chartTrackingRefBased/>
  <w15:docId w15:val="{CB263E30-4DBF-4F41-9F35-784DB05B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Della Loggia</dc:creator>
  <cp:keywords/>
  <dc:description/>
  <cp:lastModifiedBy>Roberto Della Loggia</cp:lastModifiedBy>
  <cp:revision>3</cp:revision>
  <dcterms:created xsi:type="dcterms:W3CDTF">2020-03-22T09:21:00Z</dcterms:created>
  <dcterms:modified xsi:type="dcterms:W3CDTF">2020-03-23T16:26:00Z</dcterms:modified>
</cp:coreProperties>
</file>