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91F3C" w14:textId="358D8280" w:rsidR="00973F2C" w:rsidRDefault="001030E2">
      <w:pPr>
        <w:spacing w:after="160" w:line="259" w:lineRule="auto"/>
        <w:rPr>
          <w:rFonts w:ascii="Calibri" w:eastAsia="Calibri" w:hAnsi="Calibri" w:cs="Calibri"/>
          <w:b/>
          <w:sz w:val="28"/>
        </w:rPr>
      </w:pPr>
      <w:r w:rsidRPr="00DA248A">
        <w:rPr>
          <w:rFonts w:ascii="Calibri" w:eastAsia="Calibri" w:hAnsi="Calibri" w:cs="Calibri"/>
          <w:b/>
          <w:sz w:val="28"/>
          <w:u w:val="single"/>
          <w:lang w:val="de-DE"/>
        </w:rPr>
        <w:t xml:space="preserve">Teilnehmer Gruppe 2 </w:t>
      </w:r>
      <w:r w:rsidR="004B3FF4" w:rsidRPr="00DA248A">
        <w:rPr>
          <w:rFonts w:ascii="Calibri" w:eastAsia="Calibri" w:hAnsi="Calibri" w:cs="Calibri"/>
          <w:b/>
          <w:sz w:val="28"/>
          <w:u w:val="single"/>
          <w:lang w:val="de-DE"/>
        </w:rPr>
        <w:t xml:space="preserve">per ZOOM Meeting </w:t>
      </w:r>
      <w:r w:rsidRPr="00DA248A">
        <w:rPr>
          <w:rFonts w:ascii="Calibri" w:eastAsia="Calibri" w:hAnsi="Calibri" w:cs="Calibri"/>
          <w:b/>
          <w:sz w:val="28"/>
          <w:u w:val="single"/>
          <w:lang w:val="de-DE"/>
        </w:rPr>
        <w:t xml:space="preserve"> 13.15- 14.45 (Stand </w:t>
      </w:r>
      <w:r w:rsidR="00980F82" w:rsidRPr="00DA248A">
        <w:rPr>
          <w:rFonts w:ascii="Calibri" w:eastAsia="Calibri" w:hAnsi="Calibri" w:cs="Calibri"/>
          <w:b/>
          <w:sz w:val="28"/>
          <w:u w:val="single"/>
          <w:lang w:val="de-DE"/>
        </w:rPr>
        <w:t>24</w:t>
      </w:r>
      <w:r w:rsidRPr="00DA248A">
        <w:rPr>
          <w:rFonts w:ascii="Calibri" w:eastAsia="Calibri" w:hAnsi="Calibri" w:cs="Calibri"/>
          <w:b/>
          <w:sz w:val="28"/>
          <w:u w:val="single"/>
          <w:lang w:val="de-DE"/>
        </w:rPr>
        <w:t xml:space="preserve">.3. </w:t>
      </w:r>
      <w:r>
        <w:rPr>
          <w:rFonts w:ascii="Calibri" w:eastAsia="Calibri" w:hAnsi="Calibri" w:cs="Calibri"/>
          <w:b/>
          <w:sz w:val="28"/>
          <w:u w:val="single"/>
        </w:rPr>
        <w:t>2020)</w:t>
      </w:r>
    </w:p>
    <w:p w14:paraId="55B91F3D" w14:textId="77777777" w:rsidR="00973F2C" w:rsidRPr="00980F82" w:rsidRDefault="00973F2C">
      <w:pPr>
        <w:spacing w:after="160" w:line="259" w:lineRule="auto"/>
        <w:rPr>
          <w:rFonts w:ascii="Calibri" w:eastAsia="Calibri" w:hAnsi="Calibri" w:cs="Calibri"/>
          <w:b/>
          <w:bCs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5"/>
        <w:gridCol w:w="3266"/>
        <w:gridCol w:w="2999"/>
      </w:tblGrid>
      <w:tr w:rsidR="00973F2C" w:rsidRPr="00175C94" w14:paraId="55B91F42" w14:textId="77777777" w:rsidTr="00175C9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91F3E" w14:textId="77777777" w:rsidR="00973F2C" w:rsidRPr="00175C94" w:rsidRDefault="001030E2">
            <w:pPr>
              <w:spacing w:after="0" w:line="240" w:lineRule="auto"/>
              <w:rPr>
                <w:rFonts w:eastAsia="Calibri" w:cs="Calibri"/>
                <w:b/>
                <w:bCs/>
                <w:i/>
                <w:sz w:val="32"/>
                <w:szCs w:val="32"/>
              </w:rPr>
            </w:pPr>
            <w:r w:rsidRPr="00175C94">
              <w:rPr>
                <w:rFonts w:eastAsia="Calibri" w:cs="Calibri"/>
                <w:b/>
                <w:bCs/>
                <w:i/>
                <w:sz w:val="32"/>
                <w:szCs w:val="32"/>
              </w:rPr>
              <w:t xml:space="preserve">Name </w:t>
            </w:r>
          </w:p>
          <w:p w14:paraId="55B91F3F" w14:textId="77777777" w:rsidR="00973F2C" w:rsidRPr="00175C94" w:rsidRDefault="00973F2C">
            <w:pPr>
              <w:spacing w:after="0" w:line="240" w:lineRule="auto"/>
              <w:rPr>
                <w:rFonts w:eastAsia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91F40" w14:textId="77777777" w:rsidR="00973F2C" w:rsidRPr="00175C94" w:rsidRDefault="001030E2">
            <w:pPr>
              <w:spacing w:after="0" w:line="240" w:lineRule="auto"/>
              <w:rPr>
                <w:rFonts w:eastAsia="Calibri" w:cs="Calibri"/>
                <w:b/>
                <w:bCs/>
                <w:sz w:val="32"/>
                <w:szCs w:val="32"/>
              </w:rPr>
            </w:pPr>
            <w:proofErr w:type="spellStart"/>
            <w:r w:rsidRPr="00175C94">
              <w:rPr>
                <w:rFonts w:eastAsia="Calibri" w:cs="Calibri"/>
                <w:b/>
                <w:bCs/>
                <w:i/>
                <w:sz w:val="32"/>
                <w:szCs w:val="32"/>
              </w:rPr>
              <w:t>Referatsthema</w:t>
            </w:r>
            <w:proofErr w:type="spell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91F41" w14:textId="0167FB27" w:rsidR="00973F2C" w:rsidRPr="00175C94" w:rsidRDefault="001030E2">
            <w:pPr>
              <w:spacing w:after="0" w:line="240" w:lineRule="auto"/>
              <w:rPr>
                <w:rFonts w:eastAsia="Calibri" w:cs="Calibri"/>
                <w:b/>
                <w:bCs/>
                <w:sz w:val="32"/>
                <w:szCs w:val="32"/>
              </w:rPr>
            </w:pPr>
            <w:proofErr w:type="spellStart"/>
            <w:r w:rsidRPr="00175C94">
              <w:rPr>
                <w:rFonts w:eastAsia="Calibri" w:cs="Calibri"/>
                <w:b/>
                <w:bCs/>
                <w:i/>
                <w:sz w:val="32"/>
                <w:szCs w:val="32"/>
              </w:rPr>
              <w:t>Termin</w:t>
            </w:r>
            <w:proofErr w:type="spellEnd"/>
          </w:p>
        </w:tc>
      </w:tr>
      <w:tr w:rsidR="00973F2C" w:rsidRPr="00175C94" w14:paraId="55B91F49" w14:textId="77777777" w:rsidTr="00175C9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91F43" w14:textId="77777777" w:rsidR="00973F2C" w:rsidRPr="00175C94" w:rsidRDefault="001030E2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MANZONI C</w:t>
            </w:r>
          </w:p>
          <w:p w14:paraId="55B91F44" w14:textId="77777777" w:rsidR="00973F2C" w:rsidRPr="00175C94" w:rsidRDefault="001030E2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VALENTE A.</w:t>
            </w:r>
          </w:p>
          <w:p w14:paraId="55B91F45" w14:textId="77777777" w:rsidR="00973F2C" w:rsidRPr="00175C94" w:rsidRDefault="001030E2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 xml:space="preserve">VELOTTI R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91F46" w14:textId="77777777" w:rsidR="00973F2C" w:rsidRPr="00175C94" w:rsidRDefault="001030E2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  <w:t>NORDRHEIN-WESTFALEN</w:t>
            </w:r>
          </w:p>
          <w:p w14:paraId="55B91F47" w14:textId="66D8FD68" w:rsidR="00973F2C" w:rsidRPr="00175C94" w:rsidRDefault="00FA2B93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  <w:t>Landschaftspark Duisburg Nord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91F48" w14:textId="4777040B" w:rsidR="00973F2C" w:rsidRPr="00175C94" w:rsidRDefault="00FA2B93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  <w:t>31.3.</w:t>
            </w:r>
          </w:p>
        </w:tc>
      </w:tr>
      <w:tr w:rsidR="002D6F2B" w:rsidRPr="00175C94" w14:paraId="6ED0A32C" w14:textId="77777777" w:rsidTr="00175C9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351D4" w14:textId="77777777" w:rsidR="002D6F2B" w:rsidRPr="00175C94" w:rsidRDefault="002D6F2B" w:rsidP="001A7585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BIMBI M</w:t>
            </w:r>
          </w:p>
          <w:p w14:paraId="3FE71944" w14:textId="77777777" w:rsidR="002D6F2B" w:rsidRPr="00175C94" w:rsidRDefault="002D6F2B" w:rsidP="001A7585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MACAUDA P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4DA90" w14:textId="77777777" w:rsidR="002D6F2B" w:rsidRPr="00175C94" w:rsidRDefault="002D6F2B" w:rsidP="001A7585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  <w:t>SACHSEN</w:t>
            </w:r>
          </w:p>
          <w:p w14:paraId="1FC12B15" w14:textId="55B97E2F" w:rsidR="00F86549" w:rsidRPr="00175C94" w:rsidRDefault="00F86549" w:rsidP="001A7585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  <w:t>Leipzig und die Montag</w:t>
            </w:r>
            <w:r w:rsidR="00980F82" w:rsidRPr="00175C94"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  <w:t>s</w:t>
            </w:r>
            <w:r w:rsidRPr="00175C94"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  <w:t>demonstrationen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E9540" w14:textId="71E5E8B2" w:rsidR="002D6F2B" w:rsidRPr="00175C94" w:rsidRDefault="00C65125" w:rsidP="001A7585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31.3.</w:t>
            </w:r>
          </w:p>
        </w:tc>
      </w:tr>
      <w:tr w:rsidR="00973F2C" w:rsidRPr="00175C94" w14:paraId="55B91F50" w14:textId="77777777" w:rsidTr="00175C9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91F4A" w14:textId="77777777" w:rsidR="00973F2C" w:rsidRPr="00175C94" w:rsidRDefault="001030E2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VELLANTE L</w:t>
            </w:r>
          </w:p>
          <w:p w14:paraId="55B91F4B" w14:textId="77777777" w:rsidR="00973F2C" w:rsidRPr="00175C94" w:rsidRDefault="001030E2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PASTORINO CH</w:t>
            </w:r>
          </w:p>
          <w:p w14:paraId="55B91F4C" w14:textId="77777777" w:rsidR="00973F2C" w:rsidRPr="00175C94" w:rsidRDefault="001030E2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SABATTUCCI L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91F4D" w14:textId="77777777" w:rsidR="00973F2C" w:rsidRPr="00175C94" w:rsidRDefault="001030E2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  <w:t>DIE DEUTSCHSPRACHIGE SCHWEIZ</w:t>
            </w:r>
          </w:p>
          <w:p w14:paraId="55B91F4E" w14:textId="2121AADA" w:rsidR="00973F2C" w:rsidRPr="00175C94" w:rsidRDefault="00C65125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  <w:t>Die Rolle der Schweiz im 2. WK.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91F4F" w14:textId="52B2B756" w:rsidR="00973F2C" w:rsidRPr="00175C94" w:rsidRDefault="00C65125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  <w:t xml:space="preserve">7.4. </w:t>
            </w:r>
          </w:p>
        </w:tc>
      </w:tr>
      <w:tr w:rsidR="00756DBC" w:rsidRPr="00175C94" w14:paraId="4C166909" w14:textId="77777777" w:rsidTr="00175C9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3F8F0" w14:textId="77777777" w:rsidR="00756DBC" w:rsidRPr="00175C94" w:rsidRDefault="00756DBC" w:rsidP="00756DBC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FILIPPINI A</w:t>
            </w:r>
          </w:p>
          <w:p w14:paraId="7CA201D3" w14:textId="77777777" w:rsidR="00756DBC" w:rsidRPr="00175C94" w:rsidRDefault="00756DBC" w:rsidP="00756DBC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FABEN A</w:t>
            </w:r>
          </w:p>
          <w:p w14:paraId="06CA8C06" w14:textId="6E2CF88E" w:rsidR="00756DBC" w:rsidRPr="00175C94" w:rsidRDefault="00756DBC" w:rsidP="00756DBC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 xml:space="preserve">TOSSUT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77F54" w14:textId="538A0766" w:rsidR="00756DBC" w:rsidRPr="00413B06" w:rsidRDefault="00756DBC" w:rsidP="00756DBC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</w:pPr>
            <w:r w:rsidRPr="00413B06"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  <w:t xml:space="preserve">OBERÖSTERREICH </w:t>
            </w:r>
          </w:p>
          <w:p w14:paraId="236A6459" w14:textId="67737630" w:rsidR="00F52EA8" w:rsidRPr="00413B06" w:rsidRDefault="00F52EA8" w:rsidP="00756DBC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</w:pPr>
            <w:r w:rsidRPr="00413B06"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  <w:t xml:space="preserve">Linz </w:t>
            </w:r>
            <w:r w:rsidR="00B96D5F" w:rsidRPr="00413B06"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  <w:t xml:space="preserve">und </w:t>
            </w:r>
            <w:r w:rsidR="00413B06" w:rsidRPr="00413B06"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  <w:t>Mauthausen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87D94" w14:textId="67B03AD9" w:rsidR="00756DBC" w:rsidRPr="00175C94" w:rsidRDefault="00F52EA8" w:rsidP="00756DBC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7.4.</w:t>
            </w:r>
          </w:p>
        </w:tc>
      </w:tr>
      <w:tr w:rsidR="00FA4470" w:rsidRPr="00175C94" w14:paraId="6E83DDC8" w14:textId="77777777" w:rsidTr="00175C9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59E8D" w14:textId="77777777" w:rsidR="00FA4470" w:rsidRPr="00175C94" w:rsidRDefault="00FA4470" w:rsidP="00FA4470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MALAGUTTI A</w:t>
            </w:r>
          </w:p>
          <w:p w14:paraId="4C702891" w14:textId="77777777" w:rsidR="00FA4470" w:rsidRPr="00175C94" w:rsidRDefault="00FA4470" w:rsidP="00FA4470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MONGRAVITI S</w:t>
            </w:r>
          </w:p>
          <w:p w14:paraId="05D11600" w14:textId="77777777" w:rsidR="00FA4470" w:rsidRPr="00175C94" w:rsidRDefault="00FA4470" w:rsidP="00FA4470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AGNOLETTO</w:t>
            </w:r>
          </w:p>
          <w:p w14:paraId="0A7A61AB" w14:textId="77777777" w:rsidR="00FA4470" w:rsidRPr="00175C94" w:rsidRDefault="00FA4470" w:rsidP="00FA4470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B5EBC" w14:textId="77777777" w:rsidR="00FA4470" w:rsidRPr="00175C94" w:rsidRDefault="00FA4470" w:rsidP="00FA4470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BADEN-WÜRTTEMBERG</w:t>
            </w:r>
          </w:p>
          <w:p w14:paraId="140190C0" w14:textId="0E6F6A2C" w:rsidR="00FA4470" w:rsidRPr="00175C94" w:rsidRDefault="00FA4470" w:rsidP="00FA4470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proofErr w:type="spellStart"/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Schwarzwald</w:t>
            </w:r>
            <w:proofErr w:type="spell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ACEFF" w14:textId="0CB79F93" w:rsidR="00FA4470" w:rsidRPr="00175C94" w:rsidRDefault="00FA4470" w:rsidP="00FA4470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7.4.</w:t>
            </w:r>
          </w:p>
        </w:tc>
      </w:tr>
      <w:tr w:rsidR="00973F2C" w:rsidRPr="00175C94" w14:paraId="55B91F5B" w14:textId="77777777" w:rsidTr="00175C94">
        <w:trPr>
          <w:trHeight w:val="6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91F57" w14:textId="77777777" w:rsidR="00973F2C" w:rsidRPr="00175C94" w:rsidRDefault="001030E2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BEZZI L</w:t>
            </w:r>
          </w:p>
          <w:p w14:paraId="55B91F58" w14:textId="77777777" w:rsidR="00973F2C" w:rsidRPr="00175C94" w:rsidRDefault="001030E2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SEGATA M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91F59" w14:textId="7BBC748E" w:rsidR="00B96D5F" w:rsidRPr="00413B06" w:rsidRDefault="001030E2" w:rsidP="00413B06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</w:pPr>
            <w:r w:rsidRPr="00413B06"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  <w:t>STEIERMARK</w:t>
            </w:r>
            <w:r w:rsidR="00413B06" w:rsidRPr="00413B06"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  <w:t xml:space="preserve"> -eine Region zum Entdecken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91F5A" w14:textId="3E20E5F3" w:rsidR="00973F2C" w:rsidRPr="00175C94" w:rsidRDefault="00595D08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21.4.</w:t>
            </w:r>
          </w:p>
        </w:tc>
      </w:tr>
      <w:tr w:rsidR="008D6A65" w:rsidRPr="00175C94" w14:paraId="2433FC9A" w14:textId="77777777" w:rsidTr="00175C94">
        <w:trPr>
          <w:trHeight w:val="103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7CD16" w14:textId="77777777" w:rsidR="008D6A65" w:rsidRPr="00175C94" w:rsidRDefault="008D6A65" w:rsidP="008D6A65">
            <w:pPr>
              <w:spacing w:after="160" w:line="259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BELTRAME E</w:t>
            </w:r>
          </w:p>
          <w:p w14:paraId="0D4B8F3D" w14:textId="1D2C4C4C" w:rsidR="008D6A65" w:rsidRPr="00175C94" w:rsidRDefault="008D6A65" w:rsidP="008D6A65">
            <w:pPr>
              <w:spacing w:after="160" w:line="259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ASTI E</w:t>
            </w:r>
          </w:p>
          <w:p w14:paraId="26C2C039" w14:textId="77777777" w:rsidR="008D6A65" w:rsidRPr="00175C94" w:rsidRDefault="008D6A65" w:rsidP="001A7585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BRUGNERA G</w:t>
            </w: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4EDEA" w14:textId="714AA679" w:rsidR="008D6A65" w:rsidRPr="00175C94" w:rsidRDefault="008D6A65" w:rsidP="001A7585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  <w:t xml:space="preserve">TIROL </w:t>
            </w:r>
          </w:p>
          <w:p w14:paraId="185512DE" w14:textId="486A1475" w:rsidR="008D6A65" w:rsidRPr="00175C94" w:rsidRDefault="008D6A65" w:rsidP="001A7585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  <w:lang w:val="de-DE"/>
              </w:rPr>
              <w:t>Geschichte des Tourismus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17F0E" w14:textId="604198E8" w:rsidR="008D6A65" w:rsidRPr="00175C94" w:rsidRDefault="008D6A65" w:rsidP="001A7585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21.4.</w:t>
            </w:r>
          </w:p>
        </w:tc>
      </w:tr>
      <w:tr w:rsidR="00FD2945" w:rsidRPr="00175C94" w14:paraId="55B91F61" w14:textId="77777777" w:rsidTr="00175C9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6E6E8" w14:textId="77777777" w:rsidR="00FD2945" w:rsidRPr="00175C94" w:rsidRDefault="00FD2945" w:rsidP="00FD2945">
            <w:pPr>
              <w:tabs>
                <w:tab w:val="left" w:pos="426"/>
                <w:tab w:val="left" w:pos="710"/>
              </w:tabs>
              <w:spacing w:after="160" w:line="259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PASQUARIELLO F</w:t>
            </w:r>
          </w:p>
          <w:p w14:paraId="2BE54D1B" w14:textId="416C8DC4" w:rsidR="00FD2945" w:rsidRPr="00175C94" w:rsidRDefault="00FD2945" w:rsidP="00FD2945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MELIDEO M</w:t>
            </w:r>
            <w:r w:rsidR="00F248E2" w:rsidRPr="00175C94">
              <w:rPr>
                <w:rFonts w:eastAsia="Calibri" w:cs="Calibri"/>
                <w:b/>
                <w:bCs/>
                <w:sz w:val="28"/>
                <w:szCs w:val="28"/>
              </w:rPr>
              <w:t>aria</w:t>
            </w: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ab/>
            </w:r>
          </w:p>
          <w:p w14:paraId="55B91F5E" w14:textId="7D41F75B" w:rsidR="00FD2945" w:rsidRPr="00175C94" w:rsidRDefault="00FD2945" w:rsidP="00FD2945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BARNABO’</w:t>
            </w:r>
            <w:r w:rsidR="00F248E2" w:rsidRPr="00175C94">
              <w:rPr>
                <w:rFonts w:eastAsia="Calibri" w:cs="Calibri"/>
                <w:b/>
                <w:bCs/>
                <w:sz w:val="28"/>
                <w:szCs w:val="28"/>
              </w:rPr>
              <w:t xml:space="preserve"> Elena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0BD48" w14:textId="77777777" w:rsidR="00FD2945" w:rsidRPr="00175C94" w:rsidRDefault="00FD2945" w:rsidP="00FD2945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SCHLESWIG- HOLSTEIN</w:t>
            </w:r>
          </w:p>
          <w:p w14:paraId="55B91F5F" w14:textId="7966ECF1" w:rsidR="00BE2F6B" w:rsidRPr="00413B06" w:rsidRDefault="00DA248A" w:rsidP="00FD2945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proofErr w:type="spellStart"/>
            <w:r w:rsidRPr="00413B06">
              <w:rPr>
                <w:rFonts w:eastAsia="Calibri" w:cs="Calibri"/>
                <w:b/>
                <w:bCs/>
                <w:sz w:val="28"/>
                <w:szCs w:val="28"/>
              </w:rPr>
              <w:t>Mehrsprachiges</w:t>
            </w:r>
            <w:proofErr w:type="spellEnd"/>
            <w:r w:rsidRPr="00413B06">
              <w:rPr>
                <w:rFonts w:eastAsia="Calibri" w:cs="Calibri"/>
                <w:b/>
                <w:bCs/>
                <w:sz w:val="28"/>
                <w:szCs w:val="28"/>
              </w:rPr>
              <w:t xml:space="preserve"> Land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91F60" w14:textId="0A9F5710" w:rsidR="00FD2945" w:rsidRPr="00175C94" w:rsidRDefault="00BE2F6B" w:rsidP="00FD2945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175C94">
              <w:rPr>
                <w:rFonts w:eastAsia="Calibri" w:cs="Calibri"/>
                <w:b/>
                <w:bCs/>
                <w:sz w:val="28"/>
                <w:szCs w:val="28"/>
              </w:rPr>
              <w:t>21.4.</w:t>
            </w:r>
          </w:p>
        </w:tc>
      </w:tr>
      <w:tr w:rsidR="00973F2C" w:rsidRPr="00175C94" w14:paraId="55B91F6E" w14:textId="77777777" w:rsidTr="00175C9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91F69" w14:textId="77777777" w:rsidR="00973F2C" w:rsidRPr="00413B06" w:rsidRDefault="001030E2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413B06">
              <w:rPr>
                <w:rFonts w:eastAsia="Calibri" w:cs="Calibri"/>
                <w:b/>
                <w:bCs/>
                <w:sz w:val="28"/>
                <w:szCs w:val="28"/>
              </w:rPr>
              <w:t>BENVENUTO M</w:t>
            </w:r>
          </w:p>
          <w:p w14:paraId="55B91F6A" w14:textId="77777777" w:rsidR="00973F2C" w:rsidRPr="00413B06" w:rsidRDefault="001030E2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413B06">
              <w:rPr>
                <w:rFonts w:eastAsia="Calibri" w:cs="Calibri"/>
                <w:b/>
                <w:bCs/>
                <w:sz w:val="28"/>
                <w:szCs w:val="28"/>
              </w:rPr>
              <w:t>VIEL S</w:t>
            </w:r>
          </w:p>
          <w:p w14:paraId="55B91F6B" w14:textId="77777777" w:rsidR="00973F2C" w:rsidRPr="00413B06" w:rsidRDefault="001030E2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413B06">
              <w:rPr>
                <w:rFonts w:eastAsia="Calibri" w:cs="Calibri"/>
                <w:b/>
                <w:bCs/>
                <w:sz w:val="28"/>
                <w:szCs w:val="28"/>
              </w:rPr>
              <w:t>QUASSOLO A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91F6C" w14:textId="2C96A61F" w:rsidR="00973F2C" w:rsidRPr="00413B06" w:rsidRDefault="001030E2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413B06">
              <w:rPr>
                <w:rFonts w:eastAsia="Calibri" w:cs="Calibri"/>
                <w:b/>
                <w:bCs/>
                <w:sz w:val="28"/>
                <w:szCs w:val="28"/>
              </w:rPr>
              <w:t xml:space="preserve">NIEDERSACHSEN </w:t>
            </w:r>
            <w:r w:rsidR="00413B06" w:rsidRPr="00413B06">
              <w:rPr>
                <w:rFonts w:eastAsia="Calibri" w:cs="Calibri"/>
                <w:b/>
                <w:bCs/>
                <w:sz w:val="28"/>
                <w:szCs w:val="28"/>
              </w:rPr>
              <w:t xml:space="preserve">und </w:t>
            </w:r>
            <w:proofErr w:type="spellStart"/>
            <w:r w:rsidR="00413B06" w:rsidRPr="00413B06">
              <w:rPr>
                <w:rFonts w:eastAsia="Calibri" w:cs="Calibri"/>
                <w:b/>
                <w:bCs/>
                <w:sz w:val="28"/>
                <w:szCs w:val="28"/>
              </w:rPr>
              <w:t>das</w:t>
            </w:r>
            <w:proofErr w:type="spellEnd"/>
            <w:r w:rsidR="00413B06" w:rsidRPr="00413B06">
              <w:rPr>
                <w:rFonts w:eastAsia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13B06" w:rsidRPr="00413B06">
              <w:rPr>
                <w:rFonts w:eastAsia="Calibri" w:cs="Calibri"/>
                <w:b/>
                <w:bCs/>
                <w:sz w:val="28"/>
                <w:szCs w:val="28"/>
              </w:rPr>
              <w:t>Wattenmeer</w:t>
            </w:r>
            <w:proofErr w:type="spell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91F6D" w14:textId="08CFBDEA" w:rsidR="00973F2C" w:rsidRPr="00413B06" w:rsidRDefault="00FB062E">
            <w:pPr>
              <w:spacing w:after="0" w:line="240" w:lineRule="auto"/>
              <w:rPr>
                <w:rFonts w:eastAsia="Calibri" w:cs="Calibri"/>
                <w:sz w:val="28"/>
                <w:szCs w:val="28"/>
                <w:lang w:val="de-DE"/>
              </w:rPr>
            </w:pPr>
            <w:r w:rsidRPr="00413B06">
              <w:rPr>
                <w:rFonts w:eastAsia="Calibri" w:cs="Calibri"/>
                <w:sz w:val="28"/>
                <w:szCs w:val="28"/>
              </w:rPr>
              <w:t>28.4.</w:t>
            </w:r>
            <w:r w:rsidR="003D7AB2" w:rsidRPr="00413B06">
              <w:rPr>
                <w:rFonts w:eastAsia="Calibri" w:cs="Calibri"/>
                <w:sz w:val="28"/>
                <w:szCs w:val="28"/>
              </w:rPr>
              <w:t xml:space="preserve"> </w:t>
            </w:r>
          </w:p>
        </w:tc>
      </w:tr>
      <w:tr w:rsidR="00FA4470" w:rsidRPr="00175C94" w14:paraId="55B91F7A" w14:textId="77777777" w:rsidTr="00175C94">
        <w:trPr>
          <w:trHeight w:val="103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879B6" w14:textId="77777777" w:rsidR="00FA4470" w:rsidRPr="00413B06" w:rsidRDefault="00FA4470" w:rsidP="00FA4470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413B06">
              <w:rPr>
                <w:rFonts w:eastAsia="Calibri" w:cs="Calibri"/>
                <w:b/>
                <w:bCs/>
                <w:sz w:val="28"/>
                <w:szCs w:val="28"/>
              </w:rPr>
              <w:t>SESTA N</w:t>
            </w:r>
          </w:p>
          <w:p w14:paraId="1672146F" w14:textId="77777777" w:rsidR="00FA4470" w:rsidRPr="00413B06" w:rsidRDefault="00FA4470" w:rsidP="00FA4470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413B06">
              <w:rPr>
                <w:rFonts w:eastAsia="Calibri" w:cs="Calibri"/>
                <w:b/>
                <w:bCs/>
                <w:sz w:val="28"/>
                <w:szCs w:val="28"/>
              </w:rPr>
              <w:t>SARESIN V</w:t>
            </w:r>
          </w:p>
          <w:p w14:paraId="55B91F77" w14:textId="3186AD95" w:rsidR="00FA4470" w:rsidRPr="00413B06" w:rsidRDefault="00FA4470" w:rsidP="00FA4470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413B06">
              <w:rPr>
                <w:rFonts w:eastAsia="Calibri" w:cs="Calibri"/>
                <w:b/>
                <w:bCs/>
                <w:sz w:val="28"/>
                <w:szCs w:val="28"/>
              </w:rPr>
              <w:t>SOLERA B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56D35" w14:textId="77777777" w:rsidR="00FA4470" w:rsidRPr="00413B06" w:rsidRDefault="00FA4470" w:rsidP="00FA4470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413B06">
              <w:rPr>
                <w:rFonts w:eastAsia="Calibri" w:cs="Calibri"/>
                <w:b/>
                <w:bCs/>
                <w:sz w:val="28"/>
                <w:szCs w:val="28"/>
              </w:rPr>
              <w:t>HESSEN</w:t>
            </w:r>
            <w:r w:rsidR="003D7AB2" w:rsidRPr="00413B06">
              <w:rPr>
                <w:rFonts w:eastAsia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55B91F78" w14:textId="71AD4D87" w:rsidR="00413B06" w:rsidRPr="00413B06" w:rsidRDefault="00413B06" w:rsidP="00FA4470">
            <w:pPr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</w:rPr>
            </w:pPr>
            <w:r w:rsidRPr="00413B06">
              <w:rPr>
                <w:rFonts w:eastAsia="Calibri" w:cs="Calibri"/>
                <w:b/>
                <w:bCs/>
                <w:sz w:val="28"/>
                <w:szCs w:val="28"/>
              </w:rPr>
              <w:t xml:space="preserve">Frankfurt </w:t>
            </w:r>
            <w:proofErr w:type="spellStart"/>
            <w:r w:rsidRPr="00413B06">
              <w:rPr>
                <w:rFonts w:eastAsia="Calibri" w:cs="Calibri"/>
                <w:b/>
                <w:bCs/>
                <w:sz w:val="28"/>
                <w:szCs w:val="28"/>
              </w:rPr>
              <w:t>am</w:t>
            </w:r>
            <w:proofErr w:type="spellEnd"/>
            <w:r w:rsidRPr="00413B06">
              <w:rPr>
                <w:rFonts w:eastAsia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13B06">
              <w:rPr>
                <w:rFonts w:eastAsia="Calibri" w:cs="Calibri"/>
                <w:b/>
                <w:bCs/>
                <w:sz w:val="28"/>
                <w:szCs w:val="28"/>
              </w:rPr>
              <w:t>Main</w:t>
            </w:r>
            <w:proofErr w:type="spell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91F79" w14:textId="208426C3" w:rsidR="00FA4470" w:rsidRPr="00413B06" w:rsidRDefault="00FB062E" w:rsidP="00FA4470">
            <w:pPr>
              <w:spacing w:after="0" w:line="240" w:lineRule="auto"/>
              <w:rPr>
                <w:rFonts w:eastAsia="Calibri" w:cs="Calibri"/>
                <w:sz w:val="28"/>
                <w:szCs w:val="28"/>
              </w:rPr>
            </w:pPr>
            <w:r w:rsidRPr="00413B06">
              <w:rPr>
                <w:rFonts w:eastAsia="Calibri" w:cs="Calibri"/>
                <w:sz w:val="28"/>
                <w:szCs w:val="28"/>
              </w:rPr>
              <w:t>28.4.</w:t>
            </w:r>
            <w:r w:rsidR="003D7AB2" w:rsidRPr="00413B06">
              <w:rPr>
                <w:rFonts w:eastAsia="Calibri" w:cs="Calibri"/>
                <w:sz w:val="28"/>
                <w:szCs w:val="28"/>
              </w:rPr>
              <w:t xml:space="preserve"> </w:t>
            </w:r>
          </w:p>
        </w:tc>
      </w:tr>
    </w:tbl>
    <w:p w14:paraId="55B91F8A" w14:textId="379E9603" w:rsidR="00973F2C" w:rsidRPr="00175C94" w:rsidRDefault="00973F2C" w:rsidP="00F43BCA">
      <w:pPr>
        <w:spacing w:after="160" w:line="259" w:lineRule="auto"/>
        <w:ind w:firstLine="426"/>
        <w:rPr>
          <w:rFonts w:eastAsia="Calibri" w:cs="Calibri"/>
          <w:sz w:val="28"/>
          <w:szCs w:val="28"/>
        </w:rPr>
      </w:pPr>
      <w:bookmarkStart w:id="0" w:name="_GoBack"/>
      <w:bookmarkEnd w:id="0"/>
    </w:p>
    <w:sectPr w:rsidR="00973F2C" w:rsidRPr="00175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2C"/>
    <w:rsid w:val="00094F4C"/>
    <w:rsid w:val="001030E2"/>
    <w:rsid w:val="00175C94"/>
    <w:rsid w:val="002D6F2B"/>
    <w:rsid w:val="003D7AB2"/>
    <w:rsid w:val="00413B06"/>
    <w:rsid w:val="004B3FF4"/>
    <w:rsid w:val="00595D08"/>
    <w:rsid w:val="00756DBC"/>
    <w:rsid w:val="008D6A65"/>
    <w:rsid w:val="00973F2C"/>
    <w:rsid w:val="00980F82"/>
    <w:rsid w:val="00A43D60"/>
    <w:rsid w:val="00B96D5F"/>
    <w:rsid w:val="00BE2F6B"/>
    <w:rsid w:val="00C65125"/>
    <w:rsid w:val="00DA248A"/>
    <w:rsid w:val="00E52EE1"/>
    <w:rsid w:val="00F248E2"/>
    <w:rsid w:val="00F43BCA"/>
    <w:rsid w:val="00F52EA8"/>
    <w:rsid w:val="00F86549"/>
    <w:rsid w:val="00FA2B93"/>
    <w:rsid w:val="00FA4470"/>
    <w:rsid w:val="00FB062E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1F3C"/>
  <w15:docId w15:val="{113A2033-A0B1-4985-A706-DFF80F3F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Sieglinde Kofler</cp:lastModifiedBy>
  <cp:revision>2</cp:revision>
  <dcterms:created xsi:type="dcterms:W3CDTF">2020-04-27T14:08:00Z</dcterms:created>
  <dcterms:modified xsi:type="dcterms:W3CDTF">2020-04-27T14:08:00Z</dcterms:modified>
</cp:coreProperties>
</file>