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60" w:rsidRPr="00F009BD" w:rsidRDefault="00F009BD">
      <w:pPr>
        <w:rPr>
          <w:b/>
        </w:rPr>
      </w:pPr>
      <w:r w:rsidRPr="00F009BD">
        <w:rPr>
          <w:b/>
        </w:rPr>
        <w:t>Profilo CROP M14</w:t>
      </w:r>
    </w:p>
    <w:p w:rsidR="00F009BD" w:rsidRDefault="00F009BD">
      <w:r>
        <w:t>Legenda</w:t>
      </w:r>
      <w:bookmarkStart w:id="0" w:name="_GoBack"/>
      <w:bookmarkEnd w:id="0"/>
    </w:p>
    <w:p w:rsidR="00F009BD" w:rsidRDefault="00F009BD">
      <w:r>
        <w:t>Multiple?</w:t>
      </w:r>
    </w:p>
    <w:p w:rsidR="00F009BD" w:rsidRDefault="00F009BD">
      <w:r>
        <w:t>Frequenze/ risoluzione</w:t>
      </w:r>
    </w:p>
    <w:p w:rsidR="00F009BD" w:rsidRDefault="00F009BD">
      <w:proofErr w:type="spellStart"/>
      <w:r>
        <w:t>Clinoform</w:t>
      </w:r>
      <w:proofErr w:type="spellEnd"/>
      <w:r>
        <w:t xml:space="preserve"> … direzione (vedi una linea trasversale)</w:t>
      </w:r>
    </w:p>
    <w:p w:rsidR="00F009BD" w:rsidRDefault="00F009BD">
      <w:r>
        <w:t>Margine piattaforma (facies sismica dei diversi domini)</w:t>
      </w:r>
    </w:p>
    <w:p w:rsidR="00F009BD" w:rsidRPr="00F009BD" w:rsidRDefault="00F009BD">
      <w:pPr>
        <w:rPr>
          <w:lang w:val="en-GB"/>
        </w:rPr>
      </w:pPr>
      <w:r w:rsidRPr="00F009BD">
        <w:rPr>
          <w:lang w:val="en-GB"/>
        </w:rPr>
        <w:t>Bright spot/gas/</w:t>
      </w:r>
      <w:proofErr w:type="spellStart"/>
      <w:r w:rsidRPr="00F009BD">
        <w:rPr>
          <w:lang w:val="en-GB"/>
        </w:rPr>
        <w:t>evidenze</w:t>
      </w:r>
      <w:proofErr w:type="spellEnd"/>
      <w:r w:rsidRPr="00F009BD">
        <w:rPr>
          <w:lang w:val="en-GB"/>
        </w:rPr>
        <w:t xml:space="preserve"> gas seeps?</w:t>
      </w:r>
    </w:p>
    <w:p w:rsidR="00F009BD" w:rsidRPr="00F009BD" w:rsidRDefault="00F009BD">
      <w:r w:rsidRPr="00F009BD">
        <w:t xml:space="preserve">Età dei riflettori principali (vedi pozzi, per es. </w:t>
      </w:r>
      <w:r>
        <w:t>pozzo Monica)</w:t>
      </w:r>
    </w:p>
    <w:p w:rsidR="00F009BD" w:rsidRDefault="00F009BD">
      <w:r>
        <w:t>Faglie/deformazioni?</w:t>
      </w:r>
    </w:p>
    <w:p w:rsidR="00F009BD" w:rsidRDefault="00F009BD"/>
    <w:p w:rsidR="00F009BD" w:rsidRDefault="00F009BD"/>
    <w:sectPr w:rsidR="00F00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BD"/>
    <w:rsid w:val="001C0125"/>
    <w:rsid w:val="00B70C60"/>
    <w:rsid w:val="00F0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2020-05-15T07:06:00Z</dcterms:created>
  <dcterms:modified xsi:type="dcterms:W3CDTF">2020-05-15T09:09:00Z</dcterms:modified>
</cp:coreProperties>
</file>