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0E6E4B" w14:textId="77777777" w:rsidR="00211AB5" w:rsidRDefault="00211AB5"/>
    <w:p w14:paraId="28AA07FE" w14:textId="77777777" w:rsidR="00211AB5" w:rsidRDefault="00211AB5"/>
    <w:p w14:paraId="1E015F76" w14:textId="77777777" w:rsidR="00211AB5" w:rsidRDefault="00211AB5">
      <w:r>
        <w:t>Chanel to lecture 15</w:t>
      </w:r>
    </w:p>
    <w:p w14:paraId="35B7F095" w14:textId="77777777" w:rsidR="00211AB5" w:rsidRDefault="00211AB5"/>
    <w:p w14:paraId="6C955F3D" w14:textId="77777777" w:rsidR="00302800" w:rsidRDefault="00211AB5">
      <w:r w:rsidRPr="00211AB5">
        <w:t>https://teams.microsoft.com/l/channel/19%3a00ba253b496d47a6a707e930fe2fe0c3%40thread.tacv2/Lezione%252015_18.05.2020?groupId=75059e2c-b6a6-43da-adf4-8c4</w:t>
      </w:r>
      <w:bookmarkStart w:id="0" w:name="_GoBack"/>
      <w:bookmarkEnd w:id="0"/>
      <w:r w:rsidRPr="00211AB5">
        <w:t>5f8b902e9&amp;tenantId=a54b3635-128c-460f-b967-6ded8df82e75</w:t>
      </w:r>
    </w:p>
    <w:sectPr w:rsidR="00302800" w:rsidSect="00F15D3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5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1AB5"/>
    <w:rsid w:val="00211AB5"/>
    <w:rsid w:val="00302800"/>
    <w:rsid w:val="00F15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1FE04C2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</Words>
  <Characters>198</Characters>
  <Application>Microsoft Macintosh Word</Application>
  <DocSecurity>0</DocSecurity>
  <Lines>1</Lines>
  <Paragraphs>1</Paragraphs>
  <ScaleCrop>false</ScaleCrop>
  <LinksUpToDate>false</LinksUpToDate>
  <CharactersWithSpaces>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 Schoeftner</dc:creator>
  <cp:keywords/>
  <dc:description/>
  <cp:lastModifiedBy>Stefan Schoeftner</cp:lastModifiedBy>
  <cp:revision>1</cp:revision>
  <dcterms:created xsi:type="dcterms:W3CDTF">2020-05-18T07:29:00Z</dcterms:created>
  <dcterms:modified xsi:type="dcterms:W3CDTF">2020-05-18T07:30:00Z</dcterms:modified>
</cp:coreProperties>
</file>